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CD831" w14:textId="0F554D39" w:rsidR="00723002" w:rsidRDefault="000969EE">
      <w:r w:rsidRPr="000969EE">
        <w:t xml:space="preserve">Deploying a Scalable Apache Web Server on AWS using EC2, </w:t>
      </w:r>
      <w:r>
        <w:t>Application load balancer</w:t>
      </w:r>
      <w:r w:rsidRPr="000969EE">
        <w:t>, and WAF Security</w:t>
      </w:r>
      <w:r>
        <w:t>.</w:t>
      </w:r>
    </w:p>
    <w:p w14:paraId="130AD2A2" w14:textId="77777777" w:rsidR="000969EE" w:rsidRDefault="000969EE"/>
    <w:p w14:paraId="1415F1B7" w14:textId="3319C9FC" w:rsidR="000969EE" w:rsidRDefault="000969EE">
      <w:r>
        <w:t>Architectural diagram:</w:t>
      </w:r>
    </w:p>
    <w:p w14:paraId="1D65592D" w14:textId="13BCB142" w:rsidR="000969EE" w:rsidRDefault="000969EE">
      <w:r w:rsidRPr="000969EE">
        <w:drawing>
          <wp:inline distT="0" distB="0" distL="0" distR="0" wp14:anchorId="48E8F1DD" wp14:editId="57219A61">
            <wp:extent cx="6959958" cy="3448227"/>
            <wp:effectExtent l="0" t="0" r="0" b="0"/>
            <wp:docPr id="1271720019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20019" name="Picture 1" descr="A diagram of a computer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9958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474" w14:textId="77777777" w:rsidR="000969EE" w:rsidRDefault="000969EE"/>
    <w:p w14:paraId="33F5F339" w14:textId="77777777" w:rsidR="000969EE" w:rsidRDefault="000969EE"/>
    <w:p w14:paraId="2F20CAF3" w14:textId="77777777" w:rsidR="000969EE" w:rsidRPr="000969EE" w:rsidRDefault="000969EE" w:rsidP="000969EE">
      <w:r w:rsidRPr="000969EE">
        <w:rPr>
          <w:b/>
          <w:bCs/>
        </w:rPr>
        <w:t>Objective</w:t>
      </w:r>
    </w:p>
    <w:p w14:paraId="18168B4B" w14:textId="77777777" w:rsidR="000969EE" w:rsidRPr="000969EE" w:rsidRDefault="000969EE" w:rsidP="000969EE">
      <w:pPr>
        <w:numPr>
          <w:ilvl w:val="0"/>
          <w:numId w:val="1"/>
        </w:numPr>
      </w:pPr>
      <w:r w:rsidRPr="000969EE">
        <w:t>Automate Apache installation on EC2 using user data</w:t>
      </w:r>
    </w:p>
    <w:p w14:paraId="33EA8CDF" w14:textId="29538A55" w:rsidR="000969EE" w:rsidRPr="000969EE" w:rsidRDefault="000969EE" w:rsidP="000969EE">
      <w:pPr>
        <w:numPr>
          <w:ilvl w:val="0"/>
          <w:numId w:val="1"/>
        </w:numPr>
      </w:pPr>
      <w:r w:rsidRPr="000969EE">
        <w:t>Set up a highly available architecture with ALB</w:t>
      </w:r>
    </w:p>
    <w:p w14:paraId="482B0B92" w14:textId="77777777" w:rsidR="000969EE" w:rsidRDefault="000969EE" w:rsidP="000969EE">
      <w:pPr>
        <w:numPr>
          <w:ilvl w:val="0"/>
          <w:numId w:val="1"/>
        </w:numPr>
      </w:pPr>
      <w:r w:rsidRPr="000969EE">
        <w:t>Secure the application using AWS WAF rules</w:t>
      </w:r>
    </w:p>
    <w:p w14:paraId="55061E74" w14:textId="77777777" w:rsidR="000969EE" w:rsidRDefault="000969EE" w:rsidP="000969EE"/>
    <w:p w14:paraId="14372E51" w14:textId="7C785948" w:rsidR="000969EE" w:rsidRPr="000969EE" w:rsidRDefault="000969EE" w:rsidP="000969EE">
      <w:r>
        <w:t xml:space="preserve"> </w:t>
      </w:r>
      <w:r w:rsidRPr="000969EE">
        <w:rPr>
          <w:b/>
          <w:bCs/>
        </w:rPr>
        <w:t>St</w:t>
      </w:r>
      <w:r w:rsidRPr="000969EE">
        <w:rPr>
          <w:b/>
          <w:bCs/>
        </w:rPr>
        <w:t>eps Performed</w:t>
      </w:r>
    </w:p>
    <w:p w14:paraId="23F89B84" w14:textId="77777777" w:rsidR="000969EE" w:rsidRPr="000969EE" w:rsidRDefault="000969EE" w:rsidP="000969EE">
      <w:pPr>
        <w:numPr>
          <w:ilvl w:val="0"/>
          <w:numId w:val="2"/>
        </w:numPr>
      </w:pPr>
      <w:r w:rsidRPr="000969EE">
        <w:t>Created a public VPC with subnets and internet gateway</w:t>
      </w:r>
    </w:p>
    <w:p w14:paraId="1372D260" w14:textId="77777777" w:rsidR="000969EE" w:rsidRPr="000969EE" w:rsidRDefault="000969EE" w:rsidP="000969EE">
      <w:pPr>
        <w:numPr>
          <w:ilvl w:val="0"/>
          <w:numId w:val="2"/>
        </w:numPr>
      </w:pPr>
      <w:r w:rsidRPr="000969EE">
        <w:t>Launched EC2 with Apache installed via user data</w:t>
      </w:r>
    </w:p>
    <w:p w14:paraId="43D4553E" w14:textId="77777777" w:rsidR="000969EE" w:rsidRPr="000969EE" w:rsidRDefault="000969EE" w:rsidP="000969EE">
      <w:pPr>
        <w:numPr>
          <w:ilvl w:val="0"/>
          <w:numId w:val="2"/>
        </w:numPr>
      </w:pPr>
      <w:r w:rsidRPr="000969EE">
        <w:t>Configured ALB to distribute traffic</w:t>
      </w:r>
    </w:p>
    <w:p w14:paraId="43D7019E" w14:textId="77777777" w:rsidR="000969EE" w:rsidRPr="000969EE" w:rsidRDefault="000969EE" w:rsidP="000969EE">
      <w:pPr>
        <w:numPr>
          <w:ilvl w:val="0"/>
          <w:numId w:val="2"/>
        </w:numPr>
      </w:pPr>
      <w:r w:rsidRPr="000969EE">
        <w:t>Tested web access through browser</w:t>
      </w:r>
    </w:p>
    <w:p w14:paraId="2A65D8ED" w14:textId="77777777" w:rsidR="000969EE" w:rsidRPr="000969EE" w:rsidRDefault="000969EE" w:rsidP="000969EE">
      <w:pPr>
        <w:numPr>
          <w:ilvl w:val="0"/>
          <w:numId w:val="2"/>
        </w:numPr>
      </w:pPr>
      <w:r w:rsidRPr="000969EE">
        <w:t>Implemented AWS WAF to block specific IPs</w:t>
      </w:r>
    </w:p>
    <w:p w14:paraId="203FBD5D" w14:textId="77777777" w:rsidR="000969EE" w:rsidRPr="000969EE" w:rsidRDefault="000969EE" w:rsidP="000969EE">
      <w:pPr>
        <w:numPr>
          <w:ilvl w:val="0"/>
          <w:numId w:val="2"/>
        </w:numPr>
      </w:pPr>
      <w:r w:rsidRPr="000969EE">
        <w:t>Validated blocking using curl and incognito modes</w:t>
      </w:r>
    </w:p>
    <w:p w14:paraId="48505447" w14:textId="10E03C21" w:rsidR="000969EE" w:rsidRPr="000969EE" w:rsidRDefault="000969EE" w:rsidP="000969EE">
      <w:r>
        <w:t xml:space="preserve"> </w:t>
      </w:r>
      <w:r w:rsidRPr="000969EE">
        <w:rPr>
          <w:b/>
          <w:bCs/>
        </w:rPr>
        <w:t>Challenges Faced</w:t>
      </w:r>
    </w:p>
    <w:p w14:paraId="4CBE0A2C" w14:textId="335E9AFF" w:rsidR="000969EE" w:rsidRPr="000969EE" w:rsidRDefault="000969EE" w:rsidP="000969EE">
      <w:pPr>
        <w:numPr>
          <w:ilvl w:val="0"/>
          <w:numId w:val="3"/>
        </w:numPr>
      </w:pPr>
      <w:r w:rsidRPr="000969EE">
        <w:t xml:space="preserve">Health check failures in </w:t>
      </w:r>
      <w:r>
        <w:t>Target group</w:t>
      </w:r>
      <w:r w:rsidRPr="000969EE">
        <w:t xml:space="preserve"> due to missing or delayed Apache setup</w:t>
      </w:r>
    </w:p>
    <w:p w14:paraId="5B71969A" w14:textId="77777777" w:rsidR="000969EE" w:rsidRPr="000969EE" w:rsidRDefault="000969EE" w:rsidP="000969EE">
      <w:pPr>
        <w:numPr>
          <w:ilvl w:val="0"/>
          <w:numId w:val="3"/>
        </w:numPr>
      </w:pPr>
      <w:r w:rsidRPr="000969EE">
        <w:t>Verifying user data and debugging Apache installation</w:t>
      </w:r>
    </w:p>
    <w:p w14:paraId="2FAB8AE2" w14:textId="77777777" w:rsidR="000969EE" w:rsidRPr="000969EE" w:rsidRDefault="000969EE" w:rsidP="000969EE">
      <w:pPr>
        <w:numPr>
          <w:ilvl w:val="0"/>
          <w:numId w:val="3"/>
        </w:numPr>
      </w:pPr>
      <w:r w:rsidRPr="000969EE">
        <w:t>Ensuring correct security group and subnet configuration</w:t>
      </w:r>
    </w:p>
    <w:p w14:paraId="62FBBA05" w14:textId="215B9E25" w:rsidR="000969EE" w:rsidRPr="000969EE" w:rsidRDefault="000969EE" w:rsidP="000969EE">
      <w:r>
        <w:t xml:space="preserve"> </w:t>
      </w:r>
      <w:r w:rsidRPr="000969EE">
        <w:rPr>
          <w:b/>
          <w:bCs/>
        </w:rPr>
        <w:t>Learnings</w:t>
      </w:r>
    </w:p>
    <w:p w14:paraId="6E1C3B50" w14:textId="615F4614" w:rsidR="000969EE" w:rsidRPr="000969EE" w:rsidRDefault="000969EE" w:rsidP="000969EE">
      <w:pPr>
        <w:numPr>
          <w:ilvl w:val="0"/>
          <w:numId w:val="4"/>
        </w:numPr>
      </w:pPr>
      <w:r w:rsidRPr="000969EE">
        <w:t>Importance of validating EC2 setup before using</w:t>
      </w:r>
    </w:p>
    <w:p w14:paraId="4C1C62AC" w14:textId="77777777" w:rsidR="000969EE" w:rsidRPr="000969EE" w:rsidRDefault="000969EE" w:rsidP="000969EE">
      <w:pPr>
        <w:numPr>
          <w:ilvl w:val="0"/>
          <w:numId w:val="4"/>
        </w:numPr>
      </w:pPr>
      <w:r w:rsidRPr="000969EE">
        <w:t>How WAF filters requests based on real public IPs</w:t>
      </w:r>
    </w:p>
    <w:p w14:paraId="78024F00" w14:textId="1F1053EB" w:rsidR="000969EE" w:rsidRPr="000969EE" w:rsidRDefault="000969EE" w:rsidP="000969EE">
      <w:pPr>
        <w:numPr>
          <w:ilvl w:val="0"/>
          <w:numId w:val="4"/>
        </w:numPr>
      </w:pPr>
      <w:r w:rsidRPr="000969EE">
        <w:t>How to troubleshoot ALB connectivity issues</w:t>
      </w:r>
    </w:p>
    <w:p w14:paraId="0B9DB022" w14:textId="77777777" w:rsidR="000969EE" w:rsidRPr="000969EE" w:rsidRDefault="000969EE" w:rsidP="000969EE">
      <w:pPr>
        <w:numPr>
          <w:ilvl w:val="0"/>
          <w:numId w:val="4"/>
        </w:numPr>
      </w:pPr>
      <w:r w:rsidRPr="000969EE">
        <w:t>Using metadata service and PowerShell to find public IPs</w:t>
      </w:r>
    </w:p>
    <w:p w14:paraId="3B7AC904" w14:textId="7B490B60" w:rsidR="000969EE" w:rsidRPr="000969EE" w:rsidRDefault="000969EE" w:rsidP="000969EE">
      <w:r>
        <w:t xml:space="preserve"> </w:t>
      </w:r>
      <w:r w:rsidRPr="000969EE">
        <w:rPr>
          <w:b/>
          <w:bCs/>
        </w:rPr>
        <w:t>Outcomes</w:t>
      </w:r>
    </w:p>
    <w:p w14:paraId="707E6EEC" w14:textId="77777777" w:rsidR="000969EE" w:rsidRPr="000969EE" w:rsidRDefault="000969EE" w:rsidP="000969EE">
      <w:pPr>
        <w:numPr>
          <w:ilvl w:val="0"/>
          <w:numId w:val="5"/>
        </w:numPr>
      </w:pPr>
      <w:r w:rsidRPr="000969EE">
        <w:t>Fully functional Apache web app behind an ALB</w:t>
      </w:r>
    </w:p>
    <w:p w14:paraId="6683AA80" w14:textId="77777777" w:rsidR="000969EE" w:rsidRPr="000969EE" w:rsidRDefault="000969EE" w:rsidP="000969EE">
      <w:pPr>
        <w:numPr>
          <w:ilvl w:val="0"/>
          <w:numId w:val="5"/>
        </w:numPr>
      </w:pPr>
      <w:r w:rsidRPr="000969EE">
        <w:t>Protected via AWS WAF</w:t>
      </w:r>
    </w:p>
    <w:p w14:paraId="1D55E428" w14:textId="77777777" w:rsidR="000969EE" w:rsidRPr="000969EE" w:rsidRDefault="000969EE" w:rsidP="000969EE"/>
    <w:p w14:paraId="4A8CFF30" w14:textId="77777777" w:rsidR="000969EE" w:rsidRDefault="000969EE"/>
    <w:p w14:paraId="6F230078" w14:textId="77777777" w:rsidR="000969EE" w:rsidRDefault="000969EE"/>
    <w:p w14:paraId="2421A136" w14:textId="77777777" w:rsidR="000969EE" w:rsidRDefault="000969EE"/>
    <w:p w14:paraId="51B9736C" w14:textId="77777777" w:rsidR="000969EE" w:rsidRDefault="000969EE"/>
    <w:p w14:paraId="05DAF51A" w14:textId="77777777" w:rsidR="000969EE" w:rsidRDefault="000969EE"/>
    <w:sectPr w:rsidR="0009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1B8F"/>
    <w:multiLevelType w:val="multilevel"/>
    <w:tmpl w:val="C0C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A5115"/>
    <w:multiLevelType w:val="multilevel"/>
    <w:tmpl w:val="BA1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16D8C"/>
    <w:multiLevelType w:val="multilevel"/>
    <w:tmpl w:val="A2A2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96277"/>
    <w:multiLevelType w:val="multilevel"/>
    <w:tmpl w:val="554A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C0761"/>
    <w:multiLevelType w:val="multilevel"/>
    <w:tmpl w:val="AA8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391079">
    <w:abstractNumId w:val="3"/>
  </w:num>
  <w:num w:numId="2" w16cid:durableId="193080089">
    <w:abstractNumId w:val="4"/>
  </w:num>
  <w:num w:numId="3" w16cid:durableId="618681976">
    <w:abstractNumId w:val="2"/>
  </w:num>
  <w:num w:numId="4" w16cid:durableId="1650162343">
    <w:abstractNumId w:val="0"/>
  </w:num>
  <w:num w:numId="5" w16cid:durableId="186069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EE"/>
    <w:rsid w:val="00021DAF"/>
    <w:rsid w:val="000969EE"/>
    <w:rsid w:val="003F67B1"/>
    <w:rsid w:val="004E7967"/>
    <w:rsid w:val="00723002"/>
    <w:rsid w:val="00C4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98593DA"/>
  <w15:chartTrackingRefBased/>
  <w15:docId w15:val="{D6B663B3-F72F-417F-87B7-589B6A83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Delhi karthick S</dc:creator>
  <cp:keywords/>
  <dc:description/>
  <cp:lastModifiedBy>Delhi karthick S</cp:lastModifiedBy>
  <cp:revision>1</cp:revision>
  <dcterms:created xsi:type="dcterms:W3CDTF">2025-06-08T08:37:00Z</dcterms:created>
  <dcterms:modified xsi:type="dcterms:W3CDTF">2025-06-08T08:45:00Z</dcterms:modified>
</cp:coreProperties>
</file>