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4B70563A" w:rsidRDefault="4B70563A" w14:paraId="40342AB2" w14:textId="2CEC5221">
      <w:r w:rsidR="4B70563A">
        <w:rPr/>
        <w:t>Assignment 1:</w:t>
      </w:r>
    </w:p>
    <w:p w:rsidR="4B70563A" w:rsidRDefault="4B70563A" w14:paraId="0D2FC717" w14:textId="5569F719">
      <w:r w:rsidRPr="79AB1C2B" w:rsidR="4B70563A">
        <w:rPr>
          <w:rFonts w:ascii="Aptos" w:hAnsi="Aptos" w:eastAsia="Aptos" w:cs="Aptos"/>
          <w:noProof w:val="0"/>
          <w:sz w:val="24"/>
          <w:szCs w:val="24"/>
          <w:lang w:val="en-US"/>
        </w:rPr>
        <w:t>1. Create a storage account</w:t>
      </w:r>
      <w:r w:rsidR="535A04D1">
        <w:drawing>
          <wp:inline wp14:editId="7D1386C7" wp14:anchorId="452E9981">
            <wp:extent cx="5943600" cy="2466975"/>
            <wp:effectExtent l="0" t="0" r="0" b="0"/>
            <wp:docPr id="151223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f4cbf9c21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0563A" w:rsidRDefault="4B70563A" w14:paraId="1E14FB77" w14:textId="73AAC2EE">
      <w:r w:rsidRPr="79AB1C2B" w:rsidR="4B7056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 Connect storage explorer to this storage account</w:t>
      </w:r>
    </w:p>
    <w:p w:rsidR="335EE5AB" w:rsidRDefault="335EE5AB" w14:paraId="6A4B1E7E" w14:textId="1AB556FD">
      <w:r w:rsidR="335EE5AB">
        <w:drawing>
          <wp:inline wp14:editId="1098DC9F" wp14:anchorId="29B690BB">
            <wp:extent cx="3105150" cy="3609975"/>
            <wp:effectExtent l="0" t="0" r="0" b="0"/>
            <wp:docPr id="2094779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eff0b997740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B1C2B" w:rsidRDefault="79AB1C2B" w14:paraId="18B23C3F" w14:textId="47855E20"/>
    <w:p w:rsidR="64456234" w:rsidRDefault="64456234" w14:paraId="00829B5F" w14:textId="5A517906">
      <w:r w:rsidR="64456234">
        <w:rPr/>
        <w:t xml:space="preserve">Assignment </w:t>
      </w:r>
      <w:r w:rsidR="64456234">
        <w:rPr/>
        <w:t>2:</w:t>
      </w:r>
    </w:p>
    <w:p w:rsidR="64456234" w:rsidRDefault="64456234" w14:paraId="760B5995" w14:textId="1254AE5E">
      <w:r w:rsidRPr="79AB1C2B" w:rsidR="644562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 the following using the Storage explorer: </w:t>
      </w:r>
    </w:p>
    <w:p w:rsidR="64456234" w:rsidRDefault="64456234" w14:paraId="4BD32727" w14:textId="2F77802F">
      <w:r w:rsidRPr="79AB1C2B" w:rsidR="64456234">
        <w:rPr>
          <w:rFonts w:ascii="Aptos" w:hAnsi="Aptos" w:eastAsia="Aptos" w:cs="Aptos"/>
          <w:noProof w:val="0"/>
          <w:sz w:val="24"/>
          <w:szCs w:val="24"/>
          <w:lang w:val="en-US"/>
        </w:rPr>
        <w:t>1. Create a file share using the Storage explorer</w:t>
      </w:r>
      <w:r w:rsidR="476CDA1E">
        <w:drawing>
          <wp:inline wp14:editId="135CAA3F" wp14:anchorId="02086F77">
            <wp:extent cx="5943600" cy="1933575"/>
            <wp:effectExtent l="0" t="0" r="0" b="0"/>
            <wp:docPr id="183239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68750d75e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56234" w:rsidRDefault="64456234" w14:paraId="1DA853AD" w14:textId="0CD38261">
      <w:r w:rsidRPr="79AB1C2B" w:rsidR="644562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Upload files to the blob service </w:t>
      </w:r>
      <w:r w:rsidR="03F4B848">
        <w:drawing>
          <wp:inline wp14:editId="5D613A1B" wp14:anchorId="4BA48BBF">
            <wp:extent cx="5943600" cy="1600200"/>
            <wp:effectExtent l="0" t="0" r="0" b="0"/>
            <wp:docPr id="1116319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b95d11c41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56234" w:rsidRDefault="64456234" w14:paraId="3302F615" w14:textId="0B83AD13">
      <w:r w:rsidRPr="79AB1C2B" w:rsidR="64456234">
        <w:rPr>
          <w:rFonts w:ascii="Aptos" w:hAnsi="Aptos" w:eastAsia="Aptos" w:cs="Aptos"/>
          <w:noProof w:val="0"/>
          <w:sz w:val="24"/>
          <w:szCs w:val="24"/>
          <w:lang w:val="en-US"/>
        </w:rPr>
        <w:t>3. Create an Azure Table and insert a record</w:t>
      </w:r>
      <w:r w:rsidR="500BBAB8">
        <w:drawing>
          <wp:inline wp14:editId="16A852CC" wp14:anchorId="05D986F0">
            <wp:extent cx="5943600" cy="1943100"/>
            <wp:effectExtent l="0" t="0" r="0" b="0"/>
            <wp:docPr id="49134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0c77fcf60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B1C2B" w:rsidRDefault="79AB1C2B" w14:paraId="17938C78" w14:textId="4CD00614"/>
    <w:p w:rsidR="57B9B623" w:rsidRDefault="57B9B623" w14:paraId="7702C01A" w14:textId="57268972">
      <w:r w:rsidR="57B9B623">
        <w:rPr/>
        <w:t>Assignment 3:</w:t>
      </w:r>
    </w:p>
    <w:p w:rsidR="57B9B623" w:rsidRDefault="57B9B623" w14:paraId="488CFFDE" w14:textId="3D64E70D">
      <w:r w:rsidRPr="79AB1C2B" w:rsidR="57B9B6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two storage accounts and create a container inside it </w:t>
      </w:r>
      <w:r w:rsidR="1217E7DA">
        <w:drawing>
          <wp:inline wp14:editId="52F10BFA" wp14:anchorId="5FDA5FE8">
            <wp:extent cx="5419726" cy="1600200"/>
            <wp:effectExtent l="0" t="0" r="0" b="0"/>
            <wp:docPr id="86176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e74f83ba1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7E7DA" w:rsidRDefault="1217E7DA" w14:paraId="105EBECF" w14:textId="604E1287">
      <w:r w:rsidR="1217E7DA">
        <w:drawing>
          <wp:inline wp14:editId="3A7556DB" wp14:anchorId="542243FE">
            <wp:extent cx="2638425" cy="3048000"/>
            <wp:effectExtent l="0" t="0" r="0" b="0"/>
            <wp:docPr id="518435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bc350bfcc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9B623" w:rsidRDefault="57B9B623" w14:paraId="600FF96F" w14:textId="5BBB6E43">
      <w:r w:rsidRPr="79AB1C2B" w:rsidR="57B9B6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Upload some data to the first Blob service </w:t>
      </w:r>
    </w:p>
    <w:p w:rsidR="217FA31C" w:rsidRDefault="217FA31C" w14:paraId="4065A8FD" w14:textId="1F6D45B4">
      <w:r w:rsidR="217FA31C">
        <w:drawing>
          <wp:inline wp14:editId="1E27C46D" wp14:anchorId="17E0F603">
            <wp:extent cx="5943600" cy="1352550"/>
            <wp:effectExtent l="0" t="0" r="0" b="0"/>
            <wp:docPr id="109238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00916227e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B1C2B" w:rsidRDefault="79AB1C2B" w14:paraId="0A5DB3F9" w14:textId="2FC4B9DB"/>
    <w:p w:rsidR="79AB1C2B" w:rsidRDefault="79AB1C2B" w14:paraId="7A14B862" w14:textId="26A9A957"/>
    <w:p w:rsidR="57B9B623" w:rsidRDefault="57B9B623" w14:paraId="21FBEE53" w14:textId="1A23DDDF">
      <w:r w:rsidRPr="79AB1C2B" w:rsidR="57B9B623">
        <w:rPr>
          <w:rFonts w:ascii="Aptos" w:hAnsi="Aptos" w:eastAsia="Aptos" w:cs="Aptos"/>
          <w:noProof w:val="0"/>
          <w:sz w:val="24"/>
          <w:szCs w:val="24"/>
          <w:lang w:val="en-US"/>
        </w:rPr>
        <w:t>3. Using Data Factory copy data to the second storage service’s container</w:t>
      </w:r>
    </w:p>
    <w:p w:rsidR="243F924C" w:rsidP="79AB1C2B" w:rsidRDefault="243F924C" w14:paraId="6D241573" w14:textId="130DF8A8">
      <w:pPr>
        <w:pStyle w:val="Normal"/>
      </w:pPr>
      <w:r w:rsidR="243F924C">
        <w:drawing>
          <wp:inline wp14:editId="2C86D4E4" wp14:anchorId="2AC3C2AD">
            <wp:extent cx="5943600" cy="1190625"/>
            <wp:effectExtent l="0" t="0" r="0" b="0"/>
            <wp:docPr id="178627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b81b7c035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F924C" w:rsidRDefault="243F924C" w14:paraId="43E81459" w14:textId="7F684AC2">
      <w:r w:rsidR="243F924C">
        <w:rPr/>
        <w:t xml:space="preserve">Assignment </w:t>
      </w:r>
      <w:r w:rsidR="28E03BFD">
        <w:rPr/>
        <w:t>4</w:t>
      </w:r>
      <w:r w:rsidR="243F924C">
        <w:rPr/>
        <w:t>:</w:t>
      </w:r>
    </w:p>
    <w:p w:rsidR="00A34FCC" w:rsidRDefault="00A34FCC" w14:paraId="28A66A06" w14:textId="0CA85F83">
      <w:r w:rsidRPr="79AB1C2B" w:rsidR="00A34F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Use the same storage accounts from previous assignment </w:t>
      </w:r>
    </w:p>
    <w:p w:rsidR="00A34FCC" w:rsidRDefault="00A34FCC" w14:paraId="3F22B8C9" w14:textId="1653D3E3">
      <w:r w:rsidR="00A34FCC">
        <w:drawing>
          <wp:inline wp14:editId="64F4DB96" wp14:anchorId="3F360B4E">
            <wp:extent cx="5943600" cy="809625"/>
            <wp:effectExtent l="0" t="0" r="0" b="0"/>
            <wp:docPr id="3691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c93e33738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CC" w:rsidRDefault="00A34FCC" w14:paraId="67401E24" w14:textId="653C3083">
      <w:r w:rsidRPr="79AB1C2B" w:rsidR="00A34F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Use </w:t>
      </w:r>
      <w:proofErr w:type="spellStart"/>
      <w:r w:rsidRPr="79AB1C2B" w:rsidR="00A34FCC">
        <w:rPr>
          <w:rFonts w:ascii="Aptos" w:hAnsi="Aptos" w:eastAsia="Aptos" w:cs="Aptos"/>
          <w:noProof w:val="0"/>
          <w:sz w:val="24"/>
          <w:szCs w:val="24"/>
          <w:lang w:val="en-US"/>
        </w:rPr>
        <w:t>AzCopy</w:t>
      </w:r>
      <w:proofErr w:type="spellEnd"/>
      <w:r w:rsidRPr="79AB1C2B" w:rsidR="00A34F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utility to copy data from one storage container to another</w:t>
      </w:r>
    </w:p>
    <w:p w:rsidR="00A34FCC" w:rsidRDefault="00A34FCC" w14:paraId="20D2F29C" w14:textId="350C1D6D">
      <w:r w:rsidR="00A34FCC">
        <w:drawing>
          <wp:inline wp14:editId="22C18DB8" wp14:anchorId="1FEC458A">
            <wp:extent cx="5943600" cy="3714750"/>
            <wp:effectExtent l="0" t="0" r="0" b="0"/>
            <wp:docPr id="1735015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e2edada7e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b11a83e8284a76"/>
      <w:footerReference w:type="default" r:id="R9ea02d2175de4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B1C2B" w:rsidTr="79AB1C2B" w14:paraId="24A6CCAC">
      <w:trPr>
        <w:trHeight w:val="300"/>
      </w:trPr>
      <w:tc>
        <w:tcPr>
          <w:tcW w:w="3120" w:type="dxa"/>
          <w:tcMar/>
        </w:tcPr>
        <w:p w:rsidR="79AB1C2B" w:rsidP="79AB1C2B" w:rsidRDefault="79AB1C2B" w14:paraId="2DBA20A1" w14:textId="791E2C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AB1C2B" w:rsidP="79AB1C2B" w:rsidRDefault="79AB1C2B" w14:paraId="0F9B4421" w14:textId="111E57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AB1C2B" w:rsidP="79AB1C2B" w:rsidRDefault="79AB1C2B" w14:paraId="060CC789" w14:textId="47402F24">
          <w:pPr>
            <w:pStyle w:val="Header"/>
            <w:bidi w:val="0"/>
            <w:ind w:right="-115"/>
            <w:jc w:val="right"/>
          </w:pPr>
        </w:p>
      </w:tc>
    </w:tr>
  </w:tbl>
  <w:p w:rsidR="79AB1C2B" w:rsidP="79AB1C2B" w:rsidRDefault="79AB1C2B" w14:paraId="573F56D8" w14:textId="141C25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B1C2B" w:rsidTr="79AB1C2B" w14:paraId="38B83EB8">
      <w:trPr>
        <w:trHeight w:val="300"/>
      </w:trPr>
      <w:tc>
        <w:tcPr>
          <w:tcW w:w="3120" w:type="dxa"/>
          <w:tcMar/>
        </w:tcPr>
        <w:p w:rsidR="79AB1C2B" w:rsidP="79AB1C2B" w:rsidRDefault="79AB1C2B" w14:paraId="66E73971" w14:textId="3D81F0C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AB1C2B" w:rsidP="79AB1C2B" w:rsidRDefault="79AB1C2B" w14:paraId="2556AABE" w14:textId="2E503F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AB1C2B" w:rsidP="79AB1C2B" w:rsidRDefault="79AB1C2B" w14:paraId="61F14424" w14:textId="31CED21B">
          <w:pPr>
            <w:pStyle w:val="Header"/>
            <w:bidi w:val="0"/>
            <w:ind w:right="-115"/>
            <w:jc w:val="right"/>
          </w:pPr>
        </w:p>
      </w:tc>
    </w:tr>
  </w:tbl>
  <w:p w:rsidR="79AB1C2B" w:rsidP="79AB1C2B" w:rsidRDefault="79AB1C2B" w14:paraId="7746B338" w14:textId="4D7259C4">
    <w:pPr>
      <w:pStyle w:val="Heading4"/>
      <w:shd w:val="clear" w:color="auto" w:fill="FFFFFF" w:themeFill="background1"/>
      <w:bidi w:val="0"/>
      <w:spacing w:before="0" w:beforeAutospacing="off" w:after="0" w:afterAutospacing="off" w:line="330" w:lineRule="auto"/>
      <w:jc w:val="left"/>
      <w:rPr>
        <w:rFonts w:ascii="Calibri" w:hAnsi="Calibri" w:eastAsia="Calibri" w:cs="Calibri"/>
        <w:b w:val="1"/>
        <w:bCs w:val="1"/>
        <w:i w:val="0"/>
        <w:iCs w:val="0"/>
        <w:noProof w:val="0"/>
        <w:color w:val="000000" w:themeColor="text1" w:themeTint="FF" w:themeShade="FF"/>
        <w:sz w:val="32"/>
        <w:szCs w:val="32"/>
        <w:lang w:val="en-US"/>
      </w:rPr>
    </w:pPr>
    <w:r w:rsidRPr="79AB1C2B" w:rsidR="79AB1C2B">
      <w:rPr>
        <w:rFonts w:ascii="Calibri" w:hAnsi="Calibri" w:eastAsia="Calibri" w:cs="Calibri"/>
        <w:b w:val="1"/>
        <w:bCs w:val="1"/>
        <w:i w:val="0"/>
        <w:iCs w:val="0"/>
        <w:noProof w:val="0"/>
        <w:color w:val="000000" w:themeColor="text1" w:themeTint="FF" w:themeShade="FF"/>
        <w:sz w:val="32"/>
        <w:szCs w:val="32"/>
        <w:lang w:val="en-US"/>
      </w:rPr>
      <w:t xml:space="preserve">                                     Introduction to Azure Storage</w:t>
    </w:r>
  </w:p>
  <w:p w:rsidR="79AB1C2B" w:rsidP="79AB1C2B" w:rsidRDefault="79AB1C2B" w14:paraId="6E48090A" w14:textId="087C9E8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F6225"/>
    <w:rsid w:val="00A34FCC"/>
    <w:rsid w:val="03F4B848"/>
    <w:rsid w:val="05BDA380"/>
    <w:rsid w:val="05CF6225"/>
    <w:rsid w:val="0A3B65B1"/>
    <w:rsid w:val="1217E7DA"/>
    <w:rsid w:val="174BEEDA"/>
    <w:rsid w:val="1770E24C"/>
    <w:rsid w:val="217FA31C"/>
    <w:rsid w:val="243F924C"/>
    <w:rsid w:val="25E968D4"/>
    <w:rsid w:val="28E03BFD"/>
    <w:rsid w:val="335EE5AB"/>
    <w:rsid w:val="345FBAB3"/>
    <w:rsid w:val="447ECAD6"/>
    <w:rsid w:val="476CDA1E"/>
    <w:rsid w:val="4B70563A"/>
    <w:rsid w:val="500BBAB8"/>
    <w:rsid w:val="501717D5"/>
    <w:rsid w:val="535A04D1"/>
    <w:rsid w:val="53636C8A"/>
    <w:rsid w:val="54E80B9E"/>
    <w:rsid w:val="57B9B623"/>
    <w:rsid w:val="5806D3A6"/>
    <w:rsid w:val="5AC04A74"/>
    <w:rsid w:val="5E208955"/>
    <w:rsid w:val="64456234"/>
    <w:rsid w:val="6889B425"/>
    <w:rsid w:val="6CDD23B4"/>
    <w:rsid w:val="6E15C26E"/>
    <w:rsid w:val="75BA333E"/>
    <w:rsid w:val="79A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225"/>
  <w15:chartTrackingRefBased/>
  <w15:docId w15:val="{D27CCC28-B0D8-4EF8-8870-54CD0D972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9AB1C2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9AB1C2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9f4cbf9c214111" /><Relationship Type="http://schemas.openxmlformats.org/officeDocument/2006/relationships/image" Target="/media/image2.png" Id="R270eff0b99774027" /><Relationship Type="http://schemas.openxmlformats.org/officeDocument/2006/relationships/image" Target="/media/image3.png" Id="R9d168750d75e470d" /><Relationship Type="http://schemas.openxmlformats.org/officeDocument/2006/relationships/image" Target="/media/image4.png" Id="R7f6b95d11c414e4c" /><Relationship Type="http://schemas.openxmlformats.org/officeDocument/2006/relationships/image" Target="/media/image5.png" Id="R5460c77fcf604453" /><Relationship Type="http://schemas.openxmlformats.org/officeDocument/2006/relationships/image" Target="/media/image6.png" Id="R5e7e74f83ba1456b" /><Relationship Type="http://schemas.openxmlformats.org/officeDocument/2006/relationships/image" Target="/media/image7.png" Id="R886bc350bfcc435b" /><Relationship Type="http://schemas.openxmlformats.org/officeDocument/2006/relationships/image" Target="/media/image8.png" Id="Racd00916227e4f04" /><Relationship Type="http://schemas.openxmlformats.org/officeDocument/2006/relationships/image" Target="/media/image9.png" Id="Rc69b81b7c0354845" /><Relationship Type="http://schemas.openxmlformats.org/officeDocument/2006/relationships/image" Target="/media/imagea.png" Id="R798c93e337384ce9" /><Relationship Type="http://schemas.openxmlformats.org/officeDocument/2006/relationships/image" Target="/media/imageb.png" Id="Rc76e2edada7e485d" /><Relationship Type="http://schemas.openxmlformats.org/officeDocument/2006/relationships/header" Target="header.xml" Id="Rd4b11a83e8284a76" /><Relationship Type="http://schemas.openxmlformats.org/officeDocument/2006/relationships/footer" Target="footer.xml" Id="R9ea02d2175de43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2025-03-20T06:05:21.8996436Z</dcterms:created>
  <dcterms:modified xsi:type="dcterms:W3CDTF">2025-03-20T11:59:12.8793061Z</dcterms:modified>
  <dc:creator>karthick Suresh</dc:creator>
  <lastModifiedBy>karthick Suresh</lastModifiedBy>
</coreProperties>
</file>