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Install Java 17 version jenkins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sudo apt-get install openjdk-17-jdk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2: Install jenkins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wget -O /usr/share/keyrings/jenkins-keyring.asc \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https://pkg.jenkins.io/debian-stable/jenkins.io-2023.key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"deb [signed-by=/usr/share/keyrings/jenkins-keyring.asc]" \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https://pkg.jenkins.io/debian-stable binary/ 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tee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\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/etc/apt/sources.list.d/jenkins.list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/dev/null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apt-get update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apt-get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jenkins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3: Start Jenkins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systemctl start jenkins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systemctl status jenkins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systemctl enable jenkins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4: we need to set java path because binary not stored in the path where so we manually set to path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Cd  /usr/lib/jvm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 $PATH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JAVA_HOME=usr/lib/jvm/java-17-openjdk-amd64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PATH=$PATH:$JAVA_HOME/bin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 $PATH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5: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 jenkins dashboard and add port number 8080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password  cat /_______________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 username &amp; password in jenkins dashboard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rPr>
        <w:rFonts w:ascii="Times New Roman" w:cs="Times New Roman" w:eastAsia="Times New Roman" w:hAnsi="Times New Roman"/>
        <w:sz w:val="46"/>
        <w:szCs w:val="46"/>
      </w:rPr>
    </w:pPr>
    <w:r w:rsidDel="00000000" w:rsidR="00000000" w:rsidRPr="00000000">
      <w:rPr>
        <w:rFonts w:ascii="Times New Roman" w:cs="Times New Roman" w:eastAsia="Times New Roman" w:hAnsi="Times New Roman"/>
        <w:sz w:val="46"/>
        <w:szCs w:val="46"/>
        <w:rtl w:val="0"/>
      </w:rPr>
      <w:t xml:space="preserve">                            Jenkins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