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F6E0FE5">
      <w:r w:rsidR="1DC67B3E">
        <w:rPr/>
        <w:t>Assignment 1:</w:t>
      </w:r>
    </w:p>
    <w:p w:rsidR="1CB11916" w:rsidRDefault="1CB11916" w14:paraId="49CF1818" w14:textId="75245171"/>
    <w:p w:rsidR="1DC67B3E" w:rsidRDefault="1DC67B3E" w14:paraId="235C95D6" w14:textId="006CB1F7">
      <w:r w:rsidRPr="1CB11916" w:rsidR="1DC67B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Create 2 resource groups rg-1 and rg-2 </w:t>
      </w:r>
      <w:r w:rsidR="1CD92062">
        <w:drawing>
          <wp:inline wp14:editId="37CC2769" wp14:anchorId="61CB4A3F">
            <wp:extent cx="5943600" cy="542925"/>
            <wp:effectExtent l="0" t="0" r="0" b="0"/>
            <wp:docPr id="9927955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630ebc55824a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67B3E" w:rsidRDefault="1DC67B3E" w14:paraId="39BC9941" w14:textId="1F56C347">
      <w:r w:rsidRPr="1CB11916" w:rsidR="1DC67B3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Add storage account to rg-1 </w:t>
      </w:r>
      <w:r w:rsidR="798C23A1">
        <w:drawing>
          <wp:inline wp14:editId="000BD763" wp14:anchorId="6CCB8270">
            <wp:extent cx="5943600" cy="2095500"/>
            <wp:effectExtent l="0" t="0" r="0" b="0"/>
            <wp:docPr id="3725215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ce8081de8143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C67B3E" w:rsidRDefault="1DC67B3E" w14:paraId="600CD8D0" w14:textId="039CB875">
      <w:r w:rsidRPr="1CB11916" w:rsidR="1DC67B3E">
        <w:rPr>
          <w:rFonts w:ascii="Aptos" w:hAnsi="Aptos" w:eastAsia="Aptos" w:cs="Aptos"/>
          <w:noProof w:val="0"/>
          <w:sz w:val="24"/>
          <w:szCs w:val="24"/>
          <w:lang w:val="en-US"/>
        </w:rPr>
        <w:t>3. Move storage account from rg-1 to rg-2</w:t>
      </w:r>
      <w:r w:rsidR="090FB6CA">
        <w:drawing>
          <wp:inline wp14:editId="698680C2" wp14:anchorId="51EC37A8">
            <wp:extent cx="5943600" cy="800100"/>
            <wp:effectExtent l="0" t="0" r="0" b="0"/>
            <wp:docPr id="368093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27b63b5407141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B11916" w:rsidRDefault="1CB11916" w14:paraId="69F086AC" w14:textId="769D09EE"/>
    <w:p w:rsidR="35AFC039" w:rsidRDefault="35AFC039" w14:paraId="7D85F039" w14:textId="44422920">
      <w:r w:rsidR="35AFC039">
        <w:rPr/>
        <w:t>Assignment 2:</w:t>
      </w:r>
    </w:p>
    <w:p w:rsidR="35AFC039" w:rsidRDefault="35AFC039" w14:paraId="5580D5AB" w14:textId="018CC48B">
      <w:r w:rsidRPr="1CB11916" w:rsidR="35AFC039">
        <w:rPr>
          <w:rFonts w:ascii="Aptos" w:hAnsi="Aptos" w:eastAsia="Aptos" w:cs="Aptos"/>
          <w:noProof w:val="0"/>
          <w:sz w:val="24"/>
          <w:szCs w:val="24"/>
          <w:lang w:val="en-US"/>
        </w:rPr>
        <w:t>1. Create 3 storage accounts with “Team” tags: team1, team2 and team3 respectively</w:t>
      </w:r>
      <w:r w:rsidR="49694CD4">
        <w:drawing>
          <wp:inline wp14:editId="44BA2825" wp14:anchorId="7BAD5CD2">
            <wp:extent cx="5943600" cy="590550"/>
            <wp:effectExtent l="0" t="0" r="0" b="0"/>
            <wp:docPr id="1006086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e90584374e41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CB11916" w:rsidR="35AFC0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35AFC039" w:rsidRDefault="35AFC039" w14:paraId="277E421E" w14:textId="4077B42A">
      <w:r w:rsidRPr="1CB11916" w:rsidR="35AFC03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Create one more storage account for team2 </w:t>
      </w:r>
      <w:r w:rsidR="54020DC0">
        <w:drawing>
          <wp:inline wp14:editId="5031BC60" wp14:anchorId="6B4F042F">
            <wp:extent cx="5943600" cy="1200150"/>
            <wp:effectExtent l="0" t="0" r="0" b="0"/>
            <wp:docPr id="14692406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99f2a09996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5AFC039" w:rsidRDefault="35AFC039" w14:paraId="04C22E73" w14:textId="0AA4773B">
      <w:r w:rsidRPr="1CB11916" w:rsidR="35AFC039">
        <w:rPr>
          <w:rFonts w:ascii="Aptos" w:hAnsi="Aptos" w:eastAsia="Aptos" w:cs="Aptos"/>
          <w:noProof w:val="0"/>
          <w:sz w:val="24"/>
          <w:szCs w:val="24"/>
          <w:lang w:val="en-US"/>
        </w:rPr>
        <w:t>3. List all resources for team2 using tags</w:t>
      </w:r>
      <w:r w:rsidR="25D7D4CA">
        <w:drawing>
          <wp:inline wp14:editId="2BD4E429" wp14:anchorId="1680E431">
            <wp:extent cx="5943600" cy="962025"/>
            <wp:effectExtent l="0" t="0" r="0" b="0"/>
            <wp:docPr id="1033806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1282a07acb46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B85F31" w:rsidRDefault="53B85F31" w14:paraId="3DEE58C5" w14:textId="01FF45F3">
      <w:r w:rsidR="53B85F31">
        <w:rPr/>
        <w:t>Assignment 3:</w:t>
      </w:r>
    </w:p>
    <w:p w:rsidR="791B53C2" w:rsidRDefault="791B53C2" w14:paraId="7BA50153" w14:textId="2F931C51">
      <w:r w:rsidRPr="29173364" w:rsidR="791B53C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Create a file share in Azure Storage </w:t>
      </w:r>
      <w:r w:rsidR="0EB911C2">
        <w:drawing>
          <wp:inline wp14:editId="6199A589" wp14:anchorId="4D2221BF">
            <wp:extent cx="5943600" cy="1162050"/>
            <wp:effectExtent l="0" t="0" r="0" b="0"/>
            <wp:docPr id="621502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2414926e4d4f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B53C2" w:rsidRDefault="791B53C2" w14:paraId="11156896" w14:textId="6B42D2CF">
      <w:r w:rsidRPr="29173364" w:rsidR="791B53C2">
        <w:rPr>
          <w:rFonts w:ascii="Aptos" w:hAnsi="Aptos" w:eastAsia="Aptos" w:cs="Aptos"/>
          <w:noProof w:val="0"/>
          <w:sz w:val="24"/>
          <w:szCs w:val="24"/>
          <w:lang w:val="en-US"/>
        </w:rPr>
        <w:t>2. Mount this file share on Windows and Linux</w:t>
      </w:r>
    </w:p>
    <w:p w:rsidR="60212179" w:rsidRDefault="60212179" w14:paraId="27517C31" w14:textId="1E467C91">
      <w:r w:rsidRPr="29173364" w:rsidR="60212179">
        <w:rPr>
          <w:rFonts w:ascii="Aptos" w:hAnsi="Aptos" w:eastAsia="Aptos" w:cs="Aptos"/>
          <w:noProof w:val="0"/>
          <w:sz w:val="24"/>
          <w:szCs w:val="24"/>
          <w:lang w:val="en-US"/>
        </w:rPr>
        <w:t>windows</w:t>
      </w:r>
      <w:r w:rsidR="60212179">
        <w:drawing>
          <wp:inline wp14:editId="1388361A" wp14:anchorId="3AC01050">
            <wp:extent cx="5943600" cy="1809750"/>
            <wp:effectExtent l="0" t="0" r="0" b="0"/>
            <wp:docPr id="20674035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cd79f7d3f944e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4588DE" w:rsidRDefault="0D4588DE" w14:paraId="18E6E1B1" w14:textId="78085D48">
      <w:r w:rsidR="0D4588DE">
        <w:rPr/>
        <w:t>Linux</w:t>
      </w:r>
      <w:r w:rsidR="5BD320DF">
        <w:drawing>
          <wp:inline wp14:editId="4C667674" wp14:anchorId="7883E99D">
            <wp:extent cx="5943600" cy="1619250"/>
            <wp:effectExtent l="0" t="0" r="0" b="0"/>
            <wp:docPr id="1913881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c458067e23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D320DF" w:rsidRDefault="5BD320DF" w14:paraId="4E6B953B" w14:textId="5F55869D">
      <w:r w:rsidR="5BD320DF">
        <w:drawing>
          <wp:inline wp14:editId="779C57E2" wp14:anchorId="4E1D172B">
            <wp:extent cx="5943600" cy="838200"/>
            <wp:effectExtent l="0" t="0" r="0" b="0"/>
            <wp:docPr id="5973854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7e8b343c04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82F04" w:rsidRDefault="2F782F04" w14:paraId="0A683350" w14:textId="1A1A5474">
      <w:r w:rsidR="2F782F04">
        <w:rPr/>
        <w:t>Assignment 4:</w:t>
      </w:r>
    </w:p>
    <w:p w:rsidR="0526E49C" w:rsidRDefault="0526E49C" w14:paraId="77FEBC33" w14:textId="3BB9EF30">
      <w:r w:rsidRPr="5FAC7280" w:rsidR="0526E4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Create a Storage account, and upload some files in Blob storage </w:t>
      </w:r>
      <w:r w:rsidR="6342DB02">
        <w:drawing>
          <wp:inline wp14:editId="27384432" wp14:anchorId="5D110808">
            <wp:extent cx="5943600" cy="2171700"/>
            <wp:effectExtent l="0" t="0" r="0" b="0"/>
            <wp:docPr id="748098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e673b68aa84f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6E49C" w:rsidRDefault="0526E49C" w14:paraId="659B6FFD" w14:textId="094B0A69">
      <w:r w:rsidRPr="5FAC7280" w:rsidR="0526E49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Create a CDN profile </w:t>
      </w:r>
      <w:r w:rsidR="1FBAA9A0">
        <w:drawing>
          <wp:inline wp14:editId="2B1BA776" wp14:anchorId="6AA8DE9D">
            <wp:extent cx="5943600" cy="2143125"/>
            <wp:effectExtent l="0" t="0" r="0" b="0"/>
            <wp:docPr id="10343556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7bfb0ab0fc47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26E49C" w:rsidRDefault="0526E49C" w14:paraId="188CEB7F" w14:textId="6C21D699">
      <w:r w:rsidRPr="5FAC7280" w:rsidR="0526E49C">
        <w:rPr>
          <w:rFonts w:ascii="Aptos" w:hAnsi="Aptos" w:eastAsia="Aptos" w:cs="Aptos"/>
          <w:noProof w:val="0"/>
          <w:sz w:val="24"/>
          <w:szCs w:val="24"/>
          <w:lang w:val="en-US"/>
        </w:rPr>
        <w:t>3. Create an endpoint and connect to the Azure Blob to access the files uploaded</w:t>
      </w:r>
      <w:r w:rsidR="0DA00D49">
        <w:drawing>
          <wp:inline wp14:editId="1E46B265" wp14:anchorId="0CC7E676">
            <wp:extent cx="5943600" cy="2638425"/>
            <wp:effectExtent l="0" t="0" r="0" b="0"/>
            <wp:docPr id="13737013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498f6d957b46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4869A" w:rsidRDefault="1B64869A" w14:paraId="4BCF58D1" w14:textId="3858DE46">
      <w:r w:rsidR="1B64869A">
        <w:rPr/>
        <w:t>Assignment 5:</w:t>
      </w:r>
    </w:p>
    <w:p w:rsidR="1B64869A" w:rsidRDefault="1B64869A" w14:paraId="4B319879" w14:textId="275180D9">
      <w:r w:rsidRPr="5FAC7280" w:rsidR="1B6486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1. Create a storage account </w:t>
      </w:r>
      <w:r w:rsidR="3466961F">
        <w:drawing>
          <wp:inline wp14:editId="6EC9F87F" wp14:anchorId="3B9E756F">
            <wp:extent cx="5943600" cy="1685925"/>
            <wp:effectExtent l="0" t="0" r="0" b="0"/>
            <wp:docPr id="2060191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da32aead9145e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4869A" w:rsidRDefault="1B64869A" w14:paraId="60F6F8A7" w14:textId="311D5059">
      <w:r w:rsidRPr="5FAC7280" w:rsidR="1B64869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2. Use the Blob service and upload some files in it </w:t>
      </w:r>
      <w:r w:rsidR="5BA47617">
        <w:drawing>
          <wp:inline wp14:editId="2FC10CC8" wp14:anchorId="0C3D8D19">
            <wp:extent cx="5943600" cy="1666875"/>
            <wp:effectExtent l="0" t="0" r="0" b="0"/>
            <wp:docPr id="835023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dd7eaecac3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4869A" w:rsidRDefault="1B64869A" w14:paraId="1CE53189" w14:textId="1EB21362">
      <w:r w:rsidRPr="5FAC7280" w:rsidR="1B64869A">
        <w:rPr>
          <w:rFonts w:ascii="Aptos" w:hAnsi="Aptos" w:eastAsia="Aptos" w:cs="Aptos"/>
          <w:noProof w:val="0"/>
          <w:sz w:val="24"/>
          <w:szCs w:val="24"/>
          <w:lang w:val="en-US"/>
        </w:rPr>
        <w:t>3. Change the access tier to archive</w:t>
      </w:r>
      <w:r w:rsidR="405CB193">
        <w:drawing>
          <wp:inline wp14:editId="1F03E013" wp14:anchorId="736077B7">
            <wp:extent cx="5943600" cy="2733675"/>
            <wp:effectExtent l="0" t="0" r="0" b="0"/>
            <wp:docPr id="16135124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68b15f97244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0d409efb7f643e1"/>
      <w:footerReference w:type="default" r:id="Re9a404cc6e784d4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B11916" w:rsidTr="1CB11916" w14:paraId="25AD0345">
      <w:trPr>
        <w:trHeight w:val="300"/>
      </w:trPr>
      <w:tc>
        <w:tcPr>
          <w:tcW w:w="3120" w:type="dxa"/>
          <w:tcMar/>
        </w:tcPr>
        <w:p w:rsidR="1CB11916" w:rsidP="1CB11916" w:rsidRDefault="1CB11916" w14:paraId="01724FE9" w14:textId="78F39BB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B11916" w:rsidP="1CB11916" w:rsidRDefault="1CB11916" w14:paraId="58C4FD4D" w14:textId="49AA603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B11916" w:rsidP="1CB11916" w:rsidRDefault="1CB11916" w14:paraId="44737784" w14:textId="550BE1BD">
          <w:pPr>
            <w:pStyle w:val="Header"/>
            <w:bidi w:val="0"/>
            <w:ind w:right="-115"/>
            <w:jc w:val="right"/>
          </w:pPr>
        </w:p>
      </w:tc>
    </w:tr>
  </w:tbl>
  <w:p w:rsidR="1CB11916" w:rsidP="1CB11916" w:rsidRDefault="1CB11916" w14:paraId="13066C66" w14:textId="49AEDA5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B11916" w:rsidTr="1CB11916" w14:paraId="68E17EB0">
      <w:trPr>
        <w:trHeight w:val="300"/>
      </w:trPr>
      <w:tc>
        <w:tcPr>
          <w:tcW w:w="3120" w:type="dxa"/>
          <w:tcMar/>
        </w:tcPr>
        <w:p w:rsidR="1CB11916" w:rsidP="1CB11916" w:rsidRDefault="1CB11916" w14:paraId="68C18515" w14:textId="54D529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B11916" w:rsidP="1CB11916" w:rsidRDefault="1CB11916" w14:paraId="36485036" w14:textId="6D79434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B11916" w:rsidP="1CB11916" w:rsidRDefault="1CB11916" w14:paraId="1C846F5A" w14:textId="2AB698D6">
          <w:pPr>
            <w:pStyle w:val="Header"/>
            <w:bidi w:val="0"/>
            <w:ind w:right="-115"/>
            <w:jc w:val="right"/>
          </w:pPr>
        </w:p>
      </w:tc>
    </w:tr>
  </w:tbl>
  <w:p w:rsidR="1CB11916" w:rsidP="1CB11916" w:rsidRDefault="1CB11916" w14:paraId="32B29201" w14:textId="12FD3B83">
    <w:pPr>
      <w:pStyle w:val="Heading4"/>
      <w:shd w:val="clear" w:color="auto" w:fill="FFFFFF" w:themeFill="background1"/>
      <w:bidi w:val="0"/>
      <w:spacing w:before="0" w:beforeAutospacing="off" w:after="0" w:afterAutospacing="off" w:line="330" w:lineRule="auto"/>
      <w:jc w:val="left"/>
      <w:rPr>
        <w:rFonts w:ascii="Calibri" w:hAnsi="Calibri" w:eastAsia="Calibri" w:cs="Calibri"/>
        <w:b w:val="1"/>
        <w:bCs w:val="1"/>
        <w:i w:val="0"/>
        <w:iCs w:val="0"/>
        <w:noProof w:val="0"/>
        <w:color w:val="000000" w:themeColor="text1" w:themeTint="FF" w:themeShade="FF"/>
        <w:sz w:val="28"/>
        <w:szCs w:val="28"/>
        <w:lang w:val="en-US"/>
      </w:rPr>
    </w:pPr>
    <w:r w:rsidRPr="1CB11916" w:rsidR="1CB11916">
      <w:rPr>
        <w:rFonts w:ascii="Calibri" w:hAnsi="Calibri" w:eastAsia="Calibri" w:cs="Calibri"/>
        <w:b w:val="1"/>
        <w:bCs w:val="1"/>
        <w:i w:val="0"/>
        <w:iCs w:val="0"/>
        <w:noProof w:val="0"/>
        <w:color w:val="000000" w:themeColor="text1" w:themeTint="FF" w:themeShade="FF"/>
        <w:sz w:val="28"/>
        <w:szCs w:val="28"/>
        <w:lang w:val="en-US"/>
      </w:rPr>
      <w:t xml:space="preserve">                                    Introduction to ARM and Azure Storage</w:t>
    </w:r>
  </w:p>
  <w:p w:rsidR="1CB11916" w:rsidP="1CB11916" w:rsidRDefault="1CB11916" w14:paraId="65AC9E1C" w14:textId="31D4B279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D263F1"/>
    <w:rsid w:val="02D866E7"/>
    <w:rsid w:val="0526E49C"/>
    <w:rsid w:val="064E264D"/>
    <w:rsid w:val="090FB6CA"/>
    <w:rsid w:val="0B6D5F40"/>
    <w:rsid w:val="0CDB0572"/>
    <w:rsid w:val="0D4588DE"/>
    <w:rsid w:val="0DA00D49"/>
    <w:rsid w:val="0DA475D1"/>
    <w:rsid w:val="0EB911C2"/>
    <w:rsid w:val="0F3BA770"/>
    <w:rsid w:val="1004B515"/>
    <w:rsid w:val="1535B357"/>
    <w:rsid w:val="15B90565"/>
    <w:rsid w:val="1A613A99"/>
    <w:rsid w:val="1B64869A"/>
    <w:rsid w:val="1CB11916"/>
    <w:rsid w:val="1CD92062"/>
    <w:rsid w:val="1DC67B3E"/>
    <w:rsid w:val="1FBAA9A0"/>
    <w:rsid w:val="2056F2AD"/>
    <w:rsid w:val="25D7D4CA"/>
    <w:rsid w:val="25EC0DF5"/>
    <w:rsid w:val="290DCD38"/>
    <w:rsid w:val="29173364"/>
    <w:rsid w:val="2B8FC6F2"/>
    <w:rsid w:val="2F782F04"/>
    <w:rsid w:val="32D263F1"/>
    <w:rsid w:val="3466961F"/>
    <w:rsid w:val="35AFC039"/>
    <w:rsid w:val="3680F3E1"/>
    <w:rsid w:val="405CB193"/>
    <w:rsid w:val="40B1A554"/>
    <w:rsid w:val="49694CD4"/>
    <w:rsid w:val="4F04B496"/>
    <w:rsid w:val="53B85F31"/>
    <w:rsid w:val="54020DC0"/>
    <w:rsid w:val="54D9DE18"/>
    <w:rsid w:val="5BA47617"/>
    <w:rsid w:val="5BD320DF"/>
    <w:rsid w:val="5FAC7280"/>
    <w:rsid w:val="60212179"/>
    <w:rsid w:val="6342DB02"/>
    <w:rsid w:val="6A75E98F"/>
    <w:rsid w:val="7329D4CE"/>
    <w:rsid w:val="791B53C2"/>
    <w:rsid w:val="798C23A1"/>
    <w:rsid w:val="7B934AD8"/>
    <w:rsid w:val="7D70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263F1"/>
  <w15:chartTrackingRefBased/>
  <w15:docId w15:val="{50DF72E0-FDB9-4B08-A251-38E5FE0752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1CB1191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1CB1191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b630ebc55824a25" /><Relationship Type="http://schemas.openxmlformats.org/officeDocument/2006/relationships/image" Target="/media/image2.png" Id="R41ce8081de81435d" /><Relationship Type="http://schemas.openxmlformats.org/officeDocument/2006/relationships/image" Target="/media/image3.png" Id="R627b63b540714102" /><Relationship Type="http://schemas.openxmlformats.org/officeDocument/2006/relationships/image" Target="/media/image4.png" Id="R45e90584374e411e" /><Relationship Type="http://schemas.openxmlformats.org/officeDocument/2006/relationships/image" Target="/media/image5.png" Id="R1e99f2a0999645ec" /><Relationship Type="http://schemas.openxmlformats.org/officeDocument/2006/relationships/image" Target="/media/image6.png" Id="Ra91282a07acb46e6" /><Relationship Type="http://schemas.openxmlformats.org/officeDocument/2006/relationships/header" Target="header.xml" Id="R50d409efb7f643e1" /><Relationship Type="http://schemas.openxmlformats.org/officeDocument/2006/relationships/footer" Target="footer.xml" Id="Re9a404cc6e784d4e" /><Relationship Type="http://schemas.openxmlformats.org/officeDocument/2006/relationships/image" Target="/media/image7.png" Id="Re82414926e4d4fea" /><Relationship Type="http://schemas.openxmlformats.org/officeDocument/2006/relationships/image" Target="/media/image8.png" Id="Rdcd79f7d3f944e5c" /><Relationship Type="http://schemas.openxmlformats.org/officeDocument/2006/relationships/image" Target="/media/image9.png" Id="R4dc458067e234e22" /><Relationship Type="http://schemas.openxmlformats.org/officeDocument/2006/relationships/image" Target="/media/imagea.png" Id="R197e8b343c044a76" /><Relationship Type="http://schemas.openxmlformats.org/officeDocument/2006/relationships/image" Target="/media/imageb.png" Id="Rb1e673b68aa84fb8" /><Relationship Type="http://schemas.openxmlformats.org/officeDocument/2006/relationships/image" Target="/media/imagec.png" Id="R2c7bfb0ab0fc478e" /><Relationship Type="http://schemas.openxmlformats.org/officeDocument/2006/relationships/image" Target="/media/imaged.png" Id="R36498f6d957b4689" /><Relationship Type="http://schemas.openxmlformats.org/officeDocument/2006/relationships/image" Target="/media/imagee.png" Id="R30da32aead9145ec" /><Relationship Type="http://schemas.openxmlformats.org/officeDocument/2006/relationships/image" Target="/media/imagef.png" Id="Rc4dd7eaecac34702" /><Relationship Type="http://schemas.openxmlformats.org/officeDocument/2006/relationships/image" Target="/media/image10.png" Id="R3fa68b15f972448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2025-03-24T09:20:40.1205442Z</dcterms:created>
  <dcterms:modified xsi:type="dcterms:W3CDTF">2025-04-04T18:45:44.1929675Z</dcterms:modified>
  <dc:creator>karthick Suresh</dc:creator>
  <lastModifiedBy>karthick Suresh</lastModifiedBy>
</coreProperties>
</file>