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4531" w14:textId="79D95F3A" w:rsidR="0056448C" w:rsidRPr="008C02B0" w:rsidRDefault="0056448C" w:rsidP="0056448C">
      <w:pPr>
        <w:jc w:val="center"/>
        <w:rPr>
          <w:b/>
          <w:bCs/>
          <w:sz w:val="44"/>
          <w:szCs w:val="44"/>
        </w:rPr>
      </w:pPr>
      <w:r w:rsidRPr="008C02B0">
        <w:rPr>
          <w:b/>
          <w:bCs/>
          <w:sz w:val="44"/>
          <w:szCs w:val="44"/>
        </w:rPr>
        <w:t>Socioeconomic Analysis of Marginal Workers in Tamil Nadu</w:t>
      </w:r>
    </w:p>
    <w:p w14:paraId="06521F94" w14:textId="77777777" w:rsidR="0056448C" w:rsidRDefault="0056448C" w:rsidP="0056448C"/>
    <w:p w14:paraId="17921BC7" w14:textId="77777777" w:rsidR="0056448C" w:rsidRPr="008C02B0" w:rsidRDefault="0056448C" w:rsidP="0056448C">
      <w:pPr>
        <w:rPr>
          <w:b/>
          <w:bCs/>
          <w:sz w:val="28"/>
          <w:szCs w:val="28"/>
        </w:rPr>
      </w:pPr>
      <w:r w:rsidRPr="008C02B0">
        <w:rPr>
          <w:b/>
          <w:bCs/>
          <w:sz w:val="28"/>
          <w:szCs w:val="28"/>
        </w:rPr>
        <w:t>1. Introduction</w:t>
      </w:r>
    </w:p>
    <w:p w14:paraId="5ED42950" w14:textId="0C41BEAD" w:rsidR="0056448C" w:rsidRPr="00F549E0" w:rsidRDefault="0056448C" w:rsidP="0056448C">
      <w:pPr>
        <w:rPr>
          <w:sz w:val="24"/>
          <w:szCs w:val="24"/>
        </w:rPr>
      </w:pPr>
      <w:r w:rsidRPr="00F549E0">
        <w:rPr>
          <w:sz w:val="24"/>
          <w:szCs w:val="24"/>
        </w:rPr>
        <w:t xml:space="preserve">   - Brief overview of the marginal workers</w:t>
      </w:r>
    </w:p>
    <w:p w14:paraId="4F8209E8" w14:textId="77777777" w:rsidR="0056448C" w:rsidRPr="00F549E0" w:rsidRDefault="0056448C" w:rsidP="0056448C">
      <w:pPr>
        <w:rPr>
          <w:sz w:val="24"/>
          <w:szCs w:val="24"/>
        </w:rPr>
      </w:pPr>
      <w:r w:rsidRPr="00F549E0">
        <w:rPr>
          <w:sz w:val="24"/>
          <w:szCs w:val="24"/>
        </w:rPr>
        <w:t xml:space="preserve">   - Purpose of the analysis and its significance</w:t>
      </w:r>
    </w:p>
    <w:p w14:paraId="4AC2F9E6" w14:textId="77777777" w:rsidR="0056448C" w:rsidRDefault="0056448C" w:rsidP="0056448C"/>
    <w:p w14:paraId="34F9C69F" w14:textId="77777777" w:rsidR="0056448C" w:rsidRPr="008C02B0" w:rsidRDefault="0056448C" w:rsidP="0056448C">
      <w:pPr>
        <w:rPr>
          <w:b/>
          <w:bCs/>
          <w:sz w:val="28"/>
          <w:szCs w:val="28"/>
        </w:rPr>
      </w:pPr>
      <w:r w:rsidRPr="008C02B0">
        <w:rPr>
          <w:b/>
          <w:bCs/>
          <w:sz w:val="28"/>
          <w:szCs w:val="28"/>
        </w:rPr>
        <w:t>2. Data Collection</w:t>
      </w:r>
    </w:p>
    <w:p w14:paraId="6D4581F9" w14:textId="77777777" w:rsidR="0056448C" w:rsidRDefault="0056448C" w:rsidP="0056448C">
      <w:r>
        <w:t xml:space="preserve">   - Description of the data sources utilized in the project</w:t>
      </w:r>
    </w:p>
    <w:p w14:paraId="1E9820D9" w14:textId="77777777" w:rsidR="0056448C" w:rsidRDefault="0056448C" w:rsidP="0056448C">
      <w:r>
        <w:t xml:space="preserve">   - Explanation of the sampling methodology and sample size</w:t>
      </w:r>
    </w:p>
    <w:p w14:paraId="1B16F7EB" w14:textId="5B31A6BF" w:rsidR="008C02B0" w:rsidRDefault="0056448C" w:rsidP="0056448C">
      <w:r>
        <w:t xml:space="preserve">   - Considerations for data quality and reliability</w:t>
      </w:r>
    </w:p>
    <w:p w14:paraId="6A147042" w14:textId="77777777" w:rsidR="0056448C" w:rsidRDefault="0056448C" w:rsidP="0056448C"/>
    <w:p w14:paraId="2D23953B" w14:textId="77777777" w:rsidR="0056448C" w:rsidRPr="008C02B0" w:rsidRDefault="0056448C" w:rsidP="0056448C">
      <w:pPr>
        <w:rPr>
          <w:b/>
          <w:bCs/>
          <w:sz w:val="28"/>
          <w:szCs w:val="28"/>
        </w:rPr>
      </w:pPr>
      <w:r w:rsidRPr="008C02B0">
        <w:rPr>
          <w:b/>
          <w:bCs/>
          <w:sz w:val="28"/>
          <w:szCs w:val="28"/>
        </w:rPr>
        <w:t>3. Variables and Indicators</w:t>
      </w:r>
    </w:p>
    <w:p w14:paraId="4920B892" w14:textId="77777777" w:rsidR="0056448C" w:rsidRDefault="0056448C" w:rsidP="0056448C">
      <w:r>
        <w:t xml:space="preserve">   - Identification and definition of key variables and indicators used in the analysis</w:t>
      </w:r>
    </w:p>
    <w:p w14:paraId="0755A577" w14:textId="77777777" w:rsidR="0056448C" w:rsidRDefault="0056448C" w:rsidP="0056448C">
      <w:r>
        <w:t xml:space="preserve">   - Explanation of their relevance in assessing the socioeconomic conditions of marginal workers</w:t>
      </w:r>
    </w:p>
    <w:p w14:paraId="7BB97356" w14:textId="77777777" w:rsidR="0056448C" w:rsidRDefault="0056448C" w:rsidP="0056448C"/>
    <w:p w14:paraId="148A916C" w14:textId="77777777" w:rsidR="0056448C" w:rsidRPr="008C02B0" w:rsidRDefault="0056448C" w:rsidP="0056448C">
      <w:pPr>
        <w:rPr>
          <w:b/>
          <w:bCs/>
          <w:sz w:val="28"/>
          <w:szCs w:val="28"/>
        </w:rPr>
      </w:pPr>
      <w:r w:rsidRPr="008C02B0">
        <w:rPr>
          <w:b/>
          <w:bCs/>
          <w:sz w:val="28"/>
          <w:szCs w:val="28"/>
        </w:rPr>
        <w:t>4. Methodology</w:t>
      </w:r>
    </w:p>
    <w:p w14:paraId="22F9945C" w14:textId="77777777" w:rsidR="0056448C" w:rsidRDefault="0056448C" w:rsidP="0056448C">
      <w:r>
        <w:t xml:space="preserve">   - Overview of the analytical techniques employed</w:t>
      </w:r>
    </w:p>
    <w:p w14:paraId="5BBD42C5" w14:textId="77777777" w:rsidR="0056448C" w:rsidRDefault="0056448C" w:rsidP="0056448C">
      <w:r>
        <w:t xml:space="preserve">   - Description of statistical methods utilized for data analysis</w:t>
      </w:r>
    </w:p>
    <w:p w14:paraId="06B765FF" w14:textId="77777777" w:rsidR="0056448C" w:rsidRDefault="0056448C" w:rsidP="0056448C">
      <w:r>
        <w:t xml:space="preserve">   - Any adjustments made to the data or statistical models</w:t>
      </w:r>
    </w:p>
    <w:p w14:paraId="44D0A6BA" w14:textId="77777777" w:rsidR="0056448C" w:rsidRDefault="0056448C" w:rsidP="0056448C"/>
    <w:p w14:paraId="1399052A" w14:textId="77777777" w:rsidR="0056448C" w:rsidRPr="008C02B0" w:rsidRDefault="0056448C" w:rsidP="0056448C">
      <w:pPr>
        <w:rPr>
          <w:b/>
          <w:bCs/>
          <w:sz w:val="28"/>
          <w:szCs w:val="28"/>
        </w:rPr>
      </w:pPr>
      <w:r w:rsidRPr="008C02B0">
        <w:rPr>
          <w:b/>
          <w:bCs/>
          <w:sz w:val="28"/>
          <w:szCs w:val="28"/>
        </w:rPr>
        <w:t>5. Descriptive Analysis</w:t>
      </w:r>
    </w:p>
    <w:p w14:paraId="7067DCB2" w14:textId="77777777" w:rsidR="0056448C" w:rsidRDefault="0056448C" w:rsidP="0056448C">
      <w:r>
        <w:t xml:space="preserve">   - Exploration of the demographic characteristics of marginal workers in Tamil Nadu</w:t>
      </w:r>
    </w:p>
    <w:p w14:paraId="5B8A7A98" w14:textId="6331E707" w:rsidR="0056448C" w:rsidRDefault="0056448C" w:rsidP="0056448C">
      <w:r>
        <w:t xml:space="preserve">   - Comparison among marginal workers and non-marginal workers</w:t>
      </w:r>
    </w:p>
    <w:p w14:paraId="6A8E02A4" w14:textId="77777777" w:rsidR="0056448C" w:rsidRDefault="0056448C" w:rsidP="0056448C"/>
    <w:p w14:paraId="65083D38" w14:textId="77777777" w:rsidR="0056448C" w:rsidRPr="008C02B0" w:rsidRDefault="0056448C" w:rsidP="0056448C">
      <w:pPr>
        <w:rPr>
          <w:b/>
          <w:bCs/>
          <w:sz w:val="28"/>
          <w:szCs w:val="28"/>
        </w:rPr>
      </w:pPr>
      <w:r w:rsidRPr="008C02B0">
        <w:rPr>
          <w:b/>
          <w:bCs/>
          <w:sz w:val="28"/>
          <w:szCs w:val="28"/>
        </w:rPr>
        <w:t>6. Employment and Work Patterns</w:t>
      </w:r>
    </w:p>
    <w:p w14:paraId="08217FEA" w14:textId="77777777" w:rsidR="0056448C" w:rsidRDefault="0056448C" w:rsidP="0056448C">
      <w:r>
        <w:t xml:space="preserve">   - Examining the types of employment engaged in by marginal workers</w:t>
      </w:r>
    </w:p>
    <w:p w14:paraId="6F11C3B1" w14:textId="44B04560" w:rsidR="0056448C" w:rsidRDefault="0056448C" w:rsidP="0056448C">
      <w:r>
        <w:t xml:space="preserve">   - Analysis of factors influencing employment choices and work arrangements</w:t>
      </w:r>
    </w:p>
    <w:p w14:paraId="178D5A6F" w14:textId="77777777" w:rsidR="0056448C" w:rsidRDefault="0056448C" w:rsidP="0056448C"/>
    <w:p w14:paraId="0C51CB63" w14:textId="77777777" w:rsidR="008C02B0" w:rsidRDefault="008C02B0" w:rsidP="0056448C">
      <w:pPr>
        <w:rPr>
          <w:b/>
          <w:bCs/>
          <w:sz w:val="28"/>
          <w:szCs w:val="28"/>
        </w:rPr>
      </w:pPr>
    </w:p>
    <w:p w14:paraId="0FC53AA1" w14:textId="77777777" w:rsidR="008C02B0" w:rsidRDefault="008C02B0" w:rsidP="0056448C">
      <w:pPr>
        <w:rPr>
          <w:b/>
          <w:bCs/>
          <w:sz w:val="28"/>
          <w:szCs w:val="28"/>
        </w:rPr>
      </w:pPr>
    </w:p>
    <w:p w14:paraId="342C13E9" w14:textId="77777777" w:rsidR="008C02B0" w:rsidRDefault="008C02B0" w:rsidP="0056448C">
      <w:pPr>
        <w:rPr>
          <w:b/>
          <w:bCs/>
          <w:sz w:val="28"/>
          <w:szCs w:val="28"/>
        </w:rPr>
      </w:pPr>
    </w:p>
    <w:p w14:paraId="24D314FD" w14:textId="1A049D2D" w:rsidR="0056448C" w:rsidRPr="008C02B0" w:rsidRDefault="0056448C" w:rsidP="0056448C">
      <w:pPr>
        <w:rPr>
          <w:b/>
          <w:bCs/>
          <w:sz w:val="28"/>
          <w:szCs w:val="28"/>
        </w:rPr>
      </w:pPr>
      <w:r w:rsidRPr="008C02B0">
        <w:rPr>
          <w:b/>
          <w:bCs/>
          <w:sz w:val="28"/>
          <w:szCs w:val="28"/>
        </w:rPr>
        <w:t>7. Income and Living Standards</w:t>
      </w:r>
    </w:p>
    <w:p w14:paraId="50D8FE62" w14:textId="77777777" w:rsidR="0056448C" w:rsidRDefault="0056448C" w:rsidP="0056448C">
      <w:r>
        <w:t xml:space="preserve">   - Evaluation of income levels and income disparities among marginal workers</w:t>
      </w:r>
    </w:p>
    <w:p w14:paraId="3AD2AE4B" w14:textId="0B4A21E2" w:rsidR="0056448C" w:rsidRDefault="0056448C" w:rsidP="0056448C">
      <w:r>
        <w:t xml:space="preserve">   - </w:t>
      </w:r>
      <w:r w:rsidR="008C02B0">
        <w:t>Economic problems faced by marginal workers</w:t>
      </w:r>
    </w:p>
    <w:p w14:paraId="3F753901" w14:textId="77777777" w:rsidR="0056448C" w:rsidRDefault="0056448C" w:rsidP="0056448C"/>
    <w:p w14:paraId="4600A1B7" w14:textId="4F2EBA5F" w:rsidR="0056448C" w:rsidRPr="008C02B0" w:rsidRDefault="0056448C" w:rsidP="0056448C">
      <w:pPr>
        <w:rPr>
          <w:b/>
          <w:bCs/>
          <w:sz w:val="28"/>
          <w:szCs w:val="28"/>
        </w:rPr>
      </w:pPr>
      <w:r w:rsidRPr="008C02B0">
        <w:rPr>
          <w:b/>
          <w:bCs/>
          <w:sz w:val="28"/>
          <w:szCs w:val="28"/>
        </w:rPr>
        <w:t>8. Assessment of marginal workers</w:t>
      </w:r>
    </w:p>
    <w:p w14:paraId="4EB0B829" w14:textId="4EC49286" w:rsidR="0056448C" w:rsidRDefault="0056448C" w:rsidP="0056448C">
      <w:r>
        <w:t xml:space="preserve">  - importance of marginal workers</w:t>
      </w:r>
    </w:p>
    <w:p w14:paraId="1BACC67D" w14:textId="23DE1540" w:rsidR="00F549E0" w:rsidRDefault="00F549E0" w:rsidP="0056448C">
      <w:r>
        <w:t xml:space="preserve">  - contribution of marginal workers towar</w:t>
      </w:r>
      <w:r w:rsidR="008C02B0">
        <w:t>ds economic growth</w:t>
      </w:r>
      <w:r>
        <w:t xml:space="preserve"> </w:t>
      </w:r>
    </w:p>
    <w:p w14:paraId="2148B4EF" w14:textId="77777777" w:rsidR="0056448C" w:rsidRDefault="0056448C" w:rsidP="0056448C"/>
    <w:p w14:paraId="7D520B4A" w14:textId="77777777" w:rsidR="0056448C" w:rsidRPr="008C02B0" w:rsidRDefault="0056448C" w:rsidP="0056448C">
      <w:pPr>
        <w:rPr>
          <w:b/>
          <w:bCs/>
          <w:sz w:val="28"/>
          <w:szCs w:val="28"/>
        </w:rPr>
      </w:pPr>
      <w:r w:rsidRPr="008C02B0">
        <w:rPr>
          <w:b/>
          <w:bCs/>
          <w:sz w:val="28"/>
          <w:szCs w:val="28"/>
        </w:rPr>
        <w:t>11. Conclusion</w:t>
      </w:r>
    </w:p>
    <w:p w14:paraId="4F880740" w14:textId="77777777" w:rsidR="0056448C" w:rsidRDefault="0056448C" w:rsidP="0056448C">
      <w:r>
        <w:t xml:space="preserve">    - Summarize the key findings and insights derived from the analysis</w:t>
      </w:r>
    </w:p>
    <w:p w14:paraId="308AF559" w14:textId="77777777" w:rsidR="0056448C" w:rsidRDefault="0056448C" w:rsidP="0056448C">
      <w:r>
        <w:t xml:space="preserve">    - Highlight the significance of the research and areas for further exploration</w:t>
      </w:r>
    </w:p>
    <w:p w14:paraId="5DF31BAA" w14:textId="77777777" w:rsidR="0056448C" w:rsidRDefault="0056448C" w:rsidP="0056448C"/>
    <w:p w14:paraId="52793BC6" w14:textId="77777777" w:rsidR="0056448C" w:rsidRPr="008C02B0" w:rsidRDefault="0056448C" w:rsidP="0056448C">
      <w:pPr>
        <w:rPr>
          <w:b/>
          <w:bCs/>
          <w:sz w:val="28"/>
          <w:szCs w:val="28"/>
        </w:rPr>
      </w:pPr>
      <w:r w:rsidRPr="008C02B0">
        <w:rPr>
          <w:b/>
          <w:bCs/>
          <w:sz w:val="28"/>
          <w:szCs w:val="28"/>
        </w:rPr>
        <w:t>12. References</w:t>
      </w:r>
    </w:p>
    <w:p w14:paraId="0FF6EDCE" w14:textId="7E8E216A" w:rsidR="0056448C" w:rsidRDefault="0056448C" w:rsidP="0056448C">
      <w:r>
        <w:t xml:space="preserve">    - List of sources cited throughout the documentatio</w:t>
      </w:r>
      <w:r w:rsidR="008D068B">
        <w:t>n</w:t>
      </w:r>
    </w:p>
    <w:p w14:paraId="11838F19" w14:textId="172599B0" w:rsidR="0056448C" w:rsidRDefault="0056448C" w:rsidP="0056448C">
      <w:r>
        <w:t xml:space="preserve">    - Acknowledgment of data providers and researchers involved in the projec</w:t>
      </w:r>
      <w:r w:rsidR="00F549E0">
        <w:t>t</w:t>
      </w:r>
    </w:p>
    <w:sectPr w:rsidR="00564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8C"/>
    <w:rsid w:val="004A04B4"/>
    <w:rsid w:val="0056448C"/>
    <w:rsid w:val="008C02B0"/>
    <w:rsid w:val="008D068B"/>
    <w:rsid w:val="00906B35"/>
    <w:rsid w:val="00F5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7555"/>
  <w15:chartTrackingRefBased/>
  <w15:docId w15:val="{CB2298A3-A88B-4E02-98FC-118264E8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kumar</dc:creator>
  <cp:keywords/>
  <dc:description/>
  <cp:lastModifiedBy>sri kumar</cp:lastModifiedBy>
  <cp:revision>2</cp:revision>
  <dcterms:created xsi:type="dcterms:W3CDTF">2023-09-27T15:55:00Z</dcterms:created>
  <dcterms:modified xsi:type="dcterms:W3CDTF">2023-09-27T15:55:00Z</dcterms:modified>
</cp:coreProperties>
</file>