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6954C1" w14:textId="77777777" w:rsidR="0045752D" w:rsidRPr="0045752D" w:rsidRDefault="0045752D" w:rsidP="0045752D">
      <w:pPr>
        <w:jc w:val="center"/>
        <w:rPr>
          <w:b/>
          <w:bCs/>
          <w:sz w:val="48"/>
          <w:szCs w:val="48"/>
        </w:rPr>
      </w:pPr>
      <w:bookmarkStart w:id="0" w:name="_Hlk203197164"/>
      <w:bookmarkEnd w:id="0"/>
      <w:r w:rsidRPr="0045752D">
        <w:rPr>
          <w:b/>
          <w:bCs/>
          <w:sz w:val="48"/>
          <w:szCs w:val="48"/>
        </w:rPr>
        <w:t>Coffee Quality Dataset Analysis</w:t>
      </w:r>
    </w:p>
    <w:p w14:paraId="61E51BA5" w14:textId="77777777" w:rsidR="0045752D" w:rsidRPr="0045752D" w:rsidRDefault="0045752D" w:rsidP="0045752D">
      <w:pPr>
        <w:jc w:val="center"/>
        <w:rPr>
          <w:b/>
          <w:bCs/>
          <w:sz w:val="32"/>
          <w:szCs w:val="32"/>
        </w:rPr>
      </w:pPr>
      <w:r w:rsidRPr="0045752D">
        <w:rPr>
          <w:b/>
          <w:bCs/>
          <w:sz w:val="32"/>
          <w:szCs w:val="32"/>
        </w:rPr>
        <w:t>Milestone-3</w:t>
      </w:r>
    </w:p>
    <w:p w14:paraId="2D62773D" w14:textId="77777777" w:rsidR="0045752D" w:rsidRDefault="0045752D" w:rsidP="0045752D"/>
    <w:p w14:paraId="35852106" w14:textId="77777777" w:rsidR="0045752D" w:rsidRPr="0045752D" w:rsidRDefault="0045752D" w:rsidP="0045752D">
      <w:pPr>
        <w:pStyle w:val="Heading1"/>
        <w:rPr>
          <w:b/>
          <w:bCs/>
          <w:sz w:val="32"/>
          <w:szCs w:val="32"/>
        </w:rPr>
      </w:pPr>
      <w:r w:rsidRPr="0045752D">
        <w:rPr>
          <w:b/>
          <w:bCs/>
          <w:sz w:val="32"/>
          <w:szCs w:val="32"/>
        </w:rPr>
        <w:t>1. Context</w:t>
      </w:r>
    </w:p>
    <w:p w14:paraId="4F50B00E" w14:textId="77777777" w:rsidR="0045752D" w:rsidRDefault="0045752D" w:rsidP="0045752D">
      <w:r>
        <w:t xml:space="preserve">Coffee quality is a key factor in global beverage markets. This project investigates how origin, species, processing methods, and </w:t>
      </w:r>
      <w:proofErr w:type="spellStart"/>
      <w:r>
        <w:t>flavor</w:t>
      </w:r>
      <w:proofErr w:type="spellEnd"/>
      <w:r>
        <w:t>-related metrics impact the sensory quality of coffee beans. Real-world data is used to uncover patterns, trends, and correlations that define high-quality coffee.</w:t>
      </w:r>
    </w:p>
    <w:p w14:paraId="7F2CFE16" w14:textId="77777777" w:rsidR="0045752D" w:rsidRDefault="0045752D" w:rsidP="0045752D">
      <w:pPr>
        <w:rPr>
          <w:b/>
          <w:bCs/>
          <w:sz w:val="28"/>
          <w:szCs w:val="28"/>
        </w:rPr>
      </w:pPr>
    </w:p>
    <w:p w14:paraId="51EB17B7" w14:textId="2A259760" w:rsidR="0045752D" w:rsidRPr="0045752D" w:rsidRDefault="0045752D" w:rsidP="0045752D">
      <w:pPr>
        <w:pStyle w:val="Heading1"/>
        <w:rPr>
          <w:b/>
          <w:bCs/>
          <w:sz w:val="32"/>
          <w:szCs w:val="32"/>
        </w:rPr>
      </w:pPr>
      <w:r w:rsidRPr="0045752D">
        <w:rPr>
          <w:b/>
          <w:bCs/>
          <w:sz w:val="32"/>
          <w:szCs w:val="32"/>
        </w:rPr>
        <w:t>2. Objective</w:t>
      </w:r>
    </w:p>
    <w:p w14:paraId="42F9A19F" w14:textId="77777777" w:rsidR="0045752D" w:rsidRDefault="0045752D" w:rsidP="0045752D">
      <w:r>
        <w:t>•</w:t>
      </w:r>
      <w:r>
        <w:tab/>
        <w:t>Identify key features that influence cup scores</w:t>
      </w:r>
    </w:p>
    <w:p w14:paraId="7DBA17F1" w14:textId="77777777" w:rsidR="0045752D" w:rsidRDefault="0045752D" w:rsidP="0045752D">
      <w:r>
        <w:t>•</w:t>
      </w:r>
      <w:r>
        <w:tab/>
      </w:r>
      <w:proofErr w:type="spellStart"/>
      <w:r>
        <w:t>Analyze</w:t>
      </w:r>
      <w:proofErr w:type="spellEnd"/>
      <w:r>
        <w:t xml:space="preserve"> the impact of species, country, and processing methods</w:t>
      </w:r>
    </w:p>
    <w:p w14:paraId="673567D1" w14:textId="77777777" w:rsidR="0045752D" w:rsidRDefault="0045752D" w:rsidP="0045752D">
      <w:r>
        <w:t>•</w:t>
      </w:r>
      <w:r>
        <w:tab/>
        <w:t>Visualize quality distribution across attributes and regions</w:t>
      </w:r>
    </w:p>
    <w:p w14:paraId="25E5F79E" w14:textId="0348FABC" w:rsidR="0045752D" w:rsidRDefault="0045752D" w:rsidP="0045752D">
      <w:r>
        <w:t>•</w:t>
      </w:r>
      <w:r>
        <w:tab/>
        <w:t>Provide insights for farmers, producers, and data enthusiasts</w:t>
      </w:r>
    </w:p>
    <w:p w14:paraId="3889FB70" w14:textId="182D88CE" w:rsidR="0045752D" w:rsidRPr="0045752D" w:rsidRDefault="0045752D" w:rsidP="0045752D">
      <w:pPr>
        <w:pStyle w:val="Heading1"/>
        <w:rPr>
          <w:b/>
          <w:bCs/>
          <w:sz w:val="32"/>
          <w:szCs w:val="32"/>
        </w:rPr>
      </w:pPr>
      <w:r w:rsidRPr="0045752D">
        <w:rPr>
          <w:b/>
          <w:bCs/>
          <w:sz w:val="32"/>
          <w:szCs w:val="32"/>
        </w:rPr>
        <w:t>3. Scope</w:t>
      </w:r>
    </w:p>
    <w:p w14:paraId="207FBA14" w14:textId="77777777" w:rsidR="0045752D" w:rsidRDefault="0045752D" w:rsidP="0045752D">
      <w:r>
        <w:t>•</w:t>
      </w:r>
      <w:r>
        <w:tab/>
        <w:t>Exploratory Data Analysis (EDA) using Python</w:t>
      </w:r>
    </w:p>
    <w:p w14:paraId="5F124231" w14:textId="77777777" w:rsidR="0045752D" w:rsidRDefault="0045752D" w:rsidP="0045752D">
      <w:r>
        <w:t>•</w:t>
      </w:r>
      <w:r>
        <w:tab/>
        <w:t>Focus on cup attributes, species comparison, and processing trends</w:t>
      </w:r>
    </w:p>
    <w:p w14:paraId="5A824317" w14:textId="77777777" w:rsidR="0045752D" w:rsidRDefault="0045752D" w:rsidP="0045752D">
      <w:r>
        <w:t>•</w:t>
      </w:r>
      <w:r>
        <w:tab/>
        <w:t xml:space="preserve">No predictive </w:t>
      </w:r>
      <w:proofErr w:type="spellStart"/>
      <w:r>
        <w:t>modeling</w:t>
      </w:r>
      <w:proofErr w:type="spellEnd"/>
      <w:r>
        <w:t xml:space="preserve"> or machine learning included</w:t>
      </w:r>
    </w:p>
    <w:p w14:paraId="30FC41A0" w14:textId="77777777" w:rsidR="0045752D" w:rsidRDefault="0045752D" w:rsidP="0045752D"/>
    <w:p w14:paraId="17B45C6B" w14:textId="02592565" w:rsidR="0045752D" w:rsidRPr="0045752D" w:rsidRDefault="0045752D" w:rsidP="0045752D">
      <w:pPr>
        <w:pStyle w:val="Heading1"/>
        <w:rPr>
          <w:b/>
          <w:bCs/>
          <w:sz w:val="32"/>
          <w:szCs w:val="32"/>
        </w:rPr>
      </w:pPr>
      <w:r w:rsidRPr="0045752D">
        <w:rPr>
          <w:b/>
          <w:bCs/>
          <w:sz w:val="32"/>
          <w:szCs w:val="32"/>
        </w:rPr>
        <w:t>4. Audience</w:t>
      </w:r>
    </w:p>
    <w:p w14:paraId="7D4A4544" w14:textId="77777777" w:rsidR="0045752D" w:rsidRDefault="0045752D" w:rsidP="0045752D">
      <w:r>
        <w:t>This project is ideal for:</w:t>
      </w:r>
    </w:p>
    <w:p w14:paraId="25503E16" w14:textId="77777777" w:rsidR="0045752D" w:rsidRDefault="0045752D" w:rsidP="0045752D">
      <w:r>
        <w:t>•</w:t>
      </w:r>
      <w:r>
        <w:tab/>
        <w:t>Data science students/analysts improving their EDA skills</w:t>
      </w:r>
    </w:p>
    <w:p w14:paraId="126A998D" w14:textId="77777777" w:rsidR="0045752D" w:rsidRDefault="0045752D" w:rsidP="0045752D">
      <w:r>
        <w:t>•</w:t>
      </w:r>
      <w:r>
        <w:tab/>
        <w:t>Coffee producers seeking data-driven improvements</w:t>
      </w:r>
    </w:p>
    <w:p w14:paraId="1E917B9C" w14:textId="77777777" w:rsidR="0045752D" w:rsidRDefault="0045752D" w:rsidP="0045752D">
      <w:r>
        <w:t>•</w:t>
      </w:r>
      <w:r>
        <w:tab/>
        <w:t>Agricultural researchers</w:t>
      </w:r>
    </w:p>
    <w:p w14:paraId="2060048F" w14:textId="21C7AD81" w:rsidR="0045752D" w:rsidRDefault="0045752D" w:rsidP="0045752D">
      <w:r>
        <w:t>•</w:t>
      </w:r>
      <w:r>
        <w:tab/>
        <w:t>Recruiters reviewing portfolio work</w:t>
      </w:r>
    </w:p>
    <w:p w14:paraId="55BCC8BE" w14:textId="586E57DD" w:rsidR="0045752D" w:rsidRPr="00A84082" w:rsidRDefault="0045752D" w:rsidP="0045752D">
      <w:pPr>
        <w:pStyle w:val="Heading1"/>
        <w:rPr>
          <w:b/>
          <w:bCs/>
        </w:rPr>
      </w:pPr>
      <w:r w:rsidRPr="00A84082">
        <w:rPr>
          <w:b/>
          <w:bCs/>
          <w:sz w:val="32"/>
          <w:szCs w:val="32"/>
        </w:rPr>
        <w:lastRenderedPageBreak/>
        <w:t>5</w:t>
      </w:r>
      <w:r w:rsidRPr="00A84082">
        <w:rPr>
          <w:b/>
          <w:bCs/>
        </w:rPr>
        <w:t xml:space="preserve">. </w:t>
      </w:r>
      <w:r w:rsidRPr="00A84082">
        <w:rPr>
          <w:b/>
          <w:bCs/>
          <w:sz w:val="32"/>
          <w:szCs w:val="32"/>
        </w:rPr>
        <w:t>Techniques Used</w:t>
      </w:r>
    </w:p>
    <w:p w14:paraId="086DF1B9" w14:textId="77777777" w:rsidR="0045752D" w:rsidRPr="0045752D" w:rsidRDefault="0045752D" w:rsidP="0045752D">
      <w:pPr>
        <w:rPr>
          <w:b/>
          <w:bCs/>
        </w:rPr>
      </w:pPr>
      <w:r w:rsidRPr="0045752D">
        <w:rPr>
          <w:b/>
          <w:bCs/>
        </w:rPr>
        <w:t>1.</w:t>
      </w:r>
      <w:r w:rsidRPr="0045752D">
        <w:rPr>
          <w:b/>
          <w:bCs/>
        </w:rPr>
        <w:tab/>
        <w:t>Data Cleaning:</w:t>
      </w:r>
    </w:p>
    <w:p w14:paraId="7CDEF69B" w14:textId="1E8880BC" w:rsidR="0045752D" w:rsidRDefault="0045752D" w:rsidP="0045752D">
      <w:r>
        <w:tab/>
        <w:t>Dropped null-heavy or irrelevant fields</w:t>
      </w:r>
    </w:p>
    <w:p w14:paraId="10A7A58D" w14:textId="75BF70EE" w:rsidR="0045752D" w:rsidRDefault="0045752D" w:rsidP="0045752D">
      <w:r>
        <w:tab/>
        <w:t>Handled missing values in species, processing, and defects</w:t>
      </w:r>
    </w:p>
    <w:p w14:paraId="0A86D4D6" w14:textId="4C5C42FC" w:rsidR="0045752D" w:rsidRDefault="0045752D" w:rsidP="0045752D">
      <w:r>
        <w:tab/>
        <w:t>Standardized categorical columns</w:t>
      </w:r>
    </w:p>
    <w:p w14:paraId="719FDB93" w14:textId="77777777" w:rsidR="0045752D" w:rsidRDefault="0045752D" w:rsidP="0045752D"/>
    <w:p w14:paraId="1CB77B55" w14:textId="77777777" w:rsidR="0045752D" w:rsidRPr="0045752D" w:rsidRDefault="0045752D" w:rsidP="0045752D">
      <w:pPr>
        <w:rPr>
          <w:b/>
          <w:bCs/>
        </w:rPr>
      </w:pPr>
      <w:r w:rsidRPr="0045752D">
        <w:rPr>
          <w:b/>
          <w:bCs/>
        </w:rPr>
        <w:t>2.</w:t>
      </w:r>
      <w:r w:rsidRPr="0045752D">
        <w:rPr>
          <w:b/>
          <w:bCs/>
        </w:rPr>
        <w:tab/>
        <w:t>EDA (Exploratory Data Analysis):</w:t>
      </w:r>
    </w:p>
    <w:p w14:paraId="46033921" w14:textId="0A82A660" w:rsidR="0045752D" w:rsidRDefault="0045752D" w:rsidP="0045752D">
      <w:r>
        <w:tab/>
        <w:t>Distribution plots, boxplots, and bar charts</w:t>
      </w:r>
    </w:p>
    <w:p w14:paraId="04B38B3F" w14:textId="513568C5" w:rsidR="0045752D" w:rsidRDefault="0045752D" w:rsidP="0045752D">
      <w:r>
        <w:tab/>
        <w:t>Grouping by country, species, and processing method</w:t>
      </w:r>
    </w:p>
    <w:p w14:paraId="7E6C8869" w14:textId="77777777" w:rsidR="0045752D" w:rsidRDefault="0045752D" w:rsidP="0045752D"/>
    <w:p w14:paraId="76F1A4B5" w14:textId="77777777" w:rsidR="0045752D" w:rsidRPr="0045752D" w:rsidRDefault="0045752D" w:rsidP="0045752D">
      <w:pPr>
        <w:rPr>
          <w:b/>
          <w:bCs/>
        </w:rPr>
      </w:pPr>
      <w:r w:rsidRPr="0045752D">
        <w:rPr>
          <w:b/>
          <w:bCs/>
        </w:rPr>
        <w:t>3.</w:t>
      </w:r>
      <w:r w:rsidRPr="0045752D">
        <w:rPr>
          <w:b/>
          <w:bCs/>
        </w:rPr>
        <w:tab/>
        <w:t>Correlation Analysis:</w:t>
      </w:r>
    </w:p>
    <w:p w14:paraId="2F48B621" w14:textId="09013ABE" w:rsidR="0045752D" w:rsidRDefault="0045752D" w:rsidP="0045752D">
      <w:r>
        <w:tab/>
        <w:t>Heatmaps to identify relationships</w:t>
      </w:r>
    </w:p>
    <w:p w14:paraId="137FEBEE" w14:textId="0F373117" w:rsidR="0045752D" w:rsidRDefault="0045752D" w:rsidP="0045752D">
      <w:r>
        <w:tab/>
        <w:t>Numerical correlation matrices</w:t>
      </w:r>
    </w:p>
    <w:p w14:paraId="74051E80" w14:textId="77777777" w:rsidR="0045752D" w:rsidRDefault="0045752D" w:rsidP="0045752D"/>
    <w:p w14:paraId="2D8AB811" w14:textId="77777777" w:rsidR="0045752D" w:rsidRPr="0045752D" w:rsidRDefault="0045752D" w:rsidP="0045752D">
      <w:pPr>
        <w:rPr>
          <w:b/>
          <w:bCs/>
        </w:rPr>
      </w:pPr>
      <w:r w:rsidRPr="0045752D">
        <w:rPr>
          <w:b/>
          <w:bCs/>
        </w:rPr>
        <w:t>4.</w:t>
      </w:r>
      <w:r w:rsidRPr="0045752D">
        <w:rPr>
          <w:b/>
          <w:bCs/>
        </w:rPr>
        <w:tab/>
        <w:t xml:space="preserve">Grouping and Aggregation: </w:t>
      </w:r>
    </w:p>
    <w:p w14:paraId="3008A201" w14:textId="77777777" w:rsidR="0045752D" w:rsidRDefault="0045752D" w:rsidP="0045752D">
      <w:r>
        <w:t xml:space="preserve">              </w:t>
      </w:r>
      <w:r>
        <w:t>Used group by () to compute averages, totals, and comparisons across countries,</w:t>
      </w:r>
    </w:p>
    <w:p w14:paraId="3DC43D44" w14:textId="350EA3B4" w:rsidR="0045752D" w:rsidRDefault="0045752D" w:rsidP="0045752D">
      <w:r>
        <w:t xml:space="preserve">              </w:t>
      </w:r>
      <w:r>
        <w:t xml:space="preserve">species, farms, and processing methods </w:t>
      </w:r>
      <w:r>
        <w:t xml:space="preserve">  </w:t>
      </w:r>
    </w:p>
    <w:p w14:paraId="2C6F326B" w14:textId="77777777" w:rsidR="0045752D" w:rsidRDefault="0045752D" w:rsidP="0045752D"/>
    <w:p w14:paraId="40EE0F1C" w14:textId="77777777" w:rsidR="0045752D" w:rsidRPr="0045752D" w:rsidRDefault="0045752D" w:rsidP="0045752D">
      <w:pPr>
        <w:rPr>
          <w:b/>
          <w:bCs/>
        </w:rPr>
      </w:pPr>
      <w:r w:rsidRPr="0045752D">
        <w:rPr>
          <w:b/>
          <w:bCs/>
        </w:rPr>
        <w:t>5.</w:t>
      </w:r>
      <w:r w:rsidRPr="0045752D">
        <w:rPr>
          <w:b/>
          <w:bCs/>
        </w:rPr>
        <w:tab/>
        <w:t xml:space="preserve">Data Visualization: </w:t>
      </w:r>
    </w:p>
    <w:p w14:paraId="07C66FA8" w14:textId="77777777" w:rsidR="0045752D" w:rsidRDefault="0045752D" w:rsidP="0045752D">
      <w:r>
        <w:t xml:space="preserve">Created bar charts, scatter plots, and heatmaps to present insights visually for better understanding and communication. </w:t>
      </w:r>
    </w:p>
    <w:p w14:paraId="62B62246" w14:textId="77777777" w:rsidR="0045752D" w:rsidRDefault="0045752D" w:rsidP="0045752D"/>
    <w:p w14:paraId="004DB1A6" w14:textId="77777777" w:rsidR="0045752D" w:rsidRPr="0045752D" w:rsidRDefault="0045752D" w:rsidP="0045752D">
      <w:pPr>
        <w:rPr>
          <w:b/>
          <w:bCs/>
        </w:rPr>
      </w:pPr>
      <w:r w:rsidRPr="0045752D">
        <w:rPr>
          <w:b/>
          <w:bCs/>
        </w:rPr>
        <w:t>6.</w:t>
      </w:r>
      <w:r w:rsidRPr="0045752D">
        <w:rPr>
          <w:b/>
          <w:bCs/>
        </w:rPr>
        <w:tab/>
        <w:t xml:space="preserve">Hypothesis Testing: </w:t>
      </w:r>
    </w:p>
    <w:p w14:paraId="3FA4D518" w14:textId="77777777" w:rsidR="0045752D" w:rsidRDefault="0045752D" w:rsidP="0045752D">
      <w:r>
        <w:t xml:space="preserve">Applied statistical tests (e.g., t-test, ANOVA) to validate assumptions such as: </w:t>
      </w:r>
    </w:p>
    <w:p w14:paraId="318FBE81" w14:textId="07003227" w:rsidR="0045752D" w:rsidRDefault="0045752D" w:rsidP="0045752D">
      <w:r>
        <w:t>•</w:t>
      </w:r>
      <w:r>
        <w:tab/>
        <w:t xml:space="preserve">Whether Arabica scores significantly higher than Robusta </w:t>
      </w:r>
    </w:p>
    <w:p w14:paraId="728C3958" w14:textId="1BC3F583" w:rsidR="0045752D" w:rsidRDefault="0045752D" w:rsidP="0045752D">
      <w:r>
        <w:t>•</w:t>
      </w:r>
      <w:r>
        <w:tab/>
        <w:t xml:space="preserve">Whether processing methods affect average cup scores </w:t>
      </w:r>
    </w:p>
    <w:p w14:paraId="0880E70C" w14:textId="3A82E4CC" w:rsidR="0045752D" w:rsidRDefault="0045752D" w:rsidP="0045752D">
      <w:r>
        <w:t>•</w:t>
      </w:r>
      <w:r>
        <w:tab/>
        <w:t xml:space="preserve">Whether defects significantly reduce coffee quality </w:t>
      </w:r>
    </w:p>
    <w:p w14:paraId="542C776C" w14:textId="77777777" w:rsidR="0045752D" w:rsidRDefault="0045752D" w:rsidP="0045752D"/>
    <w:p w14:paraId="48EE4FB0" w14:textId="77777777" w:rsidR="0045752D" w:rsidRPr="0045752D" w:rsidRDefault="0045752D" w:rsidP="0045752D">
      <w:pPr>
        <w:rPr>
          <w:b/>
          <w:bCs/>
        </w:rPr>
      </w:pPr>
      <w:r w:rsidRPr="0045752D">
        <w:rPr>
          <w:b/>
          <w:bCs/>
        </w:rPr>
        <w:lastRenderedPageBreak/>
        <w:t>7.</w:t>
      </w:r>
      <w:r w:rsidRPr="0045752D">
        <w:rPr>
          <w:b/>
          <w:bCs/>
        </w:rPr>
        <w:tab/>
        <w:t>Feature Engineering:</w:t>
      </w:r>
    </w:p>
    <w:p w14:paraId="7973EA87" w14:textId="6A171BD9" w:rsidR="0045752D" w:rsidRDefault="0045752D" w:rsidP="0045752D">
      <w:r>
        <w:t>•</w:t>
      </w:r>
      <w:r>
        <w:tab/>
        <w:t xml:space="preserve">Created </w:t>
      </w:r>
      <w:proofErr w:type="spellStart"/>
      <w:r>
        <w:t>HighQuality</w:t>
      </w:r>
      <w:proofErr w:type="spellEnd"/>
      <w:r>
        <w:t xml:space="preserve"> label based on score threshold</w:t>
      </w:r>
    </w:p>
    <w:p w14:paraId="6EF923D8" w14:textId="75364FB2" w:rsidR="0045752D" w:rsidRDefault="0045752D" w:rsidP="0045752D">
      <w:r>
        <w:t>•</w:t>
      </w:r>
      <w:r>
        <w:tab/>
        <w:t>Altitude categories added for trend analysis</w:t>
      </w:r>
    </w:p>
    <w:p w14:paraId="63D9B4C7" w14:textId="77777777" w:rsidR="0045752D" w:rsidRDefault="0045752D" w:rsidP="0045752D"/>
    <w:p w14:paraId="66E0F766" w14:textId="77777777" w:rsidR="0045752D" w:rsidRPr="0045752D" w:rsidRDefault="0045752D" w:rsidP="0045752D">
      <w:pPr>
        <w:rPr>
          <w:b/>
          <w:bCs/>
        </w:rPr>
      </w:pPr>
      <w:r w:rsidRPr="0045752D">
        <w:rPr>
          <w:b/>
          <w:bCs/>
        </w:rPr>
        <w:t>8.</w:t>
      </w:r>
      <w:r w:rsidRPr="0045752D">
        <w:rPr>
          <w:b/>
          <w:bCs/>
        </w:rPr>
        <w:tab/>
        <w:t>Reporting:</w:t>
      </w:r>
    </w:p>
    <w:p w14:paraId="581CDFEE" w14:textId="50812D17" w:rsidR="0045752D" w:rsidRDefault="0045752D" w:rsidP="0045752D">
      <w:r>
        <w:t>•</w:t>
      </w:r>
      <w:r>
        <w:tab/>
        <w:t>Summary document for stakeholders</w:t>
      </w:r>
    </w:p>
    <w:p w14:paraId="13CE9669" w14:textId="77777777" w:rsidR="0045752D" w:rsidRPr="0045752D" w:rsidRDefault="0045752D" w:rsidP="0045752D">
      <w:pPr>
        <w:pStyle w:val="Heading1"/>
        <w:rPr>
          <w:b/>
          <w:bCs/>
          <w:sz w:val="32"/>
          <w:szCs w:val="32"/>
        </w:rPr>
      </w:pPr>
      <w:r w:rsidRPr="0045752D">
        <w:rPr>
          <w:b/>
          <w:bCs/>
          <w:sz w:val="32"/>
          <w:szCs w:val="32"/>
        </w:rPr>
        <w:t>6. Dataset Overview</w:t>
      </w:r>
    </w:p>
    <w:p w14:paraId="776CEA8C" w14:textId="77777777" w:rsidR="0045752D" w:rsidRDefault="0045752D" w:rsidP="0045752D">
      <w:r>
        <w:t>•</w:t>
      </w:r>
      <w:r>
        <w:tab/>
        <w:t>Total Rows: 1,339</w:t>
      </w:r>
    </w:p>
    <w:p w14:paraId="286EE3BD" w14:textId="77777777" w:rsidR="0045752D" w:rsidRDefault="0045752D" w:rsidP="0045752D">
      <w:r>
        <w:t>•</w:t>
      </w:r>
      <w:r>
        <w:tab/>
        <w:t>Columns: 44</w:t>
      </w:r>
    </w:p>
    <w:p w14:paraId="41238C46" w14:textId="77777777" w:rsidR="0045752D" w:rsidRDefault="0045752D" w:rsidP="0045752D">
      <w:r>
        <w:t>•</w:t>
      </w:r>
      <w:r>
        <w:tab/>
        <w:t>Data Sources: Global coffee farms evaluated by professional graders</w:t>
      </w:r>
    </w:p>
    <w:p w14:paraId="0BC91F44" w14:textId="77777777" w:rsidR="0045752D" w:rsidRDefault="0045752D" w:rsidP="0045752D"/>
    <w:p w14:paraId="3DC13245" w14:textId="77777777" w:rsidR="0045752D" w:rsidRPr="0045752D" w:rsidRDefault="0045752D" w:rsidP="0045752D">
      <w:pPr>
        <w:rPr>
          <w:b/>
          <w:bCs/>
        </w:rPr>
      </w:pPr>
      <w:r w:rsidRPr="0045752D">
        <w:rPr>
          <w:b/>
          <w:bCs/>
        </w:rPr>
        <w:t>Categories:</w:t>
      </w:r>
    </w:p>
    <w:p w14:paraId="37B24E3E" w14:textId="77777777" w:rsidR="0045752D" w:rsidRDefault="0045752D" w:rsidP="0045752D">
      <w:r>
        <w:t>1.</w:t>
      </w:r>
      <w:r>
        <w:tab/>
      </w:r>
      <w:r w:rsidRPr="0045752D">
        <w:rPr>
          <w:b/>
          <w:bCs/>
        </w:rPr>
        <w:t>Farm Metadata:</w:t>
      </w:r>
      <w:r>
        <w:t xml:space="preserve"> Country, Region, Owner, Farm Name</w:t>
      </w:r>
    </w:p>
    <w:p w14:paraId="4E707DCF" w14:textId="77777777" w:rsidR="0045752D" w:rsidRDefault="0045752D" w:rsidP="0045752D">
      <w:r>
        <w:t>2.</w:t>
      </w:r>
      <w:r>
        <w:tab/>
      </w:r>
      <w:r w:rsidRPr="0045752D">
        <w:rPr>
          <w:b/>
          <w:bCs/>
        </w:rPr>
        <w:t>Bean Properties:</w:t>
      </w:r>
      <w:r>
        <w:t xml:space="preserve"> Species, Processing Method, </w:t>
      </w:r>
      <w:proofErr w:type="spellStart"/>
      <w:r>
        <w:t>Color</w:t>
      </w:r>
      <w:proofErr w:type="spellEnd"/>
    </w:p>
    <w:p w14:paraId="4C974D82" w14:textId="77777777" w:rsidR="0045752D" w:rsidRDefault="0045752D" w:rsidP="0045752D">
      <w:r>
        <w:t>3.</w:t>
      </w:r>
      <w:r>
        <w:tab/>
      </w:r>
      <w:r w:rsidRPr="0045752D">
        <w:rPr>
          <w:b/>
          <w:bCs/>
        </w:rPr>
        <w:t>Defects:</w:t>
      </w:r>
      <w:r>
        <w:t xml:space="preserve"> Category 1/2 Defects, Quakers</w:t>
      </w:r>
    </w:p>
    <w:p w14:paraId="63854FDD" w14:textId="77777777" w:rsidR="0045752D" w:rsidRDefault="0045752D" w:rsidP="0045752D">
      <w:r>
        <w:t>4.</w:t>
      </w:r>
      <w:r>
        <w:tab/>
      </w:r>
      <w:r w:rsidRPr="0045752D">
        <w:rPr>
          <w:b/>
          <w:bCs/>
        </w:rPr>
        <w:t>Sensory Attributes:</w:t>
      </w:r>
      <w:r>
        <w:t xml:space="preserve"> Aroma, </w:t>
      </w:r>
      <w:proofErr w:type="spellStart"/>
      <w:r>
        <w:t>Flavor</w:t>
      </w:r>
      <w:proofErr w:type="spellEnd"/>
      <w:r>
        <w:t>, Aftertaste, Balance, etc.</w:t>
      </w:r>
    </w:p>
    <w:p w14:paraId="0C55B0BF" w14:textId="77777777" w:rsidR="0045752D" w:rsidRDefault="0045752D" w:rsidP="0045752D">
      <w:r>
        <w:t>5.</w:t>
      </w:r>
      <w:r>
        <w:tab/>
      </w:r>
      <w:r w:rsidRPr="0045752D">
        <w:rPr>
          <w:b/>
          <w:bCs/>
        </w:rPr>
        <w:t>Quantities:</w:t>
      </w:r>
      <w:r>
        <w:t xml:space="preserve"> Number of Bags, Bag Weight</w:t>
      </w:r>
    </w:p>
    <w:p w14:paraId="4E6A5299" w14:textId="77777777" w:rsidR="0045752D" w:rsidRDefault="0045752D" w:rsidP="0045752D">
      <w:r>
        <w:t>6.</w:t>
      </w:r>
      <w:r>
        <w:tab/>
      </w:r>
      <w:r w:rsidRPr="0045752D">
        <w:rPr>
          <w:b/>
          <w:bCs/>
        </w:rPr>
        <w:t>Scoring:</w:t>
      </w:r>
      <w:r>
        <w:t xml:space="preserve"> Total Cup Points, Overall Score</w:t>
      </w:r>
    </w:p>
    <w:p w14:paraId="04461270" w14:textId="77777777" w:rsidR="0045752D" w:rsidRPr="0045752D" w:rsidRDefault="0045752D" w:rsidP="0045752D">
      <w:pPr>
        <w:pStyle w:val="Heading1"/>
        <w:rPr>
          <w:b/>
          <w:bCs/>
          <w:sz w:val="32"/>
          <w:szCs w:val="32"/>
        </w:rPr>
      </w:pPr>
      <w:r w:rsidRPr="0045752D">
        <w:rPr>
          <w:b/>
          <w:bCs/>
          <w:sz w:val="32"/>
          <w:szCs w:val="32"/>
        </w:rPr>
        <w:t>7. Data Cleaning Summary</w:t>
      </w:r>
    </w:p>
    <w:p w14:paraId="0F3DFC80" w14:textId="77777777" w:rsidR="0045752D" w:rsidRDefault="0045752D" w:rsidP="0045752D">
      <w:r>
        <w:t>•</w:t>
      </w:r>
      <w:r>
        <w:tab/>
        <w:t xml:space="preserve">Standardized spelling and fixed inconsistent values in categorical columns. </w:t>
      </w:r>
    </w:p>
    <w:p w14:paraId="580C7B9D" w14:textId="77777777" w:rsidR="0045752D" w:rsidRDefault="0045752D" w:rsidP="0045752D">
      <w:r>
        <w:t>•</w:t>
      </w:r>
      <w:r>
        <w:tab/>
        <w:t xml:space="preserve">Dropped irrelevant or duplicate columns such as: </w:t>
      </w:r>
    </w:p>
    <w:p w14:paraId="71EF09F4" w14:textId="77777777" w:rsidR="0045752D" w:rsidRDefault="0045752D" w:rsidP="0045752D">
      <w:r>
        <w:t>•</w:t>
      </w:r>
      <w:r>
        <w:tab/>
        <w:t xml:space="preserve">Certification Body, Address, Contact, Lot Number, ICO Number, Altitude Range, </w:t>
      </w:r>
    </w:p>
    <w:p w14:paraId="79A5B675" w14:textId="77777777" w:rsidR="0045752D" w:rsidRDefault="0045752D" w:rsidP="0045752D">
      <w:r>
        <w:t>•</w:t>
      </w:r>
      <w:r>
        <w:tab/>
        <w:t xml:space="preserve">Removed rows with over 50% missing values and all numerical fields as zero. </w:t>
      </w:r>
    </w:p>
    <w:p w14:paraId="6555AAE6" w14:textId="77777777" w:rsidR="0045752D" w:rsidRDefault="0045752D" w:rsidP="0045752D">
      <w:r>
        <w:t>•</w:t>
      </w:r>
      <w:r>
        <w:tab/>
        <w:t xml:space="preserve">Handled missing values: </w:t>
      </w:r>
    </w:p>
    <w:p w14:paraId="228A3843" w14:textId="77777777" w:rsidR="0045752D" w:rsidRDefault="0045752D" w:rsidP="0045752D">
      <w:r>
        <w:t>•</w:t>
      </w:r>
      <w:r>
        <w:tab/>
        <w:t xml:space="preserve">Replaced nulls in </w:t>
      </w:r>
      <w:proofErr w:type="spellStart"/>
      <w:r>
        <w:t>Color</w:t>
      </w:r>
      <w:proofErr w:type="spellEnd"/>
      <w:r>
        <w:t xml:space="preserve">, Variety, and </w:t>
      </w:r>
      <w:proofErr w:type="spellStart"/>
      <w:r>
        <w:t>Processing.Method</w:t>
      </w:r>
      <w:proofErr w:type="spellEnd"/>
      <w:r>
        <w:t xml:space="preserve"> with "Other". </w:t>
      </w:r>
    </w:p>
    <w:p w14:paraId="2B9D1BBD" w14:textId="77777777" w:rsidR="0045752D" w:rsidRDefault="0045752D" w:rsidP="0045752D">
      <w:r>
        <w:t>•</w:t>
      </w:r>
      <w:r>
        <w:tab/>
        <w:t xml:space="preserve">Filled missing Owner values with the most common (mode) value per country. </w:t>
      </w:r>
    </w:p>
    <w:p w14:paraId="453DDA62" w14:textId="77777777" w:rsidR="0045752D" w:rsidRDefault="0045752D" w:rsidP="0045752D">
      <w:r>
        <w:t>•</w:t>
      </w:r>
      <w:r>
        <w:tab/>
        <w:t xml:space="preserve">Filled Quakers with 0 if one defect category was already 0. </w:t>
      </w:r>
    </w:p>
    <w:p w14:paraId="70EFA855" w14:textId="77777777" w:rsidR="0045752D" w:rsidRDefault="0045752D" w:rsidP="0045752D">
      <w:r>
        <w:lastRenderedPageBreak/>
        <w:t>•</w:t>
      </w:r>
      <w:r>
        <w:tab/>
        <w:t xml:space="preserve">Filled remaining categorical nulls with "Unknown". </w:t>
      </w:r>
    </w:p>
    <w:p w14:paraId="3519B0B4" w14:textId="7B427F16" w:rsidR="0045752D" w:rsidRDefault="0045752D" w:rsidP="0045752D">
      <w:r>
        <w:t>•</w:t>
      </w:r>
      <w:r>
        <w:tab/>
        <w:t>Reformatted Grading.</w:t>
      </w:r>
      <w:r>
        <w:t xml:space="preserve"> </w:t>
      </w:r>
      <w:r>
        <w:t>Date and Expiration using regular expressions and converted</w:t>
      </w:r>
    </w:p>
    <w:p w14:paraId="7F866D54" w14:textId="2E67770C" w:rsidR="0045752D" w:rsidRDefault="0045752D" w:rsidP="0045752D">
      <w:r>
        <w:t xml:space="preserve">              </w:t>
      </w:r>
      <w:r>
        <w:t>them to datetime.</w:t>
      </w:r>
    </w:p>
    <w:p w14:paraId="359CAB8E" w14:textId="52B3EADE" w:rsidR="0045752D" w:rsidRDefault="0045752D" w:rsidP="0045752D">
      <w:r>
        <w:t>•</w:t>
      </w:r>
      <w:r>
        <w:tab/>
        <w:t>Estimated missing Harvest.</w:t>
      </w:r>
      <w:r>
        <w:t xml:space="preserve"> </w:t>
      </w:r>
      <w:r>
        <w:t>Year from the difference between grading and expiration</w:t>
      </w:r>
    </w:p>
    <w:p w14:paraId="4112D3CC" w14:textId="16324F3D" w:rsidR="0045752D" w:rsidRDefault="0045752D" w:rsidP="0045752D">
      <w:r>
        <w:t xml:space="preserve">             </w:t>
      </w:r>
      <w:r>
        <w:t>dates.</w:t>
      </w:r>
    </w:p>
    <w:p w14:paraId="566E28F9" w14:textId="77777777" w:rsidR="0045752D" w:rsidRDefault="0045752D" w:rsidP="0045752D">
      <w:r>
        <w:t>•</w:t>
      </w:r>
      <w:r>
        <w:tab/>
        <w:t xml:space="preserve">Visualized distributions using boxplots and histograms. </w:t>
      </w:r>
    </w:p>
    <w:p w14:paraId="5B26AFBF" w14:textId="77777777" w:rsidR="0045752D" w:rsidRDefault="0045752D" w:rsidP="0045752D">
      <w:r>
        <w:t>•</w:t>
      </w:r>
      <w:r>
        <w:tab/>
        <w:t xml:space="preserve">Replaced outliers with median or other statistical methods where needed. </w:t>
      </w:r>
    </w:p>
    <w:p w14:paraId="763123AD" w14:textId="3E5B0428" w:rsidR="0045752D" w:rsidRDefault="0045752D" w:rsidP="0045752D">
      <w:r>
        <w:t>•</w:t>
      </w:r>
      <w:r>
        <w:tab/>
        <w:t>Dropped In.</w:t>
      </w:r>
      <w:r>
        <w:t xml:space="preserve"> </w:t>
      </w:r>
      <w:proofErr w:type="gramStart"/>
      <w:r>
        <w:t>Country</w:t>
      </w:r>
      <w:proofErr w:type="gramEnd"/>
      <w:r>
        <w:t>.</w:t>
      </w:r>
      <w:r>
        <w:t xml:space="preserve"> </w:t>
      </w:r>
      <w:proofErr w:type="gramStart"/>
      <w:r>
        <w:t>Partner</w:t>
      </w:r>
      <w:proofErr w:type="gramEnd"/>
      <w:r>
        <w:t xml:space="preserve"> due to redundancy with Certification.</w:t>
      </w:r>
      <w:r>
        <w:t xml:space="preserve"> </w:t>
      </w:r>
      <w:r>
        <w:t xml:space="preserve">Body. </w:t>
      </w:r>
    </w:p>
    <w:p w14:paraId="56329643" w14:textId="5F6BB3D2" w:rsidR="0045752D" w:rsidRDefault="0045752D" w:rsidP="0045752D">
      <w:r>
        <w:t>•</w:t>
      </w:r>
      <w:r>
        <w:tab/>
        <w:t>Dropped altitude</w:t>
      </w:r>
      <w:proofErr w:type="gramStart"/>
      <w:r>
        <w:t>_</w:t>
      </w:r>
      <w:r>
        <w:t xml:space="preserve">  </w:t>
      </w:r>
      <w:r>
        <w:t>high</w:t>
      </w:r>
      <w:proofErr w:type="gramEnd"/>
      <w:r>
        <w:t>_</w:t>
      </w:r>
      <w:r>
        <w:t xml:space="preserve"> </w:t>
      </w:r>
      <w:r>
        <w:t>meters and altitude_</w:t>
      </w:r>
      <w:r>
        <w:t xml:space="preserve"> </w:t>
      </w:r>
      <w:r>
        <w:t>low_</w:t>
      </w:r>
      <w:r>
        <w:t xml:space="preserve"> </w:t>
      </w:r>
      <w:r>
        <w:t>meters to avoid duplication with</w:t>
      </w:r>
    </w:p>
    <w:p w14:paraId="327D55F1" w14:textId="0ED6A192" w:rsidR="0045752D" w:rsidRDefault="0045752D" w:rsidP="0045752D">
      <w:r>
        <w:t xml:space="preserve">             </w:t>
      </w:r>
      <w:r>
        <w:t>altitude_</w:t>
      </w:r>
      <w:r>
        <w:t xml:space="preserve"> </w:t>
      </w:r>
      <w:r>
        <w:t>mean_</w:t>
      </w:r>
      <w:r>
        <w:t xml:space="preserve"> </w:t>
      </w:r>
      <w:r>
        <w:t>meters.</w:t>
      </w:r>
    </w:p>
    <w:p w14:paraId="6DBB7043" w14:textId="77777777" w:rsidR="0045752D" w:rsidRDefault="0045752D" w:rsidP="0045752D"/>
    <w:p w14:paraId="41E38494" w14:textId="6056C14D" w:rsidR="0045752D" w:rsidRPr="0045752D" w:rsidRDefault="0045752D" w:rsidP="0045752D">
      <w:pPr>
        <w:pStyle w:val="Heading1"/>
        <w:rPr>
          <w:b/>
          <w:bCs/>
          <w:sz w:val="32"/>
          <w:szCs w:val="32"/>
        </w:rPr>
      </w:pPr>
      <w:r w:rsidRPr="0045752D">
        <w:rPr>
          <w:b/>
          <w:bCs/>
          <w:sz w:val="32"/>
          <w:szCs w:val="32"/>
        </w:rPr>
        <w:t>8. Exploratory Data Analysis</w:t>
      </w:r>
    </w:p>
    <w:p w14:paraId="5F84BC5C" w14:textId="7296561E" w:rsidR="0045752D" w:rsidRPr="0045752D" w:rsidRDefault="0045752D" w:rsidP="0045752D">
      <w:pPr>
        <w:rPr>
          <w:b/>
          <w:bCs/>
        </w:rPr>
      </w:pPr>
      <w:r w:rsidRPr="0045752D">
        <w:rPr>
          <w:b/>
          <w:bCs/>
        </w:rPr>
        <w:t>1. Univariate Analysis</w:t>
      </w:r>
      <w:r w:rsidR="00A84082">
        <w:rPr>
          <w:b/>
          <w:bCs/>
          <w:noProof/>
        </w:rPr>
        <w:drawing>
          <wp:inline distT="0" distB="0" distL="0" distR="0" wp14:anchorId="0C72B577" wp14:editId="01401B94">
            <wp:extent cx="5582841" cy="3404381"/>
            <wp:effectExtent l="0" t="0" r="0" b="5715"/>
            <wp:docPr id="5709523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52313" name="Picture 5709523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046" cy="343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F58F" w14:textId="77777777" w:rsidR="0045752D" w:rsidRDefault="0045752D" w:rsidP="0045752D">
      <w:r>
        <w:t>•</w:t>
      </w:r>
      <w:r>
        <w:tab/>
        <w:t xml:space="preserve">Most sensory scores (e.g., Aroma, </w:t>
      </w:r>
      <w:proofErr w:type="spellStart"/>
      <w:r>
        <w:t>Flavor</w:t>
      </w:r>
      <w:proofErr w:type="spellEnd"/>
      <w:r>
        <w:t>) are normally distributed</w:t>
      </w:r>
    </w:p>
    <w:p w14:paraId="2AEB2426" w14:textId="77777777" w:rsidR="0045752D" w:rsidRDefault="0045752D" w:rsidP="0045752D">
      <w:r>
        <w:t>•</w:t>
      </w:r>
      <w:r>
        <w:tab/>
        <w:t>Arabica beans dominate dataset (~90%)</w:t>
      </w:r>
    </w:p>
    <w:p w14:paraId="19D69E4D" w14:textId="77777777" w:rsidR="0045752D" w:rsidRDefault="0045752D" w:rsidP="0045752D">
      <w:r>
        <w:t>•</w:t>
      </w:r>
      <w:r>
        <w:tab/>
        <w:t>Total Cup Points generally between 80–85</w:t>
      </w:r>
    </w:p>
    <w:p w14:paraId="5983A7F1" w14:textId="5E8B4E42" w:rsidR="0045752D" w:rsidRDefault="0045752D" w:rsidP="0045752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394"/>
        </w:tabs>
      </w:pPr>
      <w:r>
        <w:t>•</w:t>
      </w:r>
      <w:r>
        <w:tab/>
        <w:t>Very few samples are classified as Robusta</w:t>
      </w:r>
      <w:r>
        <w:tab/>
      </w:r>
    </w:p>
    <w:p w14:paraId="1D585237" w14:textId="77777777" w:rsidR="0045752D" w:rsidRDefault="0045752D" w:rsidP="0045752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394"/>
        </w:tabs>
      </w:pPr>
    </w:p>
    <w:p w14:paraId="2ACEBCB1" w14:textId="77777777" w:rsidR="0045752D" w:rsidRPr="0045752D" w:rsidRDefault="0045752D" w:rsidP="0045752D">
      <w:pPr>
        <w:rPr>
          <w:b/>
          <w:bCs/>
        </w:rPr>
      </w:pPr>
      <w:r w:rsidRPr="0045752D">
        <w:rPr>
          <w:b/>
          <w:bCs/>
        </w:rPr>
        <w:t>2. Bivariate Analysis</w:t>
      </w:r>
    </w:p>
    <w:p w14:paraId="58299A9B" w14:textId="77777777" w:rsidR="0045752D" w:rsidRDefault="0045752D" w:rsidP="0045752D">
      <w:r>
        <w:t>•</w:t>
      </w:r>
      <w:r>
        <w:tab/>
        <w:t>Country vs Cup Points:</w:t>
      </w:r>
    </w:p>
    <w:p w14:paraId="4F1D1103" w14:textId="584702CD" w:rsidR="0045752D" w:rsidRDefault="0045752D" w:rsidP="0045752D">
      <w:r>
        <w:t>•</w:t>
      </w:r>
      <w:r>
        <w:tab/>
        <w:t>Ethiopia and Colombia lead in average quality</w:t>
      </w:r>
    </w:p>
    <w:p w14:paraId="29227EBA" w14:textId="77777777" w:rsidR="0045752D" w:rsidRDefault="0045752D" w:rsidP="0045752D">
      <w:r>
        <w:t>•</w:t>
      </w:r>
      <w:r>
        <w:tab/>
        <w:t>Species vs Quality:</w:t>
      </w:r>
    </w:p>
    <w:p w14:paraId="2B6468DC" w14:textId="2B3271FA" w:rsidR="0045752D" w:rsidRDefault="0045752D" w:rsidP="0045752D">
      <w:r>
        <w:t>•</w:t>
      </w:r>
      <w:r>
        <w:tab/>
        <w:t>Arabica consistently scores higher</w:t>
      </w:r>
    </w:p>
    <w:p w14:paraId="461777BE" w14:textId="77777777" w:rsidR="0045752D" w:rsidRDefault="0045752D" w:rsidP="0045752D">
      <w:r>
        <w:t>•</w:t>
      </w:r>
      <w:r>
        <w:tab/>
        <w:t>Processing vs Attributes:</w:t>
      </w:r>
    </w:p>
    <w:p w14:paraId="0D599A3B" w14:textId="4B25BB7F" w:rsidR="0045752D" w:rsidRDefault="0045752D" w:rsidP="0045752D">
      <w:r>
        <w:t>•</w:t>
      </w:r>
      <w:r>
        <w:tab/>
        <w:t>Washed methods show higher balance and cleanliness</w:t>
      </w:r>
      <w:r w:rsidR="00B21185">
        <w:rPr>
          <w:noProof/>
        </w:rPr>
        <w:drawing>
          <wp:inline distT="0" distB="0" distL="0" distR="0" wp14:anchorId="595D03A6" wp14:editId="0796EC6D">
            <wp:extent cx="5433237" cy="3452808"/>
            <wp:effectExtent l="0" t="0" r="0" b="0"/>
            <wp:docPr id="10172053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05354" name="Picture 101720535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540" cy="345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185">
        <w:t xml:space="preserve">     </w:t>
      </w:r>
      <w:r w:rsidR="00B21185">
        <w:rPr>
          <w:noProof/>
        </w:rPr>
        <w:drawing>
          <wp:inline distT="0" distB="0" distL="0" distR="0" wp14:anchorId="5FE693E5" wp14:editId="526C7F07">
            <wp:extent cx="4763342" cy="2614272"/>
            <wp:effectExtent l="0" t="0" r="0" b="0"/>
            <wp:docPr id="7224028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02802" name="Picture 72240280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487" cy="264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185">
        <w:rPr>
          <w:noProof/>
        </w:rPr>
        <w:lastRenderedPageBreak/>
        <w:drawing>
          <wp:inline distT="0" distB="0" distL="0" distR="0" wp14:anchorId="15987FF8" wp14:editId="4215734D">
            <wp:extent cx="3764487" cy="2948278"/>
            <wp:effectExtent l="0" t="0" r="7620" b="5080"/>
            <wp:docPr id="1242774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7410" name="Picture 1242774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823" cy="29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185">
        <w:rPr>
          <w:noProof/>
        </w:rPr>
        <w:drawing>
          <wp:inline distT="0" distB="0" distL="0" distR="0" wp14:anchorId="3CCE4275" wp14:editId="3E7ABC3F">
            <wp:extent cx="4264217" cy="2370217"/>
            <wp:effectExtent l="0" t="0" r="3175" b="0"/>
            <wp:docPr id="11145541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54152" name="Picture 111455415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904" cy="23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185">
        <w:rPr>
          <w:noProof/>
        </w:rPr>
        <w:drawing>
          <wp:inline distT="0" distB="0" distL="0" distR="0" wp14:anchorId="23FFED9A" wp14:editId="4EF96F36">
            <wp:extent cx="5284943" cy="3191693"/>
            <wp:effectExtent l="0" t="0" r="0" b="8890"/>
            <wp:docPr id="7994878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87807" name="Picture 79948780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31" cy="319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185">
        <w:rPr>
          <w:noProof/>
        </w:rPr>
        <w:lastRenderedPageBreak/>
        <w:drawing>
          <wp:inline distT="0" distB="0" distL="0" distR="0" wp14:anchorId="24093ED4" wp14:editId="3EDE3B9C">
            <wp:extent cx="4125994" cy="2487664"/>
            <wp:effectExtent l="0" t="0" r="8255" b="8255"/>
            <wp:docPr id="1420574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78741" name="Picture 39027874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522" cy="249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185">
        <w:rPr>
          <w:noProof/>
        </w:rPr>
        <w:drawing>
          <wp:inline distT="0" distB="0" distL="0" distR="0" wp14:anchorId="2B47D48F" wp14:editId="236AFF8B">
            <wp:extent cx="5731510" cy="2437765"/>
            <wp:effectExtent l="0" t="0" r="2540" b="635"/>
            <wp:docPr id="8799656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65606" name="Picture 87996560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185">
        <w:rPr>
          <w:noProof/>
        </w:rPr>
        <w:drawing>
          <wp:inline distT="0" distB="0" distL="0" distR="0" wp14:anchorId="09785F3E" wp14:editId="3963D99E">
            <wp:extent cx="5170940" cy="2775098"/>
            <wp:effectExtent l="0" t="0" r="0" b="6350"/>
            <wp:docPr id="4100503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50364" name="Picture 41005036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827" cy="277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185">
        <w:rPr>
          <w:noProof/>
        </w:rPr>
        <w:lastRenderedPageBreak/>
        <w:drawing>
          <wp:inline distT="0" distB="0" distL="0" distR="0" wp14:anchorId="4F1FE99D" wp14:editId="4EB2049F">
            <wp:extent cx="5731510" cy="4145915"/>
            <wp:effectExtent l="0" t="0" r="2540" b="6985"/>
            <wp:docPr id="10946428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42802" name="Picture 109464280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185">
        <w:rPr>
          <w:noProof/>
        </w:rPr>
        <w:drawing>
          <wp:inline distT="0" distB="0" distL="0" distR="0" wp14:anchorId="0AE70762" wp14:editId="1CD237A0">
            <wp:extent cx="5731510" cy="4508500"/>
            <wp:effectExtent l="0" t="0" r="2540" b="6350"/>
            <wp:docPr id="20998471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47181" name="Picture 209984718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54DD" w14:textId="77777777" w:rsidR="00A84082" w:rsidRDefault="00A84082" w:rsidP="0045752D">
      <w:pPr>
        <w:rPr>
          <w:b/>
          <w:bCs/>
        </w:rPr>
      </w:pPr>
    </w:p>
    <w:p w14:paraId="48C6F4F0" w14:textId="77777777" w:rsidR="00A84082" w:rsidRDefault="00A84082" w:rsidP="0045752D">
      <w:pPr>
        <w:rPr>
          <w:b/>
          <w:bCs/>
        </w:rPr>
      </w:pPr>
    </w:p>
    <w:p w14:paraId="417E739E" w14:textId="247F7562" w:rsidR="0045752D" w:rsidRPr="0045752D" w:rsidRDefault="0045752D" w:rsidP="0045752D">
      <w:pPr>
        <w:rPr>
          <w:b/>
          <w:bCs/>
        </w:rPr>
      </w:pPr>
      <w:r w:rsidRPr="0045752D">
        <w:rPr>
          <w:b/>
          <w:bCs/>
        </w:rPr>
        <w:t>3. Multivariate Analysis</w:t>
      </w:r>
    </w:p>
    <w:p w14:paraId="2B26585B" w14:textId="77777777" w:rsidR="0045752D" w:rsidRDefault="0045752D" w:rsidP="0045752D">
      <w:r>
        <w:t>•</w:t>
      </w:r>
      <w:r>
        <w:tab/>
        <w:t xml:space="preserve">Aroma, </w:t>
      </w:r>
      <w:proofErr w:type="spellStart"/>
      <w:r>
        <w:t>Flavor</w:t>
      </w:r>
      <w:proofErr w:type="spellEnd"/>
      <w:r>
        <w:t>, Aftertaste, and Overall are strongly correlated</w:t>
      </w:r>
    </w:p>
    <w:p w14:paraId="79185A5F" w14:textId="77777777" w:rsidR="0045752D" w:rsidRDefault="0045752D" w:rsidP="0045752D">
      <w:r>
        <w:t>•</w:t>
      </w:r>
      <w:r>
        <w:tab/>
        <w:t>Total Defects negatively impact Cup Points</w:t>
      </w:r>
    </w:p>
    <w:p w14:paraId="10930037" w14:textId="77777777" w:rsidR="00B21185" w:rsidRDefault="0045752D" w:rsidP="0045752D">
      <w:r>
        <w:t>•</w:t>
      </w:r>
      <w:r>
        <w:tab/>
        <w:t>Number of Bags doesn't correlate with quality</w:t>
      </w:r>
    </w:p>
    <w:p w14:paraId="19779555" w14:textId="77777777" w:rsidR="00B21185" w:rsidRDefault="00B21185" w:rsidP="0045752D"/>
    <w:p w14:paraId="364FDB02" w14:textId="727BFBCB" w:rsidR="0045752D" w:rsidRDefault="00B21185" w:rsidP="0045752D">
      <w:r>
        <w:rPr>
          <w:noProof/>
        </w:rPr>
        <w:drawing>
          <wp:inline distT="0" distB="0" distL="0" distR="0" wp14:anchorId="2152D3D3" wp14:editId="6D3F812B">
            <wp:extent cx="5731510" cy="2552065"/>
            <wp:effectExtent l="0" t="0" r="2540" b="635"/>
            <wp:docPr id="37908946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89463" name="Picture 37908946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5E84AE" wp14:editId="38F40AD1">
            <wp:extent cx="5731510" cy="2613025"/>
            <wp:effectExtent l="0" t="0" r="2540" b="0"/>
            <wp:docPr id="5813412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41211" name="Picture 5813412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811CA9" wp14:editId="5EEC6886">
            <wp:extent cx="5731510" cy="3579495"/>
            <wp:effectExtent l="0" t="0" r="2540" b="1905"/>
            <wp:docPr id="3975115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11576" name="Picture 39751157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313DE8" wp14:editId="04632060">
            <wp:extent cx="5731510" cy="4235450"/>
            <wp:effectExtent l="0" t="0" r="2540" b="0"/>
            <wp:docPr id="55549926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99264" name="Picture 55549926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96DE" w14:textId="77777777" w:rsidR="00B21185" w:rsidRDefault="00B21185" w:rsidP="0045752D"/>
    <w:p w14:paraId="61064C50" w14:textId="77777777" w:rsidR="0045752D" w:rsidRDefault="0045752D" w:rsidP="0045752D">
      <w:pPr>
        <w:pStyle w:val="Heading1"/>
        <w:rPr>
          <w:b/>
          <w:bCs/>
          <w:sz w:val="32"/>
          <w:szCs w:val="32"/>
        </w:rPr>
      </w:pPr>
      <w:r w:rsidRPr="0045752D">
        <w:rPr>
          <w:b/>
          <w:bCs/>
          <w:sz w:val="32"/>
          <w:szCs w:val="32"/>
        </w:rPr>
        <w:lastRenderedPageBreak/>
        <w:t>9. Hypothesis Testing</w:t>
      </w:r>
    </w:p>
    <w:p w14:paraId="0CA4721B" w14:textId="77777777" w:rsidR="00A84082" w:rsidRPr="00A84082" w:rsidRDefault="00A84082" w:rsidP="00A84082"/>
    <w:p w14:paraId="49AA77D9" w14:textId="77777777" w:rsidR="0045752D" w:rsidRPr="0045752D" w:rsidRDefault="0045752D" w:rsidP="0045752D">
      <w:pPr>
        <w:rPr>
          <w:b/>
          <w:bCs/>
        </w:rPr>
      </w:pPr>
      <w:r w:rsidRPr="0045752D">
        <w:rPr>
          <w:b/>
          <w:bCs/>
        </w:rPr>
        <w:t>1. T-Test – Arabica vs Robusta</w:t>
      </w:r>
    </w:p>
    <w:p w14:paraId="43F40C06" w14:textId="77777777" w:rsidR="00770293" w:rsidRPr="00770293" w:rsidRDefault="00770293" w:rsidP="00770293">
      <w:pPr>
        <w:numPr>
          <w:ilvl w:val="0"/>
          <w:numId w:val="1"/>
        </w:numPr>
        <w:spacing w:after="166" w:line="268" w:lineRule="auto"/>
        <w:ind w:right="633" w:hanging="360"/>
        <w:jc w:val="both"/>
        <w:rPr>
          <w:rFonts w:cstheme="minorHAnsi"/>
        </w:rPr>
      </w:pPr>
      <w:r w:rsidRPr="00770293">
        <w:rPr>
          <w:rFonts w:eastAsia="Times New Roman" w:cstheme="minorHAnsi"/>
        </w:rPr>
        <w:t>Purpose: To determine whether the type of coffee species (Arabica or Robusta) affects the average cup score.</w:t>
      </w:r>
      <w:r w:rsidRPr="00770293">
        <w:rPr>
          <w:rFonts w:cstheme="minorHAnsi"/>
        </w:rPr>
        <w:t xml:space="preserve"> </w:t>
      </w:r>
    </w:p>
    <w:p w14:paraId="047E18BA" w14:textId="77777777" w:rsidR="00770293" w:rsidRPr="00770293" w:rsidRDefault="00770293" w:rsidP="00770293">
      <w:pPr>
        <w:numPr>
          <w:ilvl w:val="0"/>
          <w:numId w:val="1"/>
        </w:numPr>
        <w:spacing w:after="166" w:line="268" w:lineRule="auto"/>
        <w:ind w:right="633" w:hanging="360"/>
        <w:jc w:val="both"/>
        <w:rPr>
          <w:rFonts w:cstheme="minorHAnsi"/>
        </w:rPr>
      </w:pPr>
      <w:r w:rsidRPr="00770293">
        <w:rPr>
          <w:rFonts w:eastAsia="Times New Roman" w:cstheme="minorHAnsi"/>
        </w:rPr>
        <w:t>Null Hypothesis (H₀): The mean cup points for Arabica and Robusta are equal.</w:t>
      </w:r>
      <w:r w:rsidRPr="00770293">
        <w:rPr>
          <w:rFonts w:cstheme="minorHAnsi"/>
        </w:rPr>
        <w:t xml:space="preserve"> </w:t>
      </w:r>
    </w:p>
    <w:p w14:paraId="74874EA4" w14:textId="77777777" w:rsidR="00770293" w:rsidRPr="00770293" w:rsidRDefault="00770293" w:rsidP="00770293">
      <w:pPr>
        <w:numPr>
          <w:ilvl w:val="0"/>
          <w:numId w:val="1"/>
        </w:numPr>
        <w:spacing w:after="166" w:line="268" w:lineRule="auto"/>
        <w:ind w:right="633" w:hanging="360"/>
        <w:jc w:val="both"/>
        <w:rPr>
          <w:rFonts w:cstheme="minorHAnsi"/>
        </w:rPr>
      </w:pPr>
      <w:r w:rsidRPr="00770293">
        <w:rPr>
          <w:rFonts w:eastAsia="Times New Roman" w:cstheme="minorHAnsi"/>
        </w:rPr>
        <w:t>Alternative Hypothesis (H₁): The mean cup points for Arabica and Robusta are different.</w:t>
      </w:r>
      <w:r w:rsidRPr="00770293">
        <w:rPr>
          <w:rFonts w:cstheme="minorHAnsi"/>
        </w:rPr>
        <w:t xml:space="preserve"> </w:t>
      </w:r>
    </w:p>
    <w:p w14:paraId="05E0D6D4" w14:textId="77777777" w:rsidR="00770293" w:rsidRPr="00770293" w:rsidRDefault="00770293" w:rsidP="00770293">
      <w:pPr>
        <w:numPr>
          <w:ilvl w:val="0"/>
          <w:numId w:val="1"/>
        </w:numPr>
        <w:spacing w:after="166" w:line="268" w:lineRule="auto"/>
        <w:ind w:right="633" w:hanging="360"/>
        <w:jc w:val="both"/>
        <w:rPr>
          <w:rFonts w:cstheme="minorHAnsi"/>
        </w:rPr>
      </w:pPr>
      <w:r w:rsidRPr="00770293">
        <w:rPr>
          <w:rFonts w:eastAsia="Times New Roman" w:cstheme="minorHAnsi"/>
        </w:rPr>
        <w:t>Test Used: Independent two-sample T-test</w:t>
      </w:r>
      <w:r w:rsidRPr="00770293">
        <w:rPr>
          <w:rFonts w:cstheme="minorHAnsi"/>
        </w:rPr>
        <w:t xml:space="preserve"> </w:t>
      </w:r>
    </w:p>
    <w:p w14:paraId="1D9E3033" w14:textId="77777777" w:rsidR="00770293" w:rsidRPr="00770293" w:rsidRDefault="00770293" w:rsidP="00770293">
      <w:pPr>
        <w:numPr>
          <w:ilvl w:val="0"/>
          <w:numId w:val="1"/>
        </w:numPr>
        <w:spacing w:after="166" w:line="268" w:lineRule="auto"/>
        <w:ind w:right="633" w:hanging="360"/>
        <w:jc w:val="both"/>
        <w:rPr>
          <w:rFonts w:cstheme="minorHAnsi"/>
        </w:rPr>
      </w:pPr>
      <w:r w:rsidRPr="00770293">
        <w:rPr>
          <w:rFonts w:eastAsia="Times New Roman" w:cstheme="minorHAnsi"/>
        </w:rPr>
        <w:t>Rationale: Arabica and Robusta are the two main coffee species. This test checks if the commonly held belief that Arabica scores higher than Robusta is statistically supported.</w:t>
      </w:r>
      <w:r w:rsidRPr="00770293">
        <w:rPr>
          <w:rFonts w:cstheme="minorHAnsi"/>
        </w:rPr>
        <w:t xml:space="preserve"> </w:t>
      </w:r>
    </w:p>
    <w:p w14:paraId="542F9CFD" w14:textId="698BC0FE" w:rsidR="00770293" w:rsidRPr="00770293" w:rsidRDefault="00770293" w:rsidP="00770293">
      <w:pPr>
        <w:numPr>
          <w:ilvl w:val="0"/>
          <w:numId w:val="1"/>
        </w:numPr>
        <w:spacing w:after="6" w:line="268" w:lineRule="auto"/>
        <w:ind w:right="633" w:hanging="360"/>
        <w:jc w:val="both"/>
        <w:rPr>
          <w:rFonts w:cstheme="minorHAnsi"/>
        </w:rPr>
      </w:pPr>
      <w:r w:rsidRPr="00770293">
        <w:rPr>
          <w:rFonts w:eastAsia="Times New Roman" w:cstheme="minorHAnsi"/>
        </w:rPr>
        <w:t>Result: A statistically significant difference was observed, confirming that species type does influence cup quality.</w:t>
      </w:r>
      <w:r w:rsidRPr="00770293">
        <w:rPr>
          <w:rFonts w:cstheme="minorHAnsi"/>
        </w:rPr>
        <w:t xml:space="preserve"> </w:t>
      </w:r>
    </w:p>
    <w:p w14:paraId="41A66B07" w14:textId="7DA49E14" w:rsidR="00770293" w:rsidRDefault="00770293" w:rsidP="00770293">
      <w:pPr>
        <w:spacing w:after="177" w:line="259" w:lineRule="auto"/>
        <w:ind w:left="720"/>
      </w:pPr>
      <w:r>
        <w:t xml:space="preserve"> </w:t>
      </w:r>
      <w:r>
        <w:rPr>
          <w:noProof/>
        </w:rPr>
        <w:drawing>
          <wp:inline distT="0" distB="0" distL="0" distR="0" wp14:anchorId="2F515E34" wp14:editId="5F97AAF5">
            <wp:extent cx="5172075" cy="857250"/>
            <wp:effectExtent l="0" t="0" r="0" b="0"/>
            <wp:docPr id="793" name="Picture 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" name="Picture 79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9F7E" w14:textId="77777777" w:rsidR="0045752D" w:rsidRPr="0045752D" w:rsidRDefault="0045752D" w:rsidP="0045752D">
      <w:pPr>
        <w:rPr>
          <w:b/>
          <w:bCs/>
        </w:rPr>
      </w:pPr>
      <w:r w:rsidRPr="0045752D">
        <w:rPr>
          <w:b/>
          <w:bCs/>
        </w:rPr>
        <w:t>2. ANOVA – Variety vs Defects</w:t>
      </w:r>
    </w:p>
    <w:p w14:paraId="54D6AAF5" w14:textId="77777777" w:rsidR="00770293" w:rsidRPr="00770293" w:rsidRDefault="00770293" w:rsidP="00770293">
      <w:pPr>
        <w:numPr>
          <w:ilvl w:val="0"/>
          <w:numId w:val="2"/>
        </w:numPr>
        <w:spacing w:after="166" w:line="268" w:lineRule="auto"/>
        <w:ind w:right="633" w:hanging="360"/>
        <w:jc w:val="both"/>
        <w:rPr>
          <w:rFonts w:cstheme="minorHAnsi"/>
        </w:rPr>
      </w:pPr>
      <w:r w:rsidRPr="00770293">
        <w:rPr>
          <w:rFonts w:eastAsia="Times New Roman" w:cstheme="minorHAnsi"/>
        </w:rPr>
        <w:t>Purpose: To test whether the type of coffee variety has an effect on the number of defects found in beans.</w:t>
      </w:r>
      <w:r w:rsidRPr="00770293">
        <w:rPr>
          <w:rFonts w:cstheme="minorHAnsi"/>
        </w:rPr>
        <w:t xml:space="preserve"> </w:t>
      </w:r>
    </w:p>
    <w:p w14:paraId="4A696E1E" w14:textId="77777777" w:rsidR="00770293" w:rsidRPr="00770293" w:rsidRDefault="00770293" w:rsidP="00770293">
      <w:pPr>
        <w:numPr>
          <w:ilvl w:val="0"/>
          <w:numId w:val="2"/>
        </w:numPr>
        <w:spacing w:after="166" w:line="268" w:lineRule="auto"/>
        <w:ind w:right="633" w:hanging="360"/>
        <w:jc w:val="both"/>
        <w:rPr>
          <w:rFonts w:cstheme="minorHAnsi"/>
        </w:rPr>
      </w:pPr>
      <w:r w:rsidRPr="00770293">
        <w:rPr>
          <w:rFonts w:eastAsia="Times New Roman" w:cstheme="minorHAnsi"/>
        </w:rPr>
        <w:t>Null Hypothesis (H₀): All varieties have the same average number of defects.</w:t>
      </w:r>
      <w:r w:rsidRPr="00770293">
        <w:rPr>
          <w:rFonts w:cstheme="minorHAnsi"/>
        </w:rPr>
        <w:t xml:space="preserve"> </w:t>
      </w:r>
    </w:p>
    <w:p w14:paraId="49B24B11" w14:textId="77777777" w:rsidR="00770293" w:rsidRPr="00770293" w:rsidRDefault="00770293" w:rsidP="00770293">
      <w:pPr>
        <w:numPr>
          <w:ilvl w:val="0"/>
          <w:numId w:val="2"/>
        </w:numPr>
        <w:spacing w:after="166" w:line="268" w:lineRule="auto"/>
        <w:ind w:right="633" w:hanging="360"/>
        <w:jc w:val="both"/>
        <w:rPr>
          <w:rFonts w:cstheme="minorHAnsi"/>
        </w:rPr>
      </w:pPr>
      <w:r w:rsidRPr="00770293">
        <w:rPr>
          <w:rFonts w:eastAsia="Times New Roman" w:cstheme="minorHAnsi"/>
        </w:rPr>
        <w:t>Alternative Hypothesis (H₁): At least one variety has a different average number of defects.</w:t>
      </w:r>
      <w:r w:rsidRPr="00770293">
        <w:rPr>
          <w:rFonts w:cstheme="minorHAnsi"/>
        </w:rPr>
        <w:t xml:space="preserve"> </w:t>
      </w:r>
    </w:p>
    <w:p w14:paraId="57F6A0AB" w14:textId="77777777" w:rsidR="00770293" w:rsidRPr="00770293" w:rsidRDefault="00770293" w:rsidP="00770293">
      <w:pPr>
        <w:numPr>
          <w:ilvl w:val="0"/>
          <w:numId w:val="2"/>
        </w:numPr>
        <w:spacing w:after="166" w:line="268" w:lineRule="auto"/>
        <w:ind w:right="633" w:hanging="360"/>
        <w:jc w:val="both"/>
        <w:rPr>
          <w:rFonts w:cstheme="minorHAnsi"/>
        </w:rPr>
      </w:pPr>
      <w:r w:rsidRPr="00770293">
        <w:rPr>
          <w:rFonts w:eastAsia="Times New Roman" w:cstheme="minorHAnsi"/>
        </w:rPr>
        <w:t>Test Used: One-Way ANOVA</w:t>
      </w:r>
      <w:r w:rsidRPr="00770293">
        <w:rPr>
          <w:rFonts w:cstheme="minorHAnsi"/>
        </w:rPr>
        <w:t xml:space="preserve"> </w:t>
      </w:r>
    </w:p>
    <w:p w14:paraId="2B7EA3A1" w14:textId="77777777" w:rsidR="00770293" w:rsidRPr="00770293" w:rsidRDefault="00770293" w:rsidP="00770293">
      <w:pPr>
        <w:numPr>
          <w:ilvl w:val="0"/>
          <w:numId w:val="2"/>
        </w:numPr>
        <w:spacing w:after="166" w:line="268" w:lineRule="auto"/>
        <w:ind w:right="633" w:hanging="360"/>
        <w:jc w:val="both"/>
        <w:rPr>
          <w:rFonts w:cstheme="minorHAnsi"/>
        </w:rPr>
      </w:pPr>
      <w:r w:rsidRPr="00770293">
        <w:rPr>
          <w:rFonts w:eastAsia="Times New Roman" w:cstheme="minorHAnsi"/>
        </w:rPr>
        <w:t xml:space="preserve">Rationale: Different coffee varieties (e.g., Bourbon, Typica, </w:t>
      </w:r>
      <w:proofErr w:type="spellStart"/>
      <w:r w:rsidRPr="00770293">
        <w:rPr>
          <w:rFonts w:eastAsia="Times New Roman" w:cstheme="minorHAnsi"/>
        </w:rPr>
        <w:t>Caturra</w:t>
      </w:r>
      <w:proofErr w:type="spellEnd"/>
      <w:r w:rsidRPr="00770293">
        <w:rPr>
          <w:rFonts w:eastAsia="Times New Roman" w:cstheme="minorHAnsi"/>
        </w:rPr>
        <w:t>) may have varying resistance to defects during processing.</w:t>
      </w:r>
      <w:r w:rsidRPr="00770293">
        <w:rPr>
          <w:rFonts w:cstheme="minorHAnsi"/>
        </w:rPr>
        <w:t xml:space="preserve"> </w:t>
      </w:r>
    </w:p>
    <w:p w14:paraId="3458135B" w14:textId="77777777" w:rsidR="00770293" w:rsidRDefault="00770293" w:rsidP="00770293">
      <w:pPr>
        <w:numPr>
          <w:ilvl w:val="0"/>
          <w:numId w:val="2"/>
        </w:numPr>
        <w:spacing w:after="8" w:line="268" w:lineRule="auto"/>
        <w:ind w:right="633" w:hanging="360"/>
        <w:jc w:val="both"/>
        <w:rPr>
          <w:rFonts w:cstheme="minorHAnsi"/>
        </w:rPr>
      </w:pPr>
      <w:r w:rsidRPr="00770293">
        <w:rPr>
          <w:rFonts w:eastAsia="Times New Roman" w:cstheme="minorHAnsi"/>
        </w:rPr>
        <w:t>Result: The test showed a significant variation in defect levels across some varieties, suggesting that variety may impact bean quality.</w:t>
      </w:r>
      <w:r w:rsidRPr="00770293">
        <w:rPr>
          <w:rFonts w:cstheme="minorHAnsi"/>
        </w:rPr>
        <w:t xml:space="preserve"> </w:t>
      </w:r>
    </w:p>
    <w:p w14:paraId="060CC2FC" w14:textId="77777777" w:rsidR="00770293" w:rsidRPr="00770293" w:rsidRDefault="00770293" w:rsidP="00770293">
      <w:pPr>
        <w:spacing w:after="8" w:line="268" w:lineRule="auto"/>
        <w:ind w:left="705" w:right="633"/>
        <w:jc w:val="both"/>
        <w:rPr>
          <w:rFonts w:cstheme="minorHAnsi"/>
        </w:rPr>
      </w:pPr>
    </w:p>
    <w:p w14:paraId="31EB68EB" w14:textId="77777777" w:rsidR="00770293" w:rsidRDefault="00770293" w:rsidP="00770293">
      <w:pPr>
        <w:spacing w:after="58" w:line="259" w:lineRule="auto"/>
      </w:pPr>
      <w:r>
        <w:rPr>
          <w:noProof/>
        </w:rPr>
        <w:drawing>
          <wp:inline distT="0" distB="0" distL="0" distR="0" wp14:anchorId="336E8123" wp14:editId="315CDCAE">
            <wp:extent cx="5731510" cy="686435"/>
            <wp:effectExtent l="0" t="0" r="0" b="0"/>
            <wp:docPr id="795" name="Picture 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" name="Picture 79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D35B" w14:textId="77777777" w:rsidR="00770293" w:rsidRDefault="00770293" w:rsidP="00770293">
      <w:pPr>
        <w:spacing w:after="177" w:line="259" w:lineRule="auto"/>
        <w:ind w:left="720"/>
      </w:pPr>
      <w:r>
        <w:t xml:space="preserve"> </w:t>
      </w:r>
    </w:p>
    <w:p w14:paraId="5C307AFF" w14:textId="1ABE92EA" w:rsidR="0045752D" w:rsidRPr="00770293" w:rsidRDefault="0045752D" w:rsidP="00770293">
      <w:pPr>
        <w:spacing w:after="177" w:line="259" w:lineRule="auto"/>
      </w:pPr>
      <w:r w:rsidRPr="0045752D">
        <w:rPr>
          <w:b/>
          <w:bCs/>
        </w:rPr>
        <w:lastRenderedPageBreak/>
        <w:t>3. ANOVA – Country vs Cup Points</w:t>
      </w:r>
    </w:p>
    <w:p w14:paraId="2FABDF1C" w14:textId="77777777" w:rsidR="00770293" w:rsidRPr="00770293" w:rsidRDefault="00770293" w:rsidP="00770293">
      <w:pPr>
        <w:numPr>
          <w:ilvl w:val="0"/>
          <w:numId w:val="3"/>
        </w:numPr>
        <w:spacing w:after="166" w:line="268" w:lineRule="auto"/>
        <w:ind w:right="633" w:hanging="360"/>
        <w:jc w:val="both"/>
        <w:rPr>
          <w:rFonts w:cstheme="minorHAnsi"/>
        </w:rPr>
      </w:pPr>
      <w:r w:rsidRPr="00770293">
        <w:rPr>
          <w:rFonts w:eastAsia="Times New Roman" w:cstheme="minorHAnsi"/>
        </w:rPr>
        <w:t>Purpose: To examine whether the country where the coffee is produced has an effect on its quality score.</w:t>
      </w:r>
      <w:r w:rsidRPr="00770293">
        <w:rPr>
          <w:rFonts w:cstheme="minorHAnsi"/>
        </w:rPr>
        <w:t xml:space="preserve"> </w:t>
      </w:r>
    </w:p>
    <w:p w14:paraId="6F9B0724" w14:textId="77777777" w:rsidR="00770293" w:rsidRPr="00770293" w:rsidRDefault="00770293" w:rsidP="00770293">
      <w:pPr>
        <w:numPr>
          <w:ilvl w:val="0"/>
          <w:numId w:val="3"/>
        </w:numPr>
        <w:spacing w:after="166" w:line="268" w:lineRule="auto"/>
        <w:ind w:right="633" w:hanging="360"/>
        <w:jc w:val="both"/>
        <w:rPr>
          <w:rFonts w:cstheme="minorHAnsi"/>
        </w:rPr>
      </w:pPr>
      <w:r w:rsidRPr="00770293">
        <w:rPr>
          <w:rFonts w:eastAsia="Times New Roman" w:cstheme="minorHAnsi"/>
        </w:rPr>
        <w:t>Null Hypothesis (H₀): All countries have the same mean cup points.</w:t>
      </w:r>
      <w:r w:rsidRPr="00770293">
        <w:rPr>
          <w:rFonts w:cstheme="minorHAnsi"/>
        </w:rPr>
        <w:t xml:space="preserve"> </w:t>
      </w:r>
    </w:p>
    <w:p w14:paraId="296DE558" w14:textId="77777777" w:rsidR="00770293" w:rsidRPr="00770293" w:rsidRDefault="00770293" w:rsidP="00770293">
      <w:pPr>
        <w:numPr>
          <w:ilvl w:val="0"/>
          <w:numId w:val="3"/>
        </w:numPr>
        <w:spacing w:after="166" w:line="268" w:lineRule="auto"/>
        <w:ind w:right="633" w:hanging="360"/>
        <w:jc w:val="both"/>
        <w:rPr>
          <w:rFonts w:cstheme="minorHAnsi"/>
        </w:rPr>
      </w:pPr>
      <w:r w:rsidRPr="00770293">
        <w:rPr>
          <w:rFonts w:eastAsia="Times New Roman" w:cstheme="minorHAnsi"/>
        </w:rPr>
        <w:t>Alternative Hypothesis (H₁): At least one country has a different mean cup score.</w:t>
      </w:r>
      <w:r w:rsidRPr="00770293">
        <w:rPr>
          <w:rFonts w:cstheme="minorHAnsi"/>
        </w:rPr>
        <w:t xml:space="preserve"> </w:t>
      </w:r>
    </w:p>
    <w:p w14:paraId="78041EC8" w14:textId="77777777" w:rsidR="00770293" w:rsidRPr="00770293" w:rsidRDefault="00770293" w:rsidP="00770293">
      <w:pPr>
        <w:numPr>
          <w:ilvl w:val="0"/>
          <w:numId w:val="3"/>
        </w:numPr>
        <w:spacing w:after="166" w:line="268" w:lineRule="auto"/>
        <w:ind w:right="633" w:hanging="360"/>
        <w:jc w:val="both"/>
        <w:rPr>
          <w:rFonts w:cstheme="minorHAnsi"/>
        </w:rPr>
      </w:pPr>
      <w:r w:rsidRPr="00770293">
        <w:rPr>
          <w:rFonts w:eastAsia="Times New Roman" w:cstheme="minorHAnsi"/>
        </w:rPr>
        <w:t>Test Used: One-Way ANOVA</w:t>
      </w:r>
      <w:r w:rsidRPr="00770293">
        <w:rPr>
          <w:rFonts w:cstheme="minorHAnsi"/>
        </w:rPr>
        <w:t xml:space="preserve"> </w:t>
      </w:r>
    </w:p>
    <w:p w14:paraId="511DD93D" w14:textId="77777777" w:rsidR="00770293" w:rsidRPr="00770293" w:rsidRDefault="00770293" w:rsidP="00770293">
      <w:pPr>
        <w:numPr>
          <w:ilvl w:val="0"/>
          <w:numId w:val="3"/>
        </w:numPr>
        <w:spacing w:after="166" w:line="268" w:lineRule="auto"/>
        <w:ind w:right="633" w:hanging="360"/>
        <w:jc w:val="both"/>
        <w:rPr>
          <w:rFonts w:cstheme="minorHAnsi"/>
        </w:rPr>
      </w:pPr>
      <w:r w:rsidRPr="00770293">
        <w:rPr>
          <w:rFonts w:eastAsia="Times New Roman" w:cstheme="minorHAnsi"/>
        </w:rPr>
        <w:t>Rationale: Country of origin includes variations in climate, soil, and processing techniques that could influence cup quality.</w:t>
      </w:r>
      <w:r w:rsidRPr="00770293">
        <w:rPr>
          <w:rFonts w:cstheme="minorHAnsi"/>
        </w:rPr>
        <w:t xml:space="preserve"> </w:t>
      </w:r>
    </w:p>
    <w:p w14:paraId="0123D94C" w14:textId="77777777" w:rsidR="00770293" w:rsidRDefault="00770293" w:rsidP="00770293">
      <w:pPr>
        <w:numPr>
          <w:ilvl w:val="0"/>
          <w:numId w:val="3"/>
        </w:numPr>
        <w:spacing w:after="37" w:line="268" w:lineRule="auto"/>
        <w:ind w:right="633" w:hanging="360"/>
        <w:jc w:val="both"/>
        <w:rPr>
          <w:rFonts w:cstheme="minorHAnsi"/>
        </w:rPr>
      </w:pPr>
      <w:r w:rsidRPr="00770293">
        <w:rPr>
          <w:rFonts w:eastAsia="Times New Roman" w:cstheme="minorHAnsi"/>
        </w:rPr>
        <w:t>Result: The test revealed statistically significant differences in cup scores across countries, confirming that origin impacts coffee quality.</w:t>
      </w:r>
      <w:r w:rsidRPr="00770293">
        <w:rPr>
          <w:rFonts w:cstheme="minorHAnsi"/>
        </w:rPr>
        <w:t xml:space="preserve"> </w:t>
      </w:r>
    </w:p>
    <w:p w14:paraId="4BDFB089" w14:textId="77777777" w:rsidR="00770293" w:rsidRPr="00770293" w:rsidRDefault="00770293" w:rsidP="00770293">
      <w:pPr>
        <w:spacing w:after="37" w:line="268" w:lineRule="auto"/>
        <w:ind w:left="705" w:right="633"/>
        <w:jc w:val="both"/>
        <w:rPr>
          <w:rFonts w:cstheme="minorHAnsi"/>
        </w:rPr>
      </w:pPr>
    </w:p>
    <w:p w14:paraId="5753EDCF" w14:textId="77777777" w:rsidR="00770293" w:rsidRDefault="00770293" w:rsidP="00770293">
      <w:pPr>
        <w:spacing w:after="58" w:line="259" w:lineRule="auto"/>
      </w:pPr>
      <w:r>
        <w:rPr>
          <w:noProof/>
        </w:rPr>
        <w:drawing>
          <wp:inline distT="0" distB="0" distL="0" distR="0" wp14:anchorId="56C2B718" wp14:editId="06F708E9">
            <wp:extent cx="5731510" cy="770890"/>
            <wp:effectExtent l="0" t="0" r="0" b="0"/>
            <wp:docPr id="964" name="Picture 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" name="Picture 96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F6B1" w14:textId="77777777" w:rsidR="00770293" w:rsidRDefault="00770293" w:rsidP="00770293">
      <w:pPr>
        <w:spacing w:after="216" w:line="259" w:lineRule="auto"/>
      </w:pPr>
      <w:r>
        <w:t xml:space="preserve"> </w:t>
      </w:r>
    </w:p>
    <w:p w14:paraId="46722E5C" w14:textId="11095FC6" w:rsidR="0045752D" w:rsidRDefault="0045752D" w:rsidP="00770293"/>
    <w:p w14:paraId="5402A2FD" w14:textId="77777777" w:rsidR="0045752D" w:rsidRPr="0045752D" w:rsidRDefault="0045752D" w:rsidP="0045752D">
      <w:pPr>
        <w:pStyle w:val="Heading1"/>
        <w:rPr>
          <w:b/>
          <w:bCs/>
          <w:sz w:val="32"/>
          <w:szCs w:val="32"/>
        </w:rPr>
      </w:pPr>
      <w:r w:rsidRPr="0045752D">
        <w:rPr>
          <w:b/>
          <w:bCs/>
          <w:sz w:val="32"/>
          <w:szCs w:val="32"/>
        </w:rPr>
        <w:t>10. Key Insights</w:t>
      </w:r>
    </w:p>
    <w:p w14:paraId="4F475139" w14:textId="5891DCBC" w:rsidR="00C925D7" w:rsidRPr="00C925D7" w:rsidRDefault="0045752D" w:rsidP="00C925D7">
      <w:r>
        <w:t>•</w:t>
      </w:r>
      <w:r w:rsidR="00C925D7" w:rsidRPr="00C925D7">
        <w:t xml:space="preserve"> Arabica dominates the dataset, making up the majority of all coffee samples evaluated.</w:t>
      </w:r>
    </w:p>
    <w:p w14:paraId="7E03C9C0" w14:textId="7966DE2E" w:rsidR="00C925D7" w:rsidRPr="00C925D7" w:rsidRDefault="00C925D7" w:rsidP="00C925D7">
      <w:r w:rsidRPr="00C925D7">
        <w:t>•</w:t>
      </w:r>
      <w:r w:rsidRPr="00C925D7">
        <w:t xml:space="preserve"> </w:t>
      </w:r>
      <w:r w:rsidRPr="00C925D7">
        <w:t>Papua New Guinea, Ethiopia, and Japan topped the charts when it came to average cup scores — these countries are producing some of the finest coffee.</w:t>
      </w:r>
    </w:p>
    <w:p w14:paraId="725FC6FA" w14:textId="56625897" w:rsidR="00C925D7" w:rsidRPr="00C925D7" w:rsidRDefault="00C925D7" w:rsidP="00C925D7">
      <w:r w:rsidRPr="00C925D7">
        <w:t>• Where a coffee comes from matters a lot. The data clearly shows that the country of origin has a strong effect on quality.</w:t>
      </w:r>
    </w:p>
    <w:p w14:paraId="5F616B51" w14:textId="6FD70950" w:rsidR="00C925D7" w:rsidRPr="00C925D7" w:rsidRDefault="00C925D7" w:rsidP="00C925D7">
      <w:r w:rsidRPr="00C925D7">
        <w:t xml:space="preserve">• Farms like </w:t>
      </w:r>
      <w:proofErr w:type="spellStart"/>
      <w:r w:rsidRPr="00C925D7">
        <w:t>Metad</w:t>
      </w:r>
      <w:proofErr w:type="spellEnd"/>
      <w:r w:rsidRPr="00C925D7">
        <w:t xml:space="preserve"> Plc and El Aguila consistently scored high, proving that farm-level practices can make a big difference.</w:t>
      </w:r>
    </w:p>
    <w:p w14:paraId="375EDE10" w14:textId="44AC08C7" w:rsidR="00C925D7" w:rsidRPr="00C925D7" w:rsidRDefault="00C925D7" w:rsidP="00C925D7">
      <w:r w:rsidRPr="00C925D7">
        <w:t>• Surprisingly, high cup scores didn’t always come from big producers. In other words, small farms can produce world-class coffee too.</w:t>
      </w:r>
    </w:p>
    <w:p w14:paraId="4D79EB45" w14:textId="586D86DB" w:rsidR="00C925D7" w:rsidRPr="00C925D7" w:rsidRDefault="00C925D7" w:rsidP="00C925D7">
      <w:r w:rsidRPr="00C925D7">
        <w:t>•</w:t>
      </w:r>
      <w:r w:rsidRPr="00C925D7">
        <w:t xml:space="preserve"> </w:t>
      </w:r>
      <w:r w:rsidRPr="00C925D7">
        <w:t>The Washed/Wet processing method was the most popular across the board — and for good reason, as it’s linked with cleaner and better-tasting beans.</w:t>
      </w:r>
    </w:p>
    <w:p w14:paraId="1535721C" w14:textId="2C3BBE5A" w:rsidR="00C925D7" w:rsidRPr="00C925D7" w:rsidRDefault="00C925D7" w:rsidP="00C925D7">
      <w:r w:rsidRPr="00C925D7">
        <w:t>• That said, we found that different processing methods didn’t drastically change the scores, which was unexpected.</w:t>
      </w:r>
    </w:p>
    <w:p w14:paraId="12502DCC" w14:textId="7B64DC82" w:rsidR="00C925D7" w:rsidRPr="00C925D7" w:rsidRDefault="00C925D7" w:rsidP="00C925D7">
      <w:r w:rsidRPr="00C925D7">
        <w:t>•</w:t>
      </w:r>
      <w:r w:rsidRPr="00C925D7">
        <w:t xml:space="preserve"> </w:t>
      </w:r>
      <w:r w:rsidRPr="00C925D7">
        <w:t>Coffee varieties like Bourbon and Typica were the most common, but their defect levels varied quite a bit.</w:t>
      </w:r>
    </w:p>
    <w:p w14:paraId="28F9AF12" w14:textId="1C98FBD5" w:rsidR="00C925D7" w:rsidRPr="00C925D7" w:rsidRDefault="00C925D7" w:rsidP="00C925D7">
      <w:r w:rsidRPr="00C925D7">
        <w:lastRenderedPageBreak/>
        <w:t>•</w:t>
      </w:r>
      <w:r w:rsidRPr="00C925D7">
        <w:t xml:space="preserve"> </w:t>
      </w:r>
      <w:r w:rsidRPr="00C925D7">
        <w:t>Producing more bags doesn’t mean better quality — we didn’t find a strong link between volume and cup scores.</w:t>
      </w:r>
    </w:p>
    <w:p w14:paraId="0DBE15B7" w14:textId="199FED0B" w:rsidR="00C925D7" w:rsidRPr="00C925D7" w:rsidRDefault="00C925D7" w:rsidP="00C925D7">
      <w:r w:rsidRPr="00C925D7">
        <w:t>•</w:t>
      </w:r>
      <w:r w:rsidRPr="00C925D7">
        <w:t xml:space="preserve"> </w:t>
      </w:r>
      <w:r w:rsidRPr="00C925D7">
        <w:t>In fact, larger farms tended to have fewer defects, probably because they have better tools and processes in place.</w:t>
      </w:r>
    </w:p>
    <w:p w14:paraId="5053CE98" w14:textId="0C8EA263" w:rsidR="00C925D7" w:rsidRPr="00C925D7" w:rsidRDefault="00C925D7" w:rsidP="00C925D7">
      <w:r w:rsidRPr="00C925D7">
        <w:t>•</w:t>
      </w:r>
      <w:r w:rsidRPr="00C925D7">
        <w:t xml:space="preserve"> </w:t>
      </w:r>
      <w:r w:rsidRPr="00C925D7">
        <w:t>Brazil and Colombia were the biggest producers by volume, but their coffees weren’t always the highest in quality — showing a classic case of quantity vs. quality.</w:t>
      </w:r>
    </w:p>
    <w:p w14:paraId="3C25404B" w14:textId="77777777" w:rsidR="00C925D7" w:rsidRPr="00C925D7" w:rsidRDefault="00C925D7" w:rsidP="00C925D7">
      <w:r w:rsidRPr="00C925D7">
        <w:t>•</w:t>
      </w:r>
      <w:r w:rsidRPr="00C925D7">
        <w:t xml:space="preserve"> </w:t>
      </w:r>
      <w:r w:rsidRPr="00C925D7">
        <w:t xml:space="preserve">The </w:t>
      </w:r>
      <w:proofErr w:type="spellStart"/>
      <w:r w:rsidRPr="00C925D7">
        <w:t>color</w:t>
      </w:r>
      <w:proofErr w:type="spellEnd"/>
      <w:r w:rsidRPr="00C925D7">
        <w:t xml:space="preserve"> of the coffee beans didn’t seem to influence the scores much at all.</w:t>
      </w:r>
    </w:p>
    <w:p w14:paraId="62E63656" w14:textId="36BB5E21" w:rsidR="00C925D7" w:rsidRPr="00C925D7" w:rsidRDefault="00C925D7" w:rsidP="00C925D7">
      <w:r w:rsidRPr="00C925D7">
        <w:t>•</w:t>
      </w:r>
      <w:r w:rsidRPr="00C925D7">
        <w:t xml:space="preserve"> </w:t>
      </w:r>
      <w:r w:rsidRPr="00C925D7">
        <w:t>We didn’t see a clear pattern between altitude and cup scores, but most top-quality beans came from farms located between 1,200 and 2,000 meters.</w:t>
      </w:r>
    </w:p>
    <w:p w14:paraId="34BF6D4A" w14:textId="1D2080C2" w:rsidR="00C925D7" w:rsidRPr="00C925D7" w:rsidRDefault="00C925D7" w:rsidP="00C925D7">
      <w:r w:rsidRPr="00C925D7">
        <w:t>•</w:t>
      </w:r>
      <w:r w:rsidRPr="00C925D7">
        <w:t xml:space="preserve"> </w:t>
      </w:r>
      <w:r w:rsidRPr="00C925D7">
        <w:t xml:space="preserve">Aroma, </w:t>
      </w:r>
      <w:proofErr w:type="spellStart"/>
      <w:r w:rsidRPr="00C925D7">
        <w:t>Flavor</w:t>
      </w:r>
      <w:proofErr w:type="spellEnd"/>
      <w:r w:rsidRPr="00C925D7">
        <w:t>, and Aftertaste had the strongest influence on how a coffee scored overall — no surprise there, as those are the core tasting elements.</w:t>
      </w:r>
    </w:p>
    <w:p w14:paraId="2ED086E0" w14:textId="325AF5E5" w:rsidR="00C925D7" w:rsidRPr="00C925D7" w:rsidRDefault="00C925D7" w:rsidP="00C925D7">
      <w:r w:rsidRPr="00C925D7">
        <w:t>• Sweetness and Uniformity were solid across most samples, staying consistently high.</w:t>
      </w:r>
    </w:p>
    <w:p w14:paraId="10D314CC" w14:textId="3768371E" w:rsidR="00C925D7" w:rsidRPr="00C925D7" w:rsidRDefault="00C925D7" w:rsidP="00C925D7">
      <w:r w:rsidRPr="00C925D7">
        <w:t>• Defects in the beans slightly reduced scores, but the impact wasn’t dramatic.</w:t>
      </w:r>
    </w:p>
    <w:p w14:paraId="0CD18C49" w14:textId="05E3CC64" w:rsidR="00C925D7" w:rsidRPr="00C925D7" w:rsidRDefault="00C925D7" w:rsidP="00C925D7">
      <w:r w:rsidRPr="00C925D7">
        <w:t>•  One interesting find: coffee grading often happened several months after harvesting — on average, about 400 days later!</w:t>
      </w:r>
    </w:p>
    <w:p w14:paraId="5DFF8C82" w14:textId="1158E85D" w:rsidR="00C925D7" w:rsidRPr="00C925D7" w:rsidRDefault="00C925D7" w:rsidP="00C925D7">
      <w:r w:rsidRPr="00C925D7">
        <w:t>• Quality dipped between 2009 and 2018, even though production peaked around 2013. This could be linked to scaling challenges or climate shifts.</w:t>
      </w:r>
    </w:p>
    <w:p w14:paraId="7A089BEE" w14:textId="77777777" w:rsidR="0045752D" w:rsidRPr="0045752D" w:rsidRDefault="0045752D" w:rsidP="0045752D">
      <w:pPr>
        <w:pStyle w:val="Heading1"/>
        <w:rPr>
          <w:b/>
          <w:bCs/>
          <w:sz w:val="32"/>
          <w:szCs w:val="32"/>
        </w:rPr>
      </w:pPr>
      <w:r w:rsidRPr="0045752D">
        <w:rPr>
          <w:b/>
          <w:bCs/>
          <w:sz w:val="32"/>
          <w:szCs w:val="32"/>
        </w:rPr>
        <w:t>11. Conclusion</w:t>
      </w:r>
    </w:p>
    <w:p w14:paraId="3752FD56" w14:textId="77777777" w:rsidR="0045752D" w:rsidRDefault="0045752D" w:rsidP="0045752D">
      <w:r>
        <w:t xml:space="preserve">This analysis confirms industry trends through data. Arabica, </w:t>
      </w:r>
      <w:proofErr w:type="gramStart"/>
      <w:r>
        <w:t>Washed</w:t>
      </w:r>
      <w:proofErr w:type="gramEnd"/>
      <w:r>
        <w:t xml:space="preserve"> methods, and highland origins produce better coffee. Data cleaning, visualization, and hypothesis testing validate key assumptions and provide actionable insights for coffee producers, analysts, and businesses.</w:t>
      </w:r>
    </w:p>
    <w:p w14:paraId="3B9D59FE" w14:textId="77777777" w:rsidR="0045752D" w:rsidRPr="0045752D" w:rsidRDefault="0045752D" w:rsidP="0045752D">
      <w:pPr>
        <w:pStyle w:val="Heading1"/>
        <w:rPr>
          <w:b/>
          <w:bCs/>
          <w:sz w:val="32"/>
          <w:szCs w:val="32"/>
        </w:rPr>
      </w:pPr>
      <w:r w:rsidRPr="0045752D">
        <w:rPr>
          <w:b/>
          <w:bCs/>
          <w:sz w:val="32"/>
          <w:szCs w:val="32"/>
        </w:rPr>
        <w:t>12. Future Recommendations</w:t>
      </w:r>
    </w:p>
    <w:p w14:paraId="1E9245DC" w14:textId="065602F9" w:rsidR="0045752D" w:rsidRDefault="0045752D" w:rsidP="0045752D">
      <w:r>
        <w:t>1.</w:t>
      </w:r>
      <w:r>
        <w:tab/>
        <w:t xml:space="preserve">Add predictive </w:t>
      </w:r>
      <w:proofErr w:type="spellStart"/>
      <w:proofErr w:type="gramStart"/>
      <w:r>
        <w:t>modeling</w:t>
      </w:r>
      <w:proofErr w:type="spellEnd"/>
      <w:r>
        <w:t xml:space="preserve"> </w:t>
      </w:r>
      <w:r w:rsidR="00A84082">
        <w:t xml:space="preserve"> </w:t>
      </w:r>
      <w:r>
        <w:t>(</w:t>
      </w:r>
      <w:proofErr w:type="gramEnd"/>
      <w:r>
        <w:t>e.g., regression for cup score)</w:t>
      </w:r>
    </w:p>
    <w:p w14:paraId="6C8EC191" w14:textId="2CBCCC2C" w:rsidR="0045752D" w:rsidRDefault="0045752D" w:rsidP="0045752D">
      <w:r>
        <w:t>2.</w:t>
      </w:r>
      <w:r>
        <w:tab/>
        <w:t>Segment coffees using clustering (K</w:t>
      </w:r>
      <w:r w:rsidR="00A84082">
        <w:t xml:space="preserve"> </w:t>
      </w:r>
      <w:r>
        <w:t>Means)</w:t>
      </w:r>
    </w:p>
    <w:p w14:paraId="3BA4BDCE" w14:textId="77777777" w:rsidR="0045752D" w:rsidRDefault="0045752D" w:rsidP="0045752D">
      <w:r>
        <w:t>3.</w:t>
      </w:r>
      <w:r>
        <w:tab/>
        <w:t>Incorporate climate and cost data for deeper analysis</w:t>
      </w:r>
    </w:p>
    <w:p w14:paraId="3A12517E" w14:textId="77777777" w:rsidR="0045752D" w:rsidRDefault="0045752D" w:rsidP="0045752D">
      <w:r>
        <w:t>4.</w:t>
      </w:r>
      <w:r>
        <w:tab/>
        <w:t>Build real-time dashboards for producer monitoring</w:t>
      </w:r>
    </w:p>
    <w:p w14:paraId="6BCD1774" w14:textId="77777777" w:rsidR="0045752D" w:rsidRDefault="0045752D" w:rsidP="0045752D">
      <w:r>
        <w:t>5.</w:t>
      </w:r>
      <w:r>
        <w:tab/>
      </w:r>
      <w:proofErr w:type="spellStart"/>
      <w:r>
        <w:t>Analyze</w:t>
      </w:r>
      <w:proofErr w:type="spellEnd"/>
      <w:r>
        <w:t xml:space="preserve"> temporal trends by harvest year</w:t>
      </w:r>
    </w:p>
    <w:p w14:paraId="3DA89EE5" w14:textId="08CF98CD" w:rsidR="00C925D7" w:rsidRDefault="00C925D7" w:rsidP="0045752D">
      <w:pPr>
        <w:rPr>
          <w:b/>
          <w:bCs/>
          <w:sz w:val="28"/>
          <w:szCs w:val="28"/>
        </w:rPr>
      </w:pPr>
      <w:r w:rsidRPr="00C925D7">
        <w:rPr>
          <w:b/>
          <w:bCs/>
          <w:sz w:val="28"/>
          <w:szCs w:val="28"/>
        </w:rPr>
        <w:t xml:space="preserve">                                                                                                                                      </w:t>
      </w:r>
    </w:p>
    <w:p w14:paraId="3CBFC89B" w14:textId="7B062635" w:rsidR="00C925D7" w:rsidRPr="00C925D7" w:rsidRDefault="00C925D7" w:rsidP="0045752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                               </w:t>
      </w:r>
      <w:proofErr w:type="gramStart"/>
      <w:r w:rsidRPr="00C925D7">
        <w:rPr>
          <w:b/>
          <w:bCs/>
          <w:sz w:val="28"/>
          <w:szCs w:val="28"/>
        </w:rPr>
        <w:t>By :</w:t>
      </w:r>
      <w:proofErr w:type="gramEnd"/>
      <w:r w:rsidRPr="00C925D7">
        <w:rPr>
          <w:b/>
          <w:bCs/>
          <w:sz w:val="28"/>
          <w:szCs w:val="28"/>
        </w:rPr>
        <w:t xml:space="preserve"> Karthick. T</w:t>
      </w:r>
    </w:p>
    <w:p w14:paraId="1DBB4258" w14:textId="77777777" w:rsidR="00C925D7" w:rsidRDefault="00C925D7" w:rsidP="0045752D"/>
    <w:sectPr w:rsidR="00C925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A44DC8" w14:textId="77777777" w:rsidR="003700B8" w:rsidRDefault="003700B8" w:rsidP="00B21185">
      <w:pPr>
        <w:spacing w:after="0" w:line="240" w:lineRule="auto"/>
      </w:pPr>
      <w:r>
        <w:separator/>
      </w:r>
    </w:p>
  </w:endnote>
  <w:endnote w:type="continuationSeparator" w:id="0">
    <w:p w14:paraId="2EF0CFA5" w14:textId="77777777" w:rsidR="003700B8" w:rsidRDefault="003700B8" w:rsidP="00B211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3A6CCB" w14:textId="77777777" w:rsidR="003700B8" w:rsidRDefault="003700B8" w:rsidP="00B21185">
      <w:pPr>
        <w:spacing w:after="0" w:line="240" w:lineRule="auto"/>
      </w:pPr>
      <w:r>
        <w:separator/>
      </w:r>
    </w:p>
  </w:footnote>
  <w:footnote w:type="continuationSeparator" w:id="0">
    <w:p w14:paraId="4EFC686A" w14:textId="77777777" w:rsidR="003700B8" w:rsidRDefault="003700B8" w:rsidP="00B211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C3D42"/>
    <w:multiLevelType w:val="hybridMultilevel"/>
    <w:tmpl w:val="98E4FEF4"/>
    <w:lvl w:ilvl="0" w:tplc="8882871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A80B4A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884D82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1D06A0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C9AA81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CEC259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24E826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E364D4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BC224F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5F3243"/>
    <w:multiLevelType w:val="hybridMultilevel"/>
    <w:tmpl w:val="ED5A1590"/>
    <w:lvl w:ilvl="0" w:tplc="9ADC858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72E894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7C66CA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B48C4B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5C2B0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B9E0F9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B3C055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0441ED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132EE6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131465B"/>
    <w:multiLevelType w:val="hybridMultilevel"/>
    <w:tmpl w:val="CBC6F934"/>
    <w:lvl w:ilvl="0" w:tplc="0A40AE3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F3EEB8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F4C13E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0E2279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EFE0D5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D88DFE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700B3D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4CCC73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CAE5BD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15691291">
    <w:abstractNumId w:val="2"/>
  </w:num>
  <w:num w:numId="2" w16cid:durableId="896471712">
    <w:abstractNumId w:val="0"/>
  </w:num>
  <w:num w:numId="3" w16cid:durableId="9803027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52D"/>
    <w:rsid w:val="0008198F"/>
    <w:rsid w:val="003700B8"/>
    <w:rsid w:val="0045752D"/>
    <w:rsid w:val="00770293"/>
    <w:rsid w:val="0077550C"/>
    <w:rsid w:val="007C0B97"/>
    <w:rsid w:val="00A84082"/>
    <w:rsid w:val="00B21185"/>
    <w:rsid w:val="00C233C2"/>
    <w:rsid w:val="00C925D7"/>
    <w:rsid w:val="00EE10DE"/>
    <w:rsid w:val="00EF3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78A94"/>
  <w15:chartTrackingRefBased/>
  <w15:docId w15:val="{A2126135-A568-496F-BABC-E2D1B8B83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75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75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75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75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75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75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75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75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75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75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75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75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75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75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75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75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75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75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75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75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75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75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75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75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75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75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75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75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752D"/>
    <w:rPr>
      <w:b/>
      <w:bCs/>
      <w:smallCaps/>
      <w:color w:val="2F5496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4575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5752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5752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575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5752D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211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1185"/>
  </w:style>
  <w:style w:type="paragraph" w:styleId="Footer">
    <w:name w:val="footer"/>
    <w:basedOn w:val="Normal"/>
    <w:link w:val="FooterChar"/>
    <w:uiPriority w:val="99"/>
    <w:unhideWhenUsed/>
    <w:rsid w:val="00B211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1185"/>
  </w:style>
  <w:style w:type="paragraph" w:styleId="NormalWeb">
    <w:name w:val="Normal (Web)"/>
    <w:basedOn w:val="Normal"/>
    <w:uiPriority w:val="99"/>
    <w:semiHidden/>
    <w:unhideWhenUsed/>
    <w:rsid w:val="00C925D7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64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14</Pages>
  <Words>1409</Words>
  <Characters>8033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Tk</dc:creator>
  <cp:keywords/>
  <dc:description/>
  <cp:lastModifiedBy>karthick Tk</cp:lastModifiedBy>
  <cp:revision>1</cp:revision>
  <dcterms:created xsi:type="dcterms:W3CDTF">2025-07-11T14:35:00Z</dcterms:created>
  <dcterms:modified xsi:type="dcterms:W3CDTF">2025-07-12T02:03:00Z</dcterms:modified>
</cp:coreProperties>
</file>