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E8AA" w14:textId="77777777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Requirement Specification Document (RSD)</w:t>
      </w:r>
    </w:p>
    <w:p w14:paraId="71C7A124" w14:textId="77777777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AI Tamil Voice Calling Solution</w:t>
      </w:r>
    </w:p>
    <w:p w14:paraId="127DC4C3" w14:textId="77777777" w:rsidR="0045790C" w:rsidRPr="0045790C" w:rsidRDefault="0045790C" w:rsidP="0045790C">
      <w:r w:rsidRPr="0045790C">
        <w:pict w14:anchorId="6A1772E5">
          <v:rect id="_x0000_i1091" style="width:0;height:1.5pt" o:hralign="center" o:hrstd="t" o:hr="t" fillcolor="#a0a0a0" stroked="f"/>
        </w:pict>
      </w:r>
    </w:p>
    <w:p w14:paraId="7DF228DB" w14:textId="1060A1CE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1.  Project Overview</w:t>
      </w:r>
    </w:p>
    <w:p w14:paraId="4E16465B" w14:textId="77777777" w:rsidR="0045790C" w:rsidRPr="0045790C" w:rsidRDefault="0045790C" w:rsidP="0045790C">
      <w:r w:rsidRPr="0045790C">
        <w:t xml:space="preserve">The proposed solution is an </w:t>
      </w:r>
      <w:r w:rsidRPr="0045790C">
        <w:rPr>
          <w:b/>
          <w:bCs/>
        </w:rPr>
        <w:t>AI-powered voice calling system in Tamil</w:t>
      </w:r>
      <w:r w:rsidRPr="0045790C">
        <w:t xml:space="preserve"> that interacts with customers in a conversational manner (not IVR-based).</w:t>
      </w:r>
    </w:p>
    <w:p w14:paraId="4795E102" w14:textId="77777777" w:rsidR="0045790C" w:rsidRPr="0045790C" w:rsidRDefault="0045790C" w:rsidP="0045790C">
      <w:r w:rsidRPr="0045790C">
        <w:t>The system will:</w:t>
      </w:r>
    </w:p>
    <w:p w14:paraId="5BE5DC4C" w14:textId="77777777" w:rsidR="0045790C" w:rsidRPr="0045790C" w:rsidRDefault="0045790C" w:rsidP="0045790C">
      <w:pPr>
        <w:numPr>
          <w:ilvl w:val="0"/>
          <w:numId w:val="1"/>
        </w:numPr>
      </w:pPr>
      <w:r w:rsidRPr="0045790C">
        <w:t>Answer predefined customer queries</w:t>
      </w:r>
    </w:p>
    <w:p w14:paraId="1C412FE5" w14:textId="77777777" w:rsidR="0045790C" w:rsidRPr="0045790C" w:rsidRDefault="0045790C" w:rsidP="0045790C">
      <w:pPr>
        <w:numPr>
          <w:ilvl w:val="0"/>
          <w:numId w:val="1"/>
        </w:numPr>
      </w:pPr>
      <w:r w:rsidRPr="0045790C">
        <w:t>Provide natural, human-like responses in Tamil</w:t>
      </w:r>
    </w:p>
    <w:p w14:paraId="0BD72755" w14:textId="77777777" w:rsidR="0045790C" w:rsidRPr="0045790C" w:rsidRDefault="0045790C" w:rsidP="0045790C">
      <w:pPr>
        <w:numPr>
          <w:ilvl w:val="0"/>
          <w:numId w:val="1"/>
        </w:numPr>
      </w:pPr>
      <w:r w:rsidRPr="0045790C">
        <w:t>Handle basic conversations without human intervention</w:t>
      </w:r>
    </w:p>
    <w:p w14:paraId="580C91C3" w14:textId="77777777" w:rsidR="0045790C" w:rsidRPr="0045790C" w:rsidRDefault="0045790C" w:rsidP="0045790C">
      <w:r w:rsidRPr="0045790C">
        <w:rPr>
          <w:b/>
          <w:bCs/>
        </w:rPr>
        <w:t>Purpose:</w:t>
      </w:r>
      <w:r w:rsidRPr="0045790C">
        <w:br/>
        <w:t>To automate customer interaction, reduce manual effort, and provide instant responses to common queries.</w:t>
      </w:r>
    </w:p>
    <w:p w14:paraId="7540D448" w14:textId="77777777" w:rsidR="0045790C" w:rsidRPr="0045790C" w:rsidRDefault="0045790C" w:rsidP="0045790C">
      <w:r w:rsidRPr="0045790C">
        <w:pict w14:anchorId="209FA478">
          <v:rect id="_x0000_i1092" style="width:0;height:1.5pt" o:hralign="center" o:hrstd="t" o:hr="t" fillcolor="#a0a0a0" stroked="f"/>
        </w:pict>
      </w:r>
    </w:p>
    <w:p w14:paraId="531CC451" w14:textId="425D0CDB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2. Use Case</w:t>
      </w:r>
    </w:p>
    <w:p w14:paraId="11A44280" w14:textId="77777777" w:rsidR="0045790C" w:rsidRPr="0045790C" w:rsidRDefault="0045790C" w:rsidP="0045790C">
      <w:pPr>
        <w:numPr>
          <w:ilvl w:val="0"/>
          <w:numId w:val="2"/>
        </w:numPr>
      </w:pPr>
      <w:r w:rsidRPr="0045790C">
        <w:rPr>
          <w:b/>
          <w:bCs/>
        </w:rPr>
        <w:t>Target Users:</w:t>
      </w:r>
      <w:r w:rsidRPr="0045790C">
        <w:t xml:space="preserve"> Customers/clients receiving or making calls</w:t>
      </w:r>
    </w:p>
    <w:p w14:paraId="6597F1A1" w14:textId="77777777" w:rsidR="0045790C" w:rsidRPr="0045790C" w:rsidRDefault="0045790C" w:rsidP="0045790C">
      <w:pPr>
        <w:numPr>
          <w:ilvl w:val="0"/>
          <w:numId w:val="2"/>
        </w:numPr>
      </w:pPr>
      <w:r w:rsidRPr="0045790C">
        <w:rPr>
          <w:b/>
          <w:bCs/>
        </w:rPr>
        <w:t>Call Type:</w:t>
      </w:r>
    </w:p>
    <w:p w14:paraId="111D921F" w14:textId="77777777" w:rsidR="0045790C" w:rsidRPr="0045790C" w:rsidRDefault="0045790C" w:rsidP="0045790C">
      <w:pPr>
        <w:numPr>
          <w:ilvl w:val="1"/>
          <w:numId w:val="2"/>
        </w:numPr>
      </w:pPr>
      <w:r w:rsidRPr="0045790C">
        <w:t>Outgoing calls (AI calling customers)</w:t>
      </w:r>
    </w:p>
    <w:p w14:paraId="367B6091" w14:textId="77777777" w:rsidR="0045790C" w:rsidRPr="0045790C" w:rsidRDefault="0045790C" w:rsidP="0045790C">
      <w:pPr>
        <w:numPr>
          <w:ilvl w:val="1"/>
          <w:numId w:val="2"/>
        </w:numPr>
      </w:pPr>
      <w:r w:rsidRPr="0045790C">
        <w:t>Incoming calls (optional, based on requirement)</w:t>
      </w:r>
    </w:p>
    <w:p w14:paraId="36346215" w14:textId="77777777" w:rsidR="0045790C" w:rsidRPr="0045790C" w:rsidRDefault="0045790C" w:rsidP="0045790C">
      <w:r w:rsidRPr="0045790C">
        <w:rPr>
          <w:b/>
          <w:bCs/>
        </w:rPr>
        <w:t>Scenarios:</w:t>
      </w:r>
    </w:p>
    <w:p w14:paraId="12A39D71" w14:textId="77777777" w:rsidR="0045790C" w:rsidRPr="0045790C" w:rsidRDefault="0045790C" w:rsidP="0045790C">
      <w:pPr>
        <w:numPr>
          <w:ilvl w:val="0"/>
          <w:numId w:val="3"/>
        </w:numPr>
      </w:pPr>
      <w:r w:rsidRPr="0045790C">
        <w:t>Customer support queries</w:t>
      </w:r>
    </w:p>
    <w:p w14:paraId="29DBBB6A" w14:textId="77777777" w:rsidR="0045790C" w:rsidRPr="0045790C" w:rsidRDefault="0045790C" w:rsidP="0045790C">
      <w:pPr>
        <w:numPr>
          <w:ilvl w:val="0"/>
          <w:numId w:val="3"/>
        </w:numPr>
      </w:pPr>
      <w:r w:rsidRPr="0045790C">
        <w:t>Information sharing</w:t>
      </w:r>
    </w:p>
    <w:p w14:paraId="6DB1904C" w14:textId="77777777" w:rsidR="0045790C" w:rsidRPr="0045790C" w:rsidRDefault="0045790C" w:rsidP="0045790C">
      <w:pPr>
        <w:numPr>
          <w:ilvl w:val="0"/>
          <w:numId w:val="3"/>
        </w:numPr>
      </w:pPr>
      <w:r w:rsidRPr="0045790C">
        <w:t>Follow-up or notification calls</w:t>
      </w:r>
    </w:p>
    <w:p w14:paraId="4FF995B1" w14:textId="77777777" w:rsidR="0045790C" w:rsidRPr="0045790C" w:rsidRDefault="0045790C" w:rsidP="0045790C">
      <w:r w:rsidRPr="0045790C">
        <w:pict w14:anchorId="27754AF0">
          <v:rect id="_x0000_i1093" style="width:0;height:1.5pt" o:hralign="center" o:hrstd="t" o:hr="t" fillcolor="#a0a0a0" stroked="f"/>
        </w:pict>
      </w:r>
    </w:p>
    <w:p w14:paraId="34F0784D" w14:textId="06C31018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3.  Conversation Flow</w:t>
      </w:r>
    </w:p>
    <w:p w14:paraId="0843E304" w14:textId="77777777" w:rsidR="0045790C" w:rsidRPr="0045790C" w:rsidRDefault="0045790C" w:rsidP="0045790C">
      <w:r w:rsidRPr="0045790C">
        <w:t xml:space="preserve">The system will handle </w:t>
      </w:r>
      <w:r w:rsidRPr="0045790C">
        <w:rPr>
          <w:b/>
          <w:bCs/>
        </w:rPr>
        <w:t>5 predefined questions</w:t>
      </w:r>
      <w:r w:rsidRPr="0045790C">
        <w:t>.</w:t>
      </w:r>
    </w:p>
    <w:p w14:paraId="2F68B70B" w14:textId="77777777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Example Flow:</w:t>
      </w:r>
    </w:p>
    <w:p w14:paraId="5F42E960" w14:textId="77777777" w:rsidR="0045790C" w:rsidRPr="0045790C" w:rsidRDefault="0045790C" w:rsidP="0045790C">
      <w:pPr>
        <w:numPr>
          <w:ilvl w:val="0"/>
          <w:numId w:val="4"/>
        </w:numPr>
      </w:pPr>
      <w:r w:rsidRPr="0045790C">
        <w:t>AI greets the customer in Tamil</w:t>
      </w:r>
    </w:p>
    <w:p w14:paraId="24FFF38D" w14:textId="77777777" w:rsidR="0045790C" w:rsidRPr="0045790C" w:rsidRDefault="0045790C" w:rsidP="0045790C">
      <w:pPr>
        <w:numPr>
          <w:ilvl w:val="0"/>
          <w:numId w:val="4"/>
        </w:numPr>
      </w:pPr>
      <w:r w:rsidRPr="0045790C">
        <w:t>Customer asks a question</w:t>
      </w:r>
    </w:p>
    <w:p w14:paraId="0A2F1C60" w14:textId="77777777" w:rsidR="0045790C" w:rsidRPr="0045790C" w:rsidRDefault="0045790C" w:rsidP="0045790C">
      <w:pPr>
        <w:numPr>
          <w:ilvl w:val="0"/>
          <w:numId w:val="4"/>
        </w:numPr>
      </w:pPr>
      <w:r w:rsidRPr="0045790C">
        <w:t>AI understands and responds appropriately</w:t>
      </w:r>
    </w:p>
    <w:p w14:paraId="4C605289" w14:textId="77777777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Sample Dialogue:</w:t>
      </w:r>
    </w:p>
    <w:p w14:paraId="264B2C6F" w14:textId="77777777" w:rsidR="0045790C" w:rsidRPr="0045790C" w:rsidRDefault="0045790C" w:rsidP="0045790C">
      <w:pPr>
        <w:numPr>
          <w:ilvl w:val="0"/>
          <w:numId w:val="5"/>
        </w:numPr>
      </w:pPr>
      <w:r w:rsidRPr="0045790C">
        <w:t>AI: “</w:t>
      </w:r>
      <w:r w:rsidRPr="0045790C">
        <w:rPr>
          <w:cs/>
          <w:lang w:bidi="ta-IN"/>
        </w:rPr>
        <w:t>வணக்கம்! உங்களுக்கு எப்படி உதவலாம்</w:t>
      </w:r>
      <w:r w:rsidRPr="0045790C">
        <w:t>?”</w:t>
      </w:r>
    </w:p>
    <w:p w14:paraId="2CF46FEC" w14:textId="77777777" w:rsidR="0045790C" w:rsidRPr="0045790C" w:rsidRDefault="0045790C" w:rsidP="0045790C">
      <w:pPr>
        <w:numPr>
          <w:ilvl w:val="0"/>
          <w:numId w:val="5"/>
        </w:numPr>
      </w:pPr>
      <w:r w:rsidRPr="0045790C">
        <w:lastRenderedPageBreak/>
        <w:t>Customer: “</w:t>
      </w:r>
      <w:r w:rsidRPr="0045790C">
        <w:rPr>
          <w:cs/>
          <w:lang w:bidi="ta-IN"/>
        </w:rPr>
        <w:t>என் ஆர்டர் நிலை என்ன</w:t>
      </w:r>
      <w:r w:rsidRPr="0045790C">
        <w:t>?”</w:t>
      </w:r>
    </w:p>
    <w:p w14:paraId="38768328" w14:textId="77777777" w:rsidR="0045790C" w:rsidRPr="0045790C" w:rsidRDefault="0045790C" w:rsidP="0045790C">
      <w:pPr>
        <w:numPr>
          <w:ilvl w:val="0"/>
          <w:numId w:val="5"/>
        </w:numPr>
      </w:pPr>
      <w:r w:rsidRPr="0045790C">
        <w:t>AI: “</w:t>
      </w:r>
      <w:r w:rsidRPr="0045790C">
        <w:rPr>
          <w:cs/>
          <w:lang w:bidi="ta-IN"/>
        </w:rPr>
        <w:t xml:space="preserve">உங்கள் ஆர்டர் தற்போது </w:t>
      </w:r>
      <w:proofErr w:type="spellStart"/>
      <w:r w:rsidRPr="0045790C">
        <w:rPr>
          <w:cs/>
          <w:lang w:bidi="ta-IN"/>
        </w:rPr>
        <w:t>செயல்பாட்டில்</w:t>
      </w:r>
      <w:proofErr w:type="spellEnd"/>
      <w:r w:rsidRPr="0045790C">
        <w:rPr>
          <w:cs/>
          <w:lang w:bidi="ta-IN"/>
        </w:rPr>
        <w:t xml:space="preserve"> உள்ளது.”</w:t>
      </w:r>
    </w:p>
    <w:p w14:paraId="359267E1" w14:textId="77777777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Requirements:</w:t>
      </w:r>
    </w:p>
    <w:p w14:paraId="4CA7EE1E" w14:textId="77777777" w:rsidR="0045790C" w:rsidRPr="0045790C" w:rsidRDefault="0045790C" w:rsidP="0045790C">
      <w:pPr>
        <w:numPr>
          <w:ilvl w:val="0"/>
          <w:numId w:val="6"/>
        </w:numPr>
      </w:pPr>
      <w:r w:rsidRPr="0045790C">
        <w:t>Predefined questions and answers must be configurable</w:t>
      </w:r>
    </w:p>
    <w:p w14:paraId="6166C465" w14:textId="77777777" w:rsidR="0045790C" w:rsidRPr="0045790C" w:rsidRDefault="0045790C" w:rsidP="0045790C">
      <w:pPr>
        <w:numPr>
          <w:ilvl w:val="0"/>
          <w:numId w:val="6"/>
        </w:numPr>
      </w:pPr>
      <w:r w:rsidRPr="0045790C">
        <w:t>Ability to handle slight variations in user questions</w:t>
      </w:r>
    </w:p>
    <w:p w14:paraId="3E894C2E" w14:textId="77777777" w:rsidR="0045790C" w:rsidRPr="0045790C" w:rsidRDefault="0045790C" w:rsidP="0045790C">
      <w:r w:rsidRPr="0045790C">
        <w:pict w14:anchorId="59C8ADA1">
          <v:rect id="_x0000_i1094" style="width:0;height:1.5pt" o:hralign="center" o:hrstd="t" o:hr="t" fillcolor="#a0a0a0" stroked="f"/>
        </w:pict>
      </w:r>
    </w:p>
    <w:p w14:paraId="343C535C" w14:textId="044D16BB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4.  Language Requirement</w:t>
      </w:r>
    </w:p>
    <w:p w14:paraId="0956B150" w14:textId="77777777" w:rsidR="0045790C" w:rsidRPr="0045790C" w:rsidRDefault="0045790C" w:rsidP="0045790C">
      <w:pPr>
        <w:numPr>
          <w:ilvl w:val="0"/>
          <w:numId w:val="7"/>
        </w:numPr>
      </w:pPr>
      <w:r w:rsidRPr="0045790C">
        <w:t xml:space="preserve">Primary Language: </w:t>
      </w:r>
      <w:r w:rsidRPr="0045790C">
        <w:rPr>
          <w:b/>
          <w:bCs/>
        </w:rPr>
        <w:t>Tamil</w:t>
      </w:r>
    </w:p>
    <w:p w14:paraId="5DDD0913" w14:textId="77777777" w:rsidR="0045790C" w:rsidRPr="0045790C" w:rsidRDefault="0045790C" w:rsidP="0045790C">
      <w:pPr>
        <w:numPr>
          <w:ilvl w:val="0"/>
          <w:numId w:val="7"/>
        </w:numPr>
      </w:pPr>
      <w:r w:rsidRPr="0045790C">
        <w:t>Capabilities:</w:t>
      </w:r>
    </w:p>
    <w:p w14:paraId="03B214E4" w14:textId="77777777" w:rsidR="0045790C" w:rsidRPr="0045790C" w:rsidRDefault="0045790C" w:rsidP="0045790C">
      <w:pPr>
        <w:numPr>
          <w:ilvl w:val="1"/>
          <w:numId w:val="7"/>
        </w:numPr>
      </w:pPr>
      <w:r w:rsidRPr="0045790C">
        <w:t>Tamil Speech Recognition</w:t>
      </w:r>
    </w:p>
    <w:p w14:paraId="61D83363" w14:textId="77777777" w:rsidR="0045790C" w:rsidRPr="0045790C" w:rsidRDefault="0045790C" w:rsidP="0045790C">
      <w:pPr>
        <w:numPr>
          <w:ilvl w:val="1"/>
          <w:numId w:val="7"/>
        </w:numPr>
      </w:pPr>
      <w:r w:rsidRPr="0045790C">
        <w:t>Tamil Text-to-Speech</w:t>
      </w:r>
    </w:p>
    <w:p w14:paraId="3E383E86" w14:textId="77777777" w:rsidR="0045790C" w:rsidRPr="0045790C" w:rsidRDefault="0045790C" w:rsidP="0045790C">
      <w:pPr>
        <w:numPr>
          <w:ilvl w:val="0"/>
          <w:numId w:val="7"/>
        </w:numPr>
      </w:pPr>
      <w:r w:rsidRPr="0045790C">
        <w:t>Support for:</w:t>
      </w:r>
    </w:p>
    <w:p w14:paraId="0EC36131" w14:textId="77777777" w:rsidR="0045790C" w:rsidRPr="0045790C" w:rsidRDefault="0045790C" w:rsidP="0045790C">
      <w:pPr>
        <w:numPr>
          <w:ilvl w:val="1"/>
          <w:numId w:val="7"/>
        </w:numPr>
      </w:pPr>
      <w:r w:rsidRPr="0045790C">
        <w:t>Regional accents (optional)</w:t>
      </w:r>
    </w:p>
    <w:p w14:paraId="7874455A" w14:textId="77777777" w:rsidR="0045790C" w:rsidRPr="0045790C" w:rsidRDefault="0045790C" w:rsidP="0045790C">
      <w:pPr>
        <w:numPr>
          <w:ilvl w:val="1"/>
          <w:numId w:val="7"/>
        </w:numPr>
      </w:pPr>
      <w:r w:rsidRPr="0045790C">
        <w:t>Natural conversational tone</w:t>
      </w:r>
    </w:p>
    <w:p w14:paraId="1F958283" w14:textId="77777777" w:rsidR="0045790C" w:rsidRPr="0045790C" w:rsidRDefault="0045790C" w:rsidP="0045790C">
      <w:r w:rsidRPr="0045790C">
        <w:pict w14:anchorId="02B9EE88">
          <v:rect id="_x0000_i1095" style="width:0;height:1.5pt" o:hralign="center" o:hrstd="t" o:hr="t" fillcolor="#a0a0a0" stroked="f"/>
        </w:pict>
      </w:r>
    </w:p>
    <w:p w14:paraId="45BC95F5" w14:textId="1C6DA547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5.  AI Capabilities</w:t>
      </w:r>
    </w:p>
    <w:p w14:paraId="6ED1C4F2" w14:textId="77777777" w:rsidR="0045790C" w:rsidRPr="0045790C" w:rsidRDefault="0045790C" w:rsidP="0045790C">
      <w:r w:rsidRPr="0045790C">
        <w:t>The system must include:</w:t>
      </w:r>
    </w:p>
    <w:p w14:paraId="007D7C2B" w14:textId="77777777" w:rsidR="0045790C" w:rsidRPr="0045790C" w:rsidRDefault="0045790C" w:rsidP="0045790C">
      <w:pPr>
        <w:numPr>
          <w:ilvl w:val="0"/>
          <w:numId w:val="8"/>
        </w:numPr>
      </w:pPr>
      <w:r w:rsidRPr="0045790C">
        <w:rPr>
          <w:b/>
          <w:bCs/>
        </w:rPr>
        <w:t>Speech-to-Text (STT):</w:t>
      </w:r>
      <w:r w:rsidRPr="0045790C">
        <w:t xml:space="preserve"> Convert Tamil speech into text</w:t>
      </w:r>
    </w:p>
    <w:p w14:paraId="691121A9" w14:textId="77777777" w:rsidR="0045790C" w:rsidRPr="0045790C" w:rsidRDefault="0045790C" w:rsidP="0045790C">
      <w:pPr>
        <w:numPr>
          <w:ilvl w:val="0"/>
          <w:numId w:val="8"/>
        </w:numPr>
      </w:pPr>
      <w:r w:rsidRPr="0045790C">
        <w:rPr>
          <w:b/>
          <w:bCs/>
        </w:rPr>
        <w:t>Text-to-Speech (TTS):</w:t>
      </w:r>
      <w:r w:rsidRPr="0045790C">
        <w:t xml:space="preserve"> Convert responses into natural Tamil voice</w:t>
      </w:r>
    </w:p>
    <w:p w14:paraId="51453865" w14:textId="77777777" w:rsidR="0045790C" w:rsidRPr="0045790C" w:rsidRDefault="0045790C" w:rsidP="0045790C">
      <w:pPr>
        <w:numPr>
          <w:ilvl w:val="0"/>
          <w:numId w:val="8"/>
        </w:numPr>
      </w:pPr>
      <w:r w:rsidRPr="0045790C">
        <w:rPr>
          <w:b/>
          <w:bCs/>
        </w:rPr>
        <w:t>Natural Language Processing (NLP):</w:t>
      </w:r>
    </w:p>
    <w:p w14:paraId="6791647D" w14:textId="77777777" w:rsidR="0045790C" w:rsidRPr="0045790C" w:rsidRDefault="0045790C" w:rsidP="0045790C">
      <w:pPr>
        <w:numPr>
          <w:ilvl w:val="1"/>
          <w:numId w:val="8"/>
        </w:numPr>
      </w:pPr>
      <w:r w:rsidRPr="0045790C">
        <w:t>Understand user intent</w:t>
      </w:r>
    </w:p>
    <w:p w14:paraId="4FC8FB88" w14:textId="77777777" w:rsidR="0045790C" w:rsidRPr="0045790C" w:rsidRDefault="0045790C" w:rsidP="0045790C">
      <w:pPr>
        <w:numPr>
          <w:ilvl w:val="1"/>
          <w:numId w:val="8"/>
        </w:numPr>
      </w:pPr>
      <w:r w:rsidRPr="0045790C">
        <w:t>Match questions with predefined responses</w:t>
      </w:r>
    </w:p>
    <w:p w14:paraId="6C666E5D" w14:textId="77777777" w:rsidR="0045790C" w:rsidRPr="0045790C" w:rsidRDefault="0045790C" w:rsidP="0045790C">
      <w:pPr>
        <w:numPr>
          <w:ilvl w:val="1"/>
          <w:numId w:val="8"/>
        </w:numPr>
      </w:pPr>
      <w:r w:rsidRPr="0045790C">
        <w:t>Handle variations in phrasing</w:t>
      </w:r>
    </w:p>
    <w:p w14:paraId="30A4DD72" w14:textId="77777777" w:rsidR="0045790C" w:rsidRPr="0045790C" w:rsidRDefault="0045790C" w:rsidP="0045790C">
      <w:r w:rsidRPr="0045790C">
        <w:pict w14:anchorId="3200803E">
          <v:rect id="_x0000_i1096" style="width:0;height:1.5pt" o:hralign="center" o:hrstd="t" o:hr="t" fillcolor="#a0a0a0" stroked="f"/>
        </w:pict>
      </w:r>
    </w:p>
    <w:p w14:paraId="3FD03B67" w14:textId="356A681D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6.  Call Handling</w:t>
      </w:r>
    </w:p>
    <w:p w14:paraId="3283A1DB" w14:textId="77777777" w:rsidR="0045790C" w:rsidRPr="0045790C" w:rsidRDefault="0045790C" w:rsidP="0045790C">
      <w:pPr>
        <w:numPr>
          <w:ilvl w:val="0"/>
          <w:numId w:val="9"/>
        </w:numPr>
      </w:pPr>
      <w:r w:rsidRPr="0045790C">
        <w:t>Call initiation (auto/manual trigger)</w:t>
      </w:r>
    </w:p>
    <w:p w14:paraId="7EE51450" w14:textId="77777777" w:rsidR="0045790C" w:rsidRPr="0045790C" w:rsidRDefault="0045790C" w:rsidP="0045790C">
      <w:pPr>
        <w:numPr>
          <w:ilvl w:val="0"/>
          <w:numId w:val="9"/>
        </w:numPr>
      </w:pPr>
      <w:r w:rsidRPr="0045790C">
        <w:t>Maximum call duration (configurable)</w:t>
      </w:r>
    </w:p>
    <w:p w14:paraId="35494563" w14:textId="77777777" w:rsidR="0045790C" w:rsidRPr="0045790C" w:rsidRDefault="0045790C" w:rsidP="0045790C">
      <w:pPr>
        <w:numPr>
          <w:ilvl w:val="0"/>
          <w:numId w:val="9"/>
        </w:numPr>
      </w:pPr>
      <w:r w:rsidRPr="0045790C">
        <w:t>Retry mechanism:</w:t>
      </w:r>
    </w:p>
    <w:p w14:paraId="56F7B869" w14:textId="77777777" w:rsidR="0045790C" w:rsidRPr="0045790C" w:rsidRDefault="0045790C" w:rsidP="0045790C">
      <w:pPr>
        <w:numPr>
          <w:ilvl w:val="1"/>
          <w:numId w:val="9"/>
        </w:numPr>
      </w:pPr>
      <w:r w:rsidRPr="0045790C">
        <w:t>If call not answered</w:t>
      </w:r>
    </w:p>
    <w:p w14:paraId="786A7EFD" w14:textId="77777777" w:rsidR="0045790C" w:rsidRPr="0045790C" w:rsidRDefault="0045790C" w:rsidP="0045790C">
      <w:pPr>
        <w:numPr>
          <w:ilvl w:val="1"/>
          <w:numId w:val="9"/>
        </w:numPr>
      </w:pPr>
      <w:r w:rsidRPr="0045790C">
        <w:t>If call disconnected</w:t>
      </w:r>
    </w:p>
    <w:p w14:paraId="2896B0DD" w14:textId="77777777" w:rsidR="0045790C" w:rsidRPr="0045790C" w:rsidRDefault="0045790C" w:rsidP="0045790C">
      <w:r w:rsidRPr="0045790C">
        <w:rPr>
          <w:b/>
          <w:bCs/>
        </w:rPr>
        <w:t>Escalation:</w:t>
      </w:r>
    </w:p>
    <w:p w14:paraId="380BD8FD" w14:textId="77777777" w:rsidR="0045790C" w:rsidRPr="0045790C" w:rsidRDefault="0045790C" w:rsidP="0045790C">
      <w:pPr>
        <w:numPr>
          <w:ilvl w:val="0"/>
          <w:numId w:val="10"/>
        </w:numPr>
      </w:pPr>
      <w:r w:rsidRPr="0045790C">
        <w:lastRenderedPageBreak/>
        <w:t>Option to transfer call to human agent if:</w:t>
      </w:r>
    </w:p>
    <w:p w14:paraId="39903F6C" w14:textId="77777777" w:rsidR="0045790C" w:rsidRPr="0045790C" w:rsidRDefault="0045790C" w:rsidP="0045790C">
      <w:pPr>
        <w:numPr>
          <w:ilvl w:val="1"/>
          <w:numId w:val="10"/>
        </w:numPr>
      </w:pPr>
      <w:r w:rsidRPr="0045790C">
        <w:t>AI cannot understand</w:t>
      </w:r>
    </w:p>
    <w:p w14:paraId="6DDDE015" w14:textId="77777777" w:rsidR="0045790C" w:rsidRPr="0045790C" w:rsidRDefault="0045790C" w:rsidP="0045790C">
      <w:pPr>
        <w:numPr>
          <w:ilvl w:val="1"/>
          <w:numId w:val="10"/>
        </w:numPr>
      </w:pPr>
      <w:r w:rsidRPr="0045790C">
        <w:t>User requests human support</w:t>
      </w:r>
    </w:p>
    <w:p w14:paraId="73EA7B43" w14:textId="77777777" w:rsidR="0045790C" w:rsidRPr="0045790C" w:rsidRDefault="0045790C" w:rsidP="0045790C">
      <w:r w:rsidRPr="0045790C">
        <w:pict w14:anchorId="5844A424">
          <v:rect id="_x0000_i1097" style="width:0;height:1.5pt" o:hralign="center" o:hrstd="t" o:hr="t" fillcolor="#a0a0a0" stroked="f"/>
        </w:pict>
      </w:r>
    </w:p>
    <w:p w14:paraId="0587C070" w14:textId="4E28F9C6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7.  Integration</w:t>
      </w:r>
    </w:p>
    <w:p w14:paraId="43EE4F58" w14:textId="77777777" w:rsidR="0045790C" w:rsidRPr="0045790C" w:rsidRDefault="0045790C" w:rsidP="0045790C">
      <w:pPr>
        <w:numPr>
          <w:ilvl w:val="0"/>
          <w:numId w:val="11"/>
        </w:numPr>
      </w:pPr>
      <w:r w:rsidRPr="0045790C">
        <w:t>CRM system integration (optional)</w:t>
      </w:r>
    </w:p>
    <w:p w14:paraId="2866C7D3" w14:textId="77777777" w:rsidR="0045790C" w:rsidRPr="0045790C" w:rsidRDefault="0045790C" w:rsidP="0045790C">
      <w:pPr>
        <w:numPr>
          <w:ilvl w:val="0"/>
          <w:numId w:val="11"/>
        </w:numPr>
      </w:pPr>
      <w:r w:rsidRPr="0045790C">
        <w:t>API-based integration for:</w:t>
      </w:r>
    </w:p>
    <w:p w14:paraId="0A0CAFDD" w14:textId="77777777" w:rsidR="0045790C" w:rsidRPr="0045790C" w:rsidRDefault="0045790C" w:rsidP="0045790C">
      <w:pPr>
        <w:numPr>
          <w:ilvl w:val="1"/>
          <w:numId w:val="11"/>
        </w:numPr>
      </w:pPr>
      <w:r w:rsidRPr="0045790C">
        <w:t>Customer data</w:t>
      </w:r>
    </w:p>
    <w:p w14:paraId="23C36C55" w14:textId="77777777" w:rsidR="0045790C" w:rsidRPr="0045790C" w:rsidRDefault="0045790C" w:rsidP="0045790C">
      <w:pPr>
        <w:numPr>
          <w:ilvl w:val="1"/>
          <w:numId w:val="11"/>
        </w:numPr>
      </w:pPr>
      <w:r w:rsidRPr="0045790C">
        <w:t>Call triggers</w:t>
      </w:r>
    </w:p>
    <w:p w14:paraId="1B1FB174" w14:textId="77777777" w:rsidR="0045790C" w:rsidRPr="0045790C" w:rsidRDefault="0045790C" w:rsidP="0045790C">
      <w:pPr>
        <w:numPr>
          <w:ilvl w:val="1"/>
          <w:numId w:val="11"/>
        </w:numPr>
      </w:pPr>
      <w:r w:rsidRPr="0045790C">
        <w:t>Response logging</w:t>
      </w:r>
    </w:p>
    <w:p w14:paraId="29E767F0" w14:textId="77777777" w:rsidR="0045790C" w:rsidRPr="0045790C" w:rsidRDefault="0045790C" w:rsidP="0045790C">
      <w:r w:rsidRPr="0045790C">
        <w:pict w14:anchorId="5C59CCD9">
          <v:rect id="_x0000_i1098" style="width:0;height:1.5pt" o:hralign="center" o:hrstd="t" o:hr="t" fillcolor="#a0a0a0" stroked="f"/>
        </w:pict>
      </w:r>
    </w:p>
    <w:p w14:paraId="2D8B2FE4" w14:textId="15030796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8.  Output / Reports</w:t>
      </w:r>
    </w:p>
    <w:p w14:paraId="4FB8FF2A" w14:textId="77777777" w:rsidR="0045790C" w:rsidRPr="0045790C" w:rsidRDefault="0045790C" w:rsidP="0045790C">
      <w:r w:rsidRPr="0045790C">
        <w:t>The system should provide:</w:t>
      </w:r>
    </w:p>
    <w:p w14:paraId="0721D716" w14:textId="77777777" w:rsidR="0045790C" w:rsidRPr="0045790C" w:rsidRDefault="0045790C" w:rsidP="0045790C">
      <w:pPr>
        <w:numPr>
          <w:ilvl w:val="0"/>
          <w:numId w:val="12"/>
        </w:numPr>
      </w:pPr>
      <w:r w:rsidRPr="0045790C">
        <w:t>Call logs (date, time, duration)</w:t>
      </w:r>
    </w:p>
    <w:p w14:paraId="38451EE4" w14:textId="77777777" w:rsidR="0045790C" w:rsidRPr="0045790C" w:rsidRDefault="0045790C" w:rsidP="0045790C">
      <w:pPr>
        <w:numPr>
          <w:ilvl w:val="0"/>
          <w:numId w:val="12"/>
        </w:numPr>
      </w:pPr>
      <w:r w:rsidRPr="0045790C">
        <w:t>Call recordings (if enabled)</w:t>
      </w:r>
    </w:p>
    <w:p w14:paraId="4EBED7A3" w14:textId="77777777" w:rsidR="0045790C" w:rsidRPr="0045790C" w:rsidRDefault="0045790C" w:rsidP="0045790C">
      <w:pPr>
        <w:numPr>
          <w:ilvl w:val="0"/>
          <w:numId w:val="12"/>
        </w:numPr>
      </w:pPr>
      <w:r w:rsidRPr="0045790C">
        <w:t>Conversation transcripts</w:t>
      </w:r>
    </w:p>
    <w:p w14:paraId="0A6354A5" w14:textId="77777777" w:rsidR="0045790C" w:rsidRPr="0045790C" w:rsidRDefault="0045790C" w:rsidP="0045790C">
      <w:pPr>
        <w:numPr>
          <w:ilvl w:val="0"/>
          <w:numId w:val="12"/>
        </w:numPr>
      </w:pPr>
      <w:r w:rsidRPr="0045790C">
        <w:t>Analytics dashboard:</w:t>
      </w:r>
    </w:p>
    <w:p w14:paraId="1FB2FBE9" w14:textId="77777777" w:rsidR="0045790C" w:rsidRPr="0045790C" w:rsidRDefault="0045790C" w:rsidP="0045790C">
      <w:pPr>
        <w:numPr>
          <w:ilvl w:val="1"/>
          <w:numId w:val="12"/>
        </w:numPr>
      </w:pPr>
      <w:r w:rsidRPr="0045790C">
        <w:t>Number of calls</w:t>
      </w:r>
    </w:p>
    <w:p w14:paraId="3076D570" w14:textId="77777777" w:rsidR="0045790C" w:rsidRPr="0045790C" w:rsidRDefault="0045790C" w:rsidP="0045790C">
      <w:pPr>
        <w:numPr>
          <w:ilvl w:val="1"/>
          <w:numId w:val="12"/>
        </w:numPr>
      </w:pPr>
      <w:r w:rsidRPr="0045790C">
        <w:t>Success rate</w:t>
      </w:r>
    </w:p>
    <w:p w14:paraId="59E70194" w14:textId="77777777" w:rsidR="0045790C" w:rsidRPr="0045790C" w:rsidRDefault="0045790C" w:rsidP="0045790C">
      <w:pPr>
        <w:numPr>
          <w:ilvl w:val="1"/>
          <w:numId w:val="12"/>
        </w:numPr>
      </w:pPr>
      <w:r w:rsidRPr="0045790C">
        <w:t>Common queries</w:t>
      </w:r>
    </w:p>
    <w:p w14:paraId="0E346715" w14:textId="77777777" w:rsidR="0045790C" w:rsidRPr="0045790C" w:rsidRDefault="0045790C" w:rsidP="0045790C">
      <w:r w:rsidRPr="0045790C">
        <w:pict w14:anchorId="7C147D84">
          <v:rect id="_x0000_i1099" style="width:0;height:1.5pt" o:hralign="center" o:hrstd="t" o:hr="t" fillcolor="#a0a0a0" stroked="f"/>
        </w:pict>
      </w:r>
    </w:p>
    <w:p w14:paraId="0B633BB7" w14:textId="3046B320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9.  Technical Requirements</w:t>
      </w:r>
    </w:p>
    <w:p w14:paraId="78F69FF6" w14:textId="77777777" w:rsidR="0045790C" w:rsidRPr="0045790C" w:rsidRDefault="0045790C" w:rsidP="0045790C">
      <w:pPr>
        <w:numPr>
          <w:ilvl w:val="0"/>
          <w:numId w:val="13"/>
        </w:numPr>
      </w:pPr>
      <w:r w:rsidRPr="0045790C">
        <w:t>Cloud Platform: AWS / Azure / GCP (based on client preference)</w:t>
      </w:r>
    </w:p>
    <w:p w14:paraId="2863A152" w14:textId="77777777" w:rsidR="0045790C" w:rsidRPr="0045790C" w:rsidRDefault="0045790C" w:rsidP="0045790C">
      <w:pPr>
        <w:numPr>
          <w:ilvl w:val="0"/>
          <w:numId w:val="13"/>
        </w:numPr>
      </w:pPr>
      <w:r w:rsidRPr="0045790C">
        <w:t>APIs for:</w:t>
      </w:r>
    </w:p>
    <w:p w14:paraId="1130917F" w14:textId="77777777" w:rsidR="0045790C" w:rsidRPr="0045790C" w:rsidRDefault="0045790C" w:rsidP="0045790C">
      <w:pPr>
        <w:numPr>
          <w:ilvl w:val="1"/>
          <w:numId w:val="13"/>
        </w:numPr>
      </w:pPr>
      <w:r w:rsidRPr="0045790C">
        <w:t>Voice processing</w:t>
      </w:r>
    </w:p>
    <w:p w14:paraId="0F4A6C4A" w14:textId="77777777" w:rsidR="0045790C" w:rsidRPr="0045790C" w:rsidRDefault="0045790C" w:rsidP="0045790C">
      <w:pPr>
        <w:numPr>
          <w:ilvl w:val="1"/>
          <w:numId w:val="13"/>
        </w:numPr>
      </w:pPr>
      <w:r w:rsidRPr="0045790C">
        <w:t>Call handling</w:t>
      </w:r>
    </w:p>
    <w:p w14:paraId="3528FA5F" w14:textId="77777777" w:rsidR="0045790C" w:rsidRPr="0045790C" w:rsidRDefault="0045790C" w:rsidP="0045790C">
      <w:pPr>
        <w:numPr>
          <w:ilvl w:val="0"/>
          <w:numId w:val="13"/>
        </w:numPr>
      </w:pPr>
      <w:r w:rsidRPr="0045790C">
        <w:t>Scalable architecture to handle multiple calls</w:t>
      </w:r>
    </w:p>
    <w:p w14:paraId="0019DDCA" w14:textId="77777777" w:rsidR="0045790C" w:rsidRPr="0045790C" w:rsidRDefault="0045790C" w:rsidP="0045790C">
      <w:r w:rsidRPr="0045790C">
        <w:pict w14:anchorId="3920253E">
          <v:rect id="_x0000_i1100" style="width:0;height:1.5pt" o:hralign="center" o:hrstd="t" o:hr="t" fillcolor="#a0a0a0" stroked="f"/>
        </w:pict>
      </w:r>
    </w:p>
    <w:p w14:paraId="7B5E4899" w14:textId="23529DDB" w:rsidR="0045790C" w:rsidRPr="0045790C" w:rsidRDefault="0045790C" w:rsidP="0045790C">
      <w:pPr>
        <w:rPr>
          <w:b/>
          <w:bCs/>
        </w:rPr>
      </w:pPr>
      <w:r w:rsidRPr="0045790C">
        <w:rPr>
          <w:b/>
          <w:bCs/>
        </w:rPr>
        <w:t>10.  Security &amp; Compliance</w:t>
      </w:r>
    </w:p>
    <w:p w14:paraId="6B141AF4" w14:textId="77777777" w:rsidR="0045790C" w:rsidRPr="0045790C" w:rsidRDefault="0045790C" w:rsidP="0045790C">
      <w:pPr>
        <w:numPr>
          <w:ilvl w:val="0"/>
          <w:numId w:val="14"/>
        </w:numPr>
      </w:pPr>
      <w:r w:rsidRPr="0045790C">
        <w:t>Data privacy compliance</w:t>
      </w:r>
    </w:p>
    <w:p w14:paraId="7D5AF68D" w14:textId="77777777" w:rsidR="0045790C" w:rsidRPr="0045790C" w:rsidRDefault="0045790C" w:rsidP="0045790C">
      <w:pPr>
        <w:numPr>
          <w:ilvl w:val="0"/>
          <w:numId w:val="14"/>
        </w:numPr>
      </w:pPr>
      <w:r w:rsidRPr="0045790C">
        <w:t>Secure storage of call data</w:t>
      </w:r>
    </w:p>
    <w:p w14:paraId="25B17F6D" w14:textId="77777777" w:rsidR="0045790C" w:rsidRPr="0045790C" w:rsidRDefault="0045790C" w:rsidP="0045790C">
      <w:pPr>
        <w:numPr>
          <w:ilvl w:val="0"/>
          <w:numId w:val="14"/>
        </w:numPr>
      </w:pPr>
      <w:r w:rsidRPr="0045790C">
        <w:lastRenderedPageBreak/>
        <w:t>User consent for call recording</w:t>
      </w:r>
    </w:p>
    <w:p w14:paraId="25724A59" w14:textId="77777777" w:rsidR="0045790C" w:rsidRPr="0045790C" w:rsidRDefault="0045790C" w:rsidP="0045790C">
      <w:pPr>
        <w:numPr>
          <w:ilvl w:val="0"/>
          <w:numId w:val="14"/>
        </w:numPr>
      </w:pPr>
      <w:r w:rsidRPr="0045790C">
        <w:t>Encryption of sensitive information</w:t>
      </w:r>
    </w:p>
    <w:p w14:paraId="3FF38F8E" w14:textId="77777777" w:rsidR="00DE549E" w:rsidRPr="0045790C" w:rsidRDefault="00DE549E" w:rsidP="0045790C"/>
    <w:sectPr w:rsidR="00DE549E" w:rsidRPr="00457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EFF"/>
    <w:multiLevelType w:val="multilevel"/>
    <w:tmpl w:val="C0F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4C63"/>
    <w:multiLevelType w:val="multilevel"/>
    <w:tmpl w:val="7FE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825B6"/>
    <w:multiLevelType w:val="multilevel"/>
    <w:tmpl w:val="C4E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642C8"/>
    <w:multiLevelType w:val="multilevel"/>
    <w:tmpl w:val="72A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A3D88"/>
    <w:multiLevelType w:val="multilevel"/>
    <w:tmpl w:val="B308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F2DC9"/>
    <w:multiLevelType w:val="multilevel"/>
    <w:tmpl w:val="650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84723"/>
    <w:multiLevelType w:val="multilevel"/>
    <w:tmpl w:val="ADF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216D7"/>
    <w:multiLevelType w:val="multilevel"/>
    <w:tmpl w:val="C77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118C9"/>
    <w:multiLevelType w:val="multilevel"/>
    <w:tmpl w:val="280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21477"/>
    <w:multiLevelType w:val="multilevel"/>
    <w:tmpl w:val="92F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B06A6"/>
    <w:multiLevelType w:val="multilevel"/>
    <w:tmpl w:val="9CF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B1C77"/>
    <w:multiLevelType w:val="multilevel"/>
    <w:tmpl w:val="697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16F9A"/>
    <w:multiLevelType w:val="multilevel"/>
    <w:tmpl w:val="664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405BA"/>
    <w:multiLevelType w:val="multilevel"/>
    <w:tmpl w:val="B2D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03096">
    <w:abstractNumId w:val="8"/>
  </w:num>
  <w:num w:numId="2" w16cid:durableId="933395437">
    <w:abstractNumId w:val="1"/>
  </w:num>
  <w:num w:numId="3" w16cid:durableId="886719240">
    <w:abstractNumId w:val="11"/>
  </w:num>
  <w:num w:numId="4" w16cid:durableId="308871834">
    <w:abstractNumId w:val="4"/>
  </w:num>
  <w:num w:numId="5" w16cid:durableId="1689257434">
    <w:abstractNumId w:val="13"/>
  </w:num>
  <w:num w:numId="6" w16cid:durableId="1120761448">
    <w:abstractNumId w:val="3"/>
  </w:num>
  <w:num w:numId="7" w16cid:durableId="1995908490">
    <w:abstractNumId w:val="5"/>
  </w:num>
  <w:num w:numId="8" w16cid:durableId="152988204">
    <w:abstractNumId w:val="10"/>
  </w:num>
  <w:num w:numId="9" w16cid:durableId="1537742599">
    <w:abstractNumId w:val="9"/>
  </w:num>
  <w:num w:numId="10" w16cid:durableId="1549561415">
    <w:abstractNumId w:val="2"/>
  </w:num>
  <w:num w:numId="11" w16cid:durableId="1976643225">
    <w:abstractNumId w:val="7"/>
  </w:num>
  <w:num w:numId="12" w16cid:durableId="135613284">
    <w:abstractNumId w:val="6"/>
  </w:num>
  <w:num w:numId="13" w16cid:durableId="174151358">
    <w:abstractNumId w:val="0"/>
  </w:num>
  <w:num w:numId="14" w16cid:durableId="3147978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0C"/>
    <w:rsid w:val="00342CBB"/>
    <w:rsid w:val="0045790C"/>
    <w:rsid w:val="005A24B6"/>
    <w:rsid w:val="00620788"/>
    <w:rsid w:val="00983603"/>
    <w:rsid w:val="00A11822"/>
    <w:rsid w:val="00DE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07DA"/>
  <w15:chartTrackingRefBased/>
  <w15:docId w15:val="{10E4CB44-FF83-45FB-A4A5-3DC62100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</dc:creator>
  <cp:keywords/>
  <dc:description/>
  <cp:lastModifiedBy>Siva Kumar</cp:lastModifiedBy>
  <cp:revision>1</cp:revision>
  <dcterms:created xsi:type="dcterms:W3CDTF">2026-04-11T07:50:00Z</dcterms:created>
  <dcterms:modified xsi:type="dcterms:W3CDTF">2026-04-11T07:52:00Z</dcterms:modified>
</cp:coreProperties>
</file>