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CE553" w14:textId="77777777" w:rsidR="00F7128E" w:rsidRDefault="00000000">
      <w:pPr>
        <w:pStyle w:val="Heading1"/>
      </w:pPr>
      <w:bookmarkStart w:id="0" w:name="X2faf80619578242489d86d548148e0efa37eb3b"/>
      <w:r>
        <w:t>Inventory Software + Shopify Integration Requirements</w:t>
      </w:r>
    </w:p>
    <w:p w14:paraId="14767500" w14:textId="77777777" w:rsidR="00F7128E" w:rsidRDefault="00000000">
      <w:pPr>
        <w:pStyle w:val="Heading2"/>
      </w:pPr>
      <w:bookmarkStart w:id="1" w:name="objective"/>
      <w:r>
        <w:t>Objective</w:t>
      </w:r>
    </w:p>
    <w:p w14:paraId="1F733E4B" w14:textId="77777777" w:rsidR="00F7128E" w:rsidRDefault="00000000">
      <w:pPr>
        <w:pStyle w:val="FirstParagraph"/>
      </w:pPr>
      <w:r>
        <w:t>The Inventory Software and Shopify must function as a fully synchronized system. Any changes made in Shopify or the Inventory Software should automatically update in both systems.</w:t>
      </w:r>
    </w:p>
    <w:p w14:paraId="23298D0D" w14:textId="77777777" w:rsidR="00F7128E" w:rsidRDefault="00000000">
      <w:r>
        <w:pict w14:anchorId="5752925D">
          <v:rect id="_x0000_i1025" style="width:0;height:1.5pt" o:hralign="center" o:hrstd="t" o:hr="t"/>
        </w:pict>
      </w:r>
    </w:p>
    <w:p w14:paraId="0C150258" w14:textId="77777777" w:rsidR="00F7128E" w:rsidRDefault="00000000">
      <w:pPr>
        <w:pStyle w:val="Heading1"/>
      </w:pPr>
      <w:bookmarkStart w:id="2" w:name="dashboard"/>
      <w:bookmarkEnd w:id="0"/>
      <w:bookmarkEnd w:id="1"/>
      <w:r>
        <w:t>1. Dashboard</w:t>
      </w:r>
    </w:p>
    <w:p w14:paraId="1D079C8C" w14:textId="77777777" w:rsidR="00F7128E" w:rsidRDefault="00000000">
      <w:pPr>
        <w:pStyle w:val="Heading2"/>
      </w:pPr>
      <w:bookmarkStart w:id="3" w:name="low-stock-report"/>
      <w:r>
        <w:t>Low Stock Report</w:t>
      </w:r>
    </w:p>
    <w:p w14:paraId="480D71A3" w14:textId="77777777" w:rsidR="00F7128E" w:rsidRDefault="00000000">
      <w:pPr>
        <w:pStyle w:val="Compact"/>
        <w:numPr>
          <w:ilvl w:val="0"/>
          <w:numId w:val="2"/>
        </w:numPr>
      </w:pPr>
      <w:r>
        <w:t>Add a “Low Stock Items” widget/report on the dashboard.</w:t>
      </w:r>
    </w:p>
    <w:p w14:paraId="46CD5EB2" w14:textId="77777777" w:rsidR="00F7128E" w:rsidRDefault="00000000">
      <w:pPr>
        <w:pStyle w:val="Compact"/>
        <w:numPr>
          <w:ilvl w:val="0"/>
          <w:numId w:val="2"/>
        </w:numPr>
      </w:pPr>
      <w:r>
        <w:t>Display all products below the configured minimum stock level.</w:t>
      </w:r>
    </w:p>
    <w:p w14:paraId="4FB69C65" w14:textId="77777777" w:rsidR="00F7128E" w:rsidRDefault="00000000">
      <w:pPr>
        <w:pStyle w:val="Compact"/>
        <w:numPr>
          <w:ilvl w:val="0"/>
          <w:numId w:val="2"/>
        </w:numPr>
      </w:pPr>
      <w:r>
        <w:t>Clicking the widget should open a detailed report showing:</w:t>
      </w:r>
    </w:p>
    <w:p w14:paraId="2B9A9E57" w14:textId="77777777" w:rsidR="00F7128E" w:rsidRDefault="00000000">
      <w:pPr>
        <w:pStyle w:val="Compact"/>
        <w:numPr>
          <w:ilvl w:val="1"/>
          <w:numId w:val="3"/>
        </w:numPr>
      </w:pPr>
      <w:r>
        <w:t>Product Name</w:t>
      </w:r>
    </w:p>
    <w:p w14:paraId="65B94CAA" w14:textId="77777777" w:rsidR="00F7128E" w:rsidRDefault="00000000">
      <w:pPr>
        <w:pStyle w:val="Compact"/>
        <w:numPr>
          <w:ilvl w:val="1"/>
          <w:numId w:val="3"/>
        </w:numPr>
      </w:pPr>
      <w:r>
        <w:t>SKU</w:t>
      </w:r>
    </w:p>
    <w:p w14:paraId="10BF0687" w14:textId="77777777" w:rsidR="00F7128E" w:rsidRDefault="00000000">
      <w:pPr>
        <w:pStyle w:val="Compact"/>
        <w:numPr>
          <w:ilvl w:val="1"/>
          <w:numId w:val="3"/>
        </w:numPr>
      </w:pPr>
      <w:r>
        <w:t>Barcode</w:t>
      </w:r>
    </w:p>
    <w:p w14:paraId="0B6A2AAF" w14:textId="77777777" w:rsidR="00F7128E" w:rsidRDefault="00000000">
      <w:pPr>
        <w:pStyle w:val="Compact"/>
        <w:numPr>
          <w:ilvl w:val="1"/>
          <w:numId w:val="3"/>
        </w:numPr>
      </w:pPr>
      <w:r>
        <w:t>Current Stock</w:t>
      </w:r>
    </w:p>
    <w:p w14:paraId="02F4338D" w14:textId="77777777" w:rsidR="00F7128E" w:rsidRDefault="00000000">
      <w:pPr>
        <w:pStyle w:val="Compact"/>
        <w:numPr>
          <w:ilvl w:val="1"/>
          <w:numId w:val="3"/>
        </w:numPr>
      </w:pPr>
      <w:r>
        <w:t>Minimum Stock Level</w:t>
      </w:r>
    </w:p>
    <w:p w14:paraId="6D6A4FA2" w14:textId="77777777" w:rsidR="00F7128E" w:rsidRDefault="00000000">
      <w:pPr>
        <w:pStyle w:val="Compact"/>
        <w:numPr>
          <w:ilvl w:val="1"/>
          <w:numId w:val="3"/>
        </w:numPr>
      </w:pPr>
      <w:r>
        <w:t>Warehouse</w:t>
      </w:r>
    </w:p>
    <w:p w14:paraId="227DE886" w14:textId="77777777" w:rsidR="00F7128E" w:rsidRDefault="00000000">
      <w:r>
        <w:pict w14:anchorId="15C5DFFE">
          <v:rect id="_x0000_i1026" style="width:0;height:1.5pt" o:hralign="center" o:hrstd="t" o:hr="t"/>
        </w:pict>
      </w:r>
    </w:p>
    <w:p w14:paraId="534E3206" w14:textId="77777777" w:rsidR="00F7128E" w:rsidRDefault="00000000">
      <w:pPr>
        <w:pStyle w:val="Heading1"/>
      </w:pPr>
      <w:bookmarkStart w:id="4" w:name="category-management"/>
      <w:bookmarkEnd w:id="2"/>
      <w:bookmarkEnd w:id="3"/>
      <w:r>
        <w:t>2. Category Management</w:t>
      </w:r>
    </w:p>
    <w:p w14:paraId="79E1E5BF" w14:textId="77777777" w:rsidR="00F7128E" w:rsidRDefault="00000000">
      <w:pPr>
        <w:pStyle w:val="Heading2"/>
      </w:pPr>
      <w:bookmarkStart w:id="5" w:name="category-wise-item-management"/>
      <w:r>
        <w:t>Category-wise Item Management</w:t>
      </w:r>
    </w:p>
    <w:p w14:paraId="6A37BADC" w14:textId="77777777" w:rsidR="00F7128E" w:rsidRDefault="00000000">
      <w:pPr>
        <w:pStyle w:val="Compact"/>
        <w:numPr>
          <w:ilvl w:val="0"/>
          <w:numId w:val="4"/>
        </w:numPr>
      </w:pPr>
      <w:r>
        <w:t>Products must be organized and managed by category.</w:t>
      </w:r>
    </w:p>
    <w:p w14:paraId="7708681B" w14:textId="77777777" w:rsidR="00F7128E" w:rsidRDefault="00000000">
      <w:pPr>
        <w:pStyle w:val="Compact"/>
        <w:numPr>
          <w:ilvl w:val="0"/>
          <w:numId w:val="4"/>
        </w:numPr>
      </w:pPr>
      <w:r>
        <w:t>Allow filtering items by category.</w:t>
      </w:r>
    </w:p>
    <w:p w14:paraId="188EBA03" w14:textId="77777777" w:rsidR="00F7128E" w:rsidRDefault="00000000">
      <w:pPr>
        <w:pStyle w:val="Heading2"/>
      </w:pPr>
      <w:bookmarkStart w:id="6" w:name="bulk-edit-by-category"/>
      <w:bookmarkEnd w:id="5"/>
      <w:r>
        <w:t>Bulk Edit by Category</w:t>
      </w:r>
    </w:p>
    <w:p w14:paraId="3682D5A3" w14:textId="77777777" w:rsidR="00F7128E" w:rsidRDefault="00000000">
      <w:pPr>
        <w:pStyle w:val="Compact"/>
        <w:numPr>
          <w:ilvl w:val="0"/>
          <w:numId w:val="5"/>
        </w:numPr>
      </w:pPr>
      <w:r>
        <w:t>Add Bulk Edit functionality for selected categories.</w:t>
      </w:r>
    </w:p>
    <w:p w14:paraId="544AB22B" w14:textId="77777777" w:rsidR="00F7128E" w:rsidRDefault="00000000">
      <w:pPr>
        <w:pStyle w:val="Compact"/>
        <w:numPr>
          <w:ilvl w:val="0"/>
          <w:numId w:val="5"/>
        </w:numPr>
      </w:pPr>
      <w:r>
        <w:t>Users should be able to update multiple products within a category at once.</w:t>
      </w:r>
    </w:p>
    <w:p w14:paraId="50A2014C" w14:textId="77777777" w:rsidR="00F7128E" w:rsidRDefault="00000000">
      <w:pPr>
        <w:pStyle w:val="FirstParagraph"/>
      </w:pPr>
      <w:r>
        <w:t>Examples:</w:t>
      </w:r>
    </w:p>
    <w:p w14:paraId="7218AD1A" w14:textId="77777777" w:rsidR="00F7128E" w:rsidRDefault="00000000">
      <w:pPr>
        <w:pStyle w:val="Compact"/>
        <w:numPr>
          <w:ilvl w:val="0"/>
          <w:numId w:val="6"/>
        </w:numPr>
      </w:pPr>
      <w:r>
        <w:t>Change Category</w:t>
      </w:r>
    </w:p>
    <w:p w14:paraId="37B5BF3F" w14:textId="77777777" w:rsidR="00F7128E" w:rsidRDefault="00000000">
      <w:pPr>
        <w:pStyle w:val="Compact"/>
        <w:numPr>
          <w:ilvl w:val="0"/>
          <w:numId w:val="6"/>
        </w:numPr>
      </w:pPr>
      <w:r>
        <w:t>Update Tax</w:t>
      </w:r>
    </w:p>
    <w:p w14:paraId="5276B704" w14:textId="77777777" w:rsidR="00F7128E" w:rsidRDefault="00000000">
      <w:pPr>
        <w:pStyle w:val="Compact"/>
        <w:numPr>
          <w:ilvl w:val="0"/>
          <w:numId w:val="6"/>
        </w:numPr>
      </w:pPr>
      <w:r>
        <w:t>Update Price</w:t>
      </w:r>
    </w:p>
    <w:p w14:paraId="2F57FA35" w14:textId="77777777" w:rsidR="00F7128E" w:rsidRDefault="00000000">
      <w:pPr>
        <w:pStyle w:val="Compact"/>
        <w:numPr>
          <w:ilvl w:val="0"/>
          <w:numId w:val="6"/>
        </w:numPr>
      </w:pPr>
      <w:r>
        <w:lastRenderedPageBreak/>
        <w:t>Update Status</w:t>
      </w:r>
    </w:p>
    <w:p w14:paraId="5D26905B" w14:textId="77777777" w:rsidR="00F7128E" w:rsidRDefault="00000000">
      <w:pPr>
        <w:pStyle w:val="Compact"/>
        <w:numPr>
          <w:ilvl w:val="0"/>
          <w:numId w:val="6"/>
        </w:numPr>
      </w:pPr>
      <w:r>
        <w:t>Update Supplier</w:t>
      </w:r>
    </w:p>
    <w:p w14:paraId="2B7CC961" w14:textId="77777777" w:rsidR="00F7128E" w:rsidRDefault="00000000">
      <w:pPr>
        <w:pStyle w:val="Compact"/>
        <w:numPr>
          <w:ilvl w:val="0"/>
          <w:numId w:val="6"/>
        </w:numPr>
      </w:pPr>
      <w:r>
        <w:t>Update Stock Settings</w:t>
      </w:r>
    </w:p>
    <w:p w14:paraId="6D464B4D" w14:textId="77777777" w:rsidR="00F7128E" w:rsidRDefault="00000000">
      <w:pPr>
        <w:pStyle w:val="Heading2"/>
      </w:pPr>
      <w:bookmarkStart w:id="7" w:name="bulk-export-by-category"/>
      <w:bookmarkEnd w:id="6"/>
      <w:r>
        <w:t>Bulk Export by Category</w:t>
      </w:r>
    </w:p>
    <w:p w14:paraId="3CC3CA99" w14:textId="77777777" w:rsidR="00F7128E" w:rsidRDefault="00000000">
      <w:pPr>
        <w:pStyle w:val="Compact"/>
        <w:numPr>
          <w:ilvl w:val="0"/>
          <w:numId w:val="7"/>
        </w:numPr>
      </w:pPr>
      <w:r>
        <w:t>Export products category-wise.</w:t>
      </w:r>
    </w:p>
    <w:p w14:paraId="3E4032B6" w14:textId="77777777" w:rsidR="00F7128E" w:rsidRDefault="00000000">
      <w:pPr>
        <w:pStyle w:val="Compact"/>
        <w:numPr>
          <w:ilvl w:val="0"/>
          <w:numId w:val="7"/>
        </w:numPr>
      </w:pPr>
      <w:r>
        <w:t>Support:</w:t>
      </w:r>
    </w:p>
    <w:p w14:paraId="3FE655DF" w14:textId="77777777" w:rsidR="00F7128E" w:rsidRDefault="00000000">
      <w:pPr>
        <w:pStyle w:val="Compact"/>
        <w:numPr>
          <w:ilvl w:val="1"/>
          <w:numId w:val="8"/>
        </w:numPr>
      </w:pPr>
      <w:r>
        <w:t>Excel (.xlsx)</w:t>
      </w:r>
    </w:p>
    <w:p w14:paraId="0279191E" w14:textId="77777777" w:rsidR="00F7128E" w:rsidRDefault="00000000">
      <w:pPr>
        <w:pStyle w:val="Compact"/>
        <w:numPr>
          <w:ilvl w:val="1"/>
          <w:numId w:val="8"/>
        </w:numPr>
      </w:pPr>
      <w:r>
        <w:t>CSV</w:t>
      </w:r>
    </w:p>
    <w:p w14:paraId="7AC543D9" w14:textId="77777777" w:rsidR="00F7128E" w:rsidRDefault="00000000">
      <w:r>
        <w:pict w14:anchorId="632EBD75">
          <v:rect id="_x0000_i1027" style="width:0;height:1.5pt" o:hralign="center" o:hrstd="t" o:hr="t"/>
        </w:pict>
      </w:r>
    </w:p>
    <w:p w14:paraId="7CC8E5A0" w14:textId="77777777" w:rsidR="00F7128E" w:rsidRDefault="00000000">
      <w:pPr>
        <w:pStyle w:val="Heading1"/>
      </w:pPr>
      <w:bookmarkStart w:id="8" w:name="item-management-shopify-synchronization"/>
      <w:bookmarkEnd w:id="4"/>
      <w:bookmarkEnd w:id="7"/>
      <w:r>
        <w:t>3. Item Management &amp; Shopify Synchronization</w:t>
      </w:r>
    </w:p>
    <w:p w14:paraId="421E1D64" w14:textId="77777777" w:rsidR="00F7128E" w:rsidRDefault="00000000">
      <w:pPr>
        <w:pStyle w:val="Heading2"/>
      </w:pPr>
      <w:bookmarkStart w:id="9" w:name="two-way-product-synchronization"/>
      <w:r>
        <w:t>Two-Way Product Synchronization</w:t>
      </w:r>
    </w:p>
    <w:p w14:paraId="185A5F52" w14:textId="77777777" w:rsidR="00F7128E" w:rsidRDefault="00000000">
      <w:pPr>
        <w:pStyle w:val="Heading3"/>
      </w:pPr>
      <w:bookmarkStart w:id="10" w:name="shopify-inventory-software"/>
      <w:r>
        <w:t>Shopify → Inventory Software</w:t>
      </w:r>
    </w:p>
    <w:p w14:paraId="5E078608" w14:textId="77777777" w:rsidR="00F7128E" w:rsidRDefault="00000000">
      <w:pPr>
        <w:pStyle w:val="FirstParagraph"/>
      </w:pPr>
      <w:r>
        <w:t>Sync:</w:t>
      </w:r>
    </w:p>
    <w:p w14:paraId="61ADD86A" w14:textId="77777777" w:rsidR="00F7128E" w:rsidRDefault="00000000">
      <w:pPr>
        <w:pStyle w:val="Compact"/>
        <w:numPr>
          <w:ilvl w:val="0"/>
          <w:numId w:val="9"/>
        </w:numPr>
      </w:pPr>
      <w:r>
        <w:t>Product Name</w:t>
      </w:r>
    </w:p>
    <w:p w14:paraId="65544FD8" w14:textId="77777777" w:rsidR="00F7128E" w:rsidRDefault="00000000">
      <w:pPr>
        <w:pStyle w:val="Compact"/>
        <w:numPr>
          <w:ilvl w:val="0"/>
          <w:numId w:val="9"/>
        </w:numPr>
      </w:pPr>
      <w:r>
        <w:t>SKU</w:t>
      </w:r>
    </w:p>
    <w:p w14:paraId="6E87FC8A" w14:textId="77777777" w:rsidR="00F7128E" w:rsidRDefault="00000000">
      <w:pPr>
        <w:pStyle w:val="Compact"/>
        <w:numPr>
          <w:ilvl w:val="0"/>
          <w:numId w:val="9"/>
        </w:numPr>
      </w:pPr>
      <w:r>
        <w:t>Barcode</w:t>
      </w:r>
    </w:p>
    <w:p w14:paraId="71F029A0" w14:textId="77777777" w:rsidR="00F7128E" w:rsidRDefault="00000000">
      <w:pPr>
        <w:pStyle w:val="Compact"/>
        <w:numPr>
          <w:ilvl w:val="0"/>
          <w:numId w:val="9"/>
        </w:numPr>
      </w:pPr>
      <w:r>
        <w:t>Price</w:t>
      </w:r>
    </w:p>
    <w:p w14:paraId="2579C3C1" w14:textId="77777777" w:rsidR="00F7128E" w:rsidRDefault="00000000">
      <w:pPr>
        <w:pStyle w:val="Compact"/>
        <w:numPr>
          <w:ilvl w:val="0"/>
          <w:numId w:val="9"/>
        </w:numPr>
      </w:pPr>
      <w:r>
        <w:t>Stock</w:t>
      </w:r>
    </w:p>
    <w:p w14:paraId="4B579ADB" w14:textId="77777777" w:rsidR="00F7128E" w:rsidRDefault="00000000">
      <w:pPr>
        <w:pStyle w:val="Compact"/>
        <w:numPr>
          <w:ilvl w:val="0"/>
          <w:numId w:val="9"/>
        </w:numPr>
      </w:pPr>
      <w:r>
        <w:t>Product Status</w:t>
      </w:r>
    </w:p>
    <w:p w14:paraId="7ADC91EE" w14:textId="77777777" w:rsidR="00F7128E" w:rsidRDefault="00000000">
      <w:pPr>
        <w:pStyle w:val="Compact"/>
        <w:numPr>
          <w:ilvl w:val="0"/>
          <w:numId w:val="9"/>
        </w:numPr>
      </w:pPr>
      <w:r>
        <w:t>Variants</w:t>
      </w:r>
    </w:p>
    <w:p w14:paraId="7AD75783" w14:textId="77777777" w:rsidR="00F7128E" w:rsidRDefault="00000000">
      <w:pPr>
        <w:pStyle w:val="Compact"/>
        <w:numPr>
          <w:ilvl w:val="0"/>
          <w:numId w:val="9"/>
        </w:numPr>
      </w:pPr>
      <w:r>
        <w:t>Categories</w:t>
      </w:r>
    </w:p>
    <w:p w14:paraId="324526C4" w14:textId="77777777" w:rsidR="00F7128E" w:rsidRDefault="00000000">
      <w:pPr>
        <w:pStyle w:val="Heading3"/>
      </w:pPr>
      <w:bookmarkStart w:id="11" w:name="inventory-software-shopify"/>
      <w:bookmarkEnd w:id="10"/>
      <w:r>
        <w:t>Inventory Software → Shopify</w:t>
      </w:r>
    </w:p>
    <w:p w14:paraId="21ECEF84" w14:textId="77777777" w:rsidR="00F7128E" w:rsidRDefault="00000000">
      <w:pPr>
        <w:pStyle w:val="FirstParagraph"/>
      </w:pPr>
      <w:r>
        <w:t>Sync:</w:t>
      </w:r>
    </w:p>
    <w:p w14:paraId="19AD6B47" w14:textId="77777777" w:rsidR="00F7128E" w:rsidRDefault="00000000">
      <w:pPr>
        <w:pStyle w:val="Compact"/>
        <w:numPr>
          <w:ilvl w:val="0"/>
          <w:numId w:val="10"/>
        </w:numPr>
      </w:pPr>
      <w:r>
        <w:t>Product Name</w:t>
      </w:r>
    </w:p>
    <w:p w14:paraId="2CF951D8" w14:textId="77777777" w:rsidR="00F7128E" w:rsidRDefault="00000000">
      <w:pPr>
        <w:pStyle w:val="Compact"/>
        <w:numPr>
          <w:ilvl w:val="0"/>
          <w:numId w:val="10"/>
        </w:numPr>
      </w:pPr>
      <w:r>
        <w:t>SKU</w:t>
      </w:r>
    </w:p>
    <w:p w14:paraId="73C59725" w14:textId="77777777" w:rsidR="00F7128E" w:rsidRDefault="00000000">
      <w:pPr>
        <w:pStyle w:val="Compact"/>
        <w:numPr>
          <w:ilvl w:val="0"/>
          <w:numId w:val="10"/>
        </w:numPr>
      </w:pPr>
      <w:r>
        <w:t>Barcode</w:t>
      </w:r>
    </w:p>
    <w:p w14:paraId="7E4451CF" w14:textId="77777777" w:rsidR="00F7128E" w:rsidRDefault="00000000">
      <w:pPr>
        <w:pStyle w:val="Compact"/>
        <w:numPr>
          <w:ilvl w:val="0"/>
          <w:numId w:val="10"/>
        </w:numPr>
      </w:pPr>
      <w:r>
        <w:t>Price</w:t>
      </w:r>
    </w:p>
    <w:p w14:paraId="1E037DA5" w14:textId="77777777" w:rsidR="00F7128E" w:rsidRDefault="00000000">
      <w:pPr>
        <w:pStyle w:val="Compact"/>
        <w:numPr>
          <w:ilvl w:val="0"/>
          <w:numId w:val="10"/>
        </w:numPr>
      </w:pPr>
      <w:r>
        <w:t>Stock</w:t>
      </w:r>
    </w:p>
    <w:p w14:paraId="06F7D7C5" w14:textId="77777777" w:rsidR="00F7128E" w:rsidRDefault="00000000">
      <w:pPr>
        <w:pStyle w:val="Compact"/>
        <w:numPr>
          <w:ilvl w:val="0"/>
          <w:numId w:val="10"/>
        </w:numPr>
      </w:pPr>
      <w:r>
        <w:t>Product Status</w:t>
      </w:r>
    </w:p>
    <w:p w14:paraId="6D1D5636" w14:textId="77777777" w:rsidR="00F7128E" w:rsidRDefault="00000000">
      <w:pPr>
        <w:pStyle w:val="Compact"/>
        <w:numPr>
          <w:ilvl w:val="0"/>
          <w:numId w:val="10"/>
        </w:numPr>
      </w:pPr>
      <w:r>
        <w:t>Variants</w:t>
      </w:r>
    </w:p>
    <w:p w14:paraId="198157EC" w14:textId="77777777" w:rsidR="00F7128E" w:rsidRDefault="00000000">
      <w:pPr>
        <w:pStyle w:val="Compact"/>
        <w:numPr>
          <w:ilvl w:val="0"/>
          <w:numId w:val="10"/>
        </w:numPr>
      </w:pPr>
      <w:r>
        <w:t>Categories</w:t>
      </w:r>
    </w:p>
    <w:p w14:paraId="1216A76B" w14:textId="77777777" w:rsidR="00F7128E" w:rsidRDefault="00000000">
      <w:r>
        <w:pict w14:anchorId="13271576">
          <v:rect id="_x0000_i1028" style="width:0;height:1.5pt" o:hralign="center" o:hrstd="t" o:hr="t"/>
        </w:pict>
      </w:r>
    </w:p>
    <w:p w14:paraId="0A216D92" w14:textId="77777777" w:rsidR="00F7128E" w:rsidRDefault="00000000">
      <w:pPr>
        <w:pStyle w:val="Heading2"/>
      </w:pPr>
      <w:bookmarkStart w:id="12" w:name="barcode-synchronization"/>
      <w:bookmarkEnd w:id="9"/>
      <w:bookmarkEnd w:id="11"/>
      <w:r>
        <w:lastRenderedPageBreak/>
        <w:t>Barcode Synchronization</w:t>
      </w:r>
    </w:p>
    <w:p w14:paraId="3F752845" w14:textId="77777777" w:rsidR="00F7128E" w:rsidRDefault="00000000">
      <w:pPr>
        <w:pStyle w:val="Heading3"/>
      </w:pPr>
      <w:bookmarkStart w:id="13" w:name="current-issue"/>
      <w:r>
        <w:t>Current Issue</w:t>
      </w:r>
    </w:p>
    <w:p w14:paraId="0C96BBAE" w14:textId="77777777" w:rsidR="00F7128E" w:rsidRDefault="00000000">
      <w:pPr>
        <w:pStyle w:val="FirstParagraph"/>
      </w:pPr>
      <w:r>
        <w:t>Shopify barcodes are not displaying correctly.</w:t>
      </w:r>
    </w:p>
    <w:p w14:paraId="0DAAC92C" w14:textId="77777777" w:rsidR="00F7128E" w:rsidRDefault="00000000">
      <w:pPr>
        <w:pStyle w:val="Heading3"/>
      </w:pPr>
      <w:bookmarkStart w:id="14" w:name="required"/>
      <w:bookmarkEnd w:id="13"/>
      <w:r>
        <w:t>Required</w:t>
      </w:r>
    </w:p>
    <w:p w14:paraId="6BF450FB" w14:textId="77777777" w:rsidR="00F7128E" w:rsidRDefault="00000000">
      <w:pPr>
        <w:pStyle w:val="Compact"/>
        <w:numPr>
          <w:ilvl w:val="0"/>
          <w:numId w:val="11"/>
        </w:numPr>
      </w:pPr>
      <w:r>
        <w:t>Verify barcode mapping.</w:t>
      </w:r>
    </w:p>
    <w:p w14:paraId="16D3AFA3" w14:textId="77777777" w:rsidR="00F7128E" w:rsidRDefault="00000000">
      <w:pPr>
        <w:pStyle w:val="Compact"/>
        <w:numPr>
          <w:ilvl w:val="0"/>
          <w:numId w:val="11"/>
        </w:numPr>
      </w:pPr>
      <w:r>
        <w:t>Sync barcodes between Shopify and Inventory Software.</w:t>
      </w:r>
    </w:p>
    <w:p w14:paraId="5205BCD5" w14:textId="77777777" w:rsidR="00F7128E" w:rsidRDefault="00000000">
      <w:pPr>
        <w:pStyle w:val="Compact"/>
        <w:numPr>
          <w:ilvl w:val="0"/>
          <w:numId w:val="11"/>
        </w:numPr>
      </w:pPr>
      <w:r>
        <w:t>Any barcode update in either system should update the other system.</w:t>
      </w:r>
    </w:p>
    <w:p w14:paraId="412A0F32" w14:textId="77777777" w:rsidR="00F7128E" w:rsidRDefault="00000000">
      <w:r>
        <w:pict w14:anchorId="5D6F0F2E">
          <v:rect id="_x0000_i1029" style="width:0;height:1.5pt" o:hralign="center" o:hrstd="t" o:hr="t"/>
        </w:pict>
      </w:r>
    </w:p>
    <w:p w14:paraId="0595C683" w14:textId="77777777" w:rsidR="00F7128E" w:rsidRDefault="00000000">
      <w:pPr>
        <w:pStyle w:val="Heading2"/>
      </w:pPr>
      <w:bookmarkStart w:id="15" w:name="product-update-synchronization"/>
      <w:bookmarkEnd w:id="12"/>
      <w:bookmarkEnd w:id="14"/>
      <w:r>
        <w:t>Product Update Synchronization</w:t>
      </w:r>
    </w:p>
    <w:p w14:paraId="5DED3ECB" w14:textId="77777777" w:rsidR="00F7128E" w:rsidRDefault="00000000">
      <w:pPr>
        <w:pStyle w:val="Heading3"/>
      </w:pPr>
      <w:bookmarkStart w:id="16" w:name="current-issue-1"/>
      <w:r>
        <w:t>Current Issue</w:t>
      </w:r>
    </w:p>
    <w:p w14:paraId="718EDC37" w14:textId="77777777" w:rsidR="00F7128E" w:rsidRDefault="00000000">
      <w:pPr>
        <w:pStyle w:val="FirstParagraph"/>
      </w:pPr>
      <w:r>
        <w:t>Changes made in Shopify are not reflected in Inventory Software. Changes made in Inventory Software are not reflected in Shopify.</w:t>
      </w:r>
    </w:p>
    <w:p w14:paraId="10A32E75" w14:textId="77777777" w:rsidR="00F7128E" w:rsidRDefault="00000000">
      <w:pPr>
        <w:pStyle w:val="Heading3"/>
      </w:pPr>
      <w:bookmarkStart w:id="17" w:name="required-1"/>
      <w:bookmarkEnd w:id="16"/>
      <w:r>
        <w:t>Required</w:t>
      </w:r>
    </w:p>
    <w:p w14:paraId="5F39F75F" w14:textId="77777777" w:rsidR="00F7128E" w:rsidRDefault="00000000">
      <w:pPr>
        <w:pStyle w:val="FirstParagraph"/>
      </w:pPr>
      <w:r>
        <w:t>Implement reliable two-way synchronization for:</w:t>
      </w:r>
    </w:p>
    <w:p w14:paraId="4DD3F28B" w14:textId="77777777" w:rsidR="00F7128E" w:rsidRDefault="00000000">
      <w:pPr>
        <w:pStyle w:val="Compact"/>
        <w:numPr>
          <w:ilvl w:val="0"/>
          <w:numId w:val="12"/>
        </w:numPr>
      </w:pPr>
      <w:r>
        <w:t>Product Updates</w:t>
      </w:r>
    </w:p>
    <w:p w14:paraId="570CA213" w14:textId="77777777" w:rsidR="00F7128E" w:rsidRDefault="00000000">
      <w:pPr>
        <w:pStyle w:val="Compact"/>
        <w:numPr>
          <w:ilvl w:val="0"/>
          <w:numId w:val="12"/>
        </w:numPr>
      </w:pPr>
      <w:r>
        <w:t>Barcode Updates</w:t>
      </w:r>
    </w:p>
    <w:p w14:paraId="1AB29C1B" w14:textId="77777777" w:rsidR="00F7128E" w:rsidRDefault="00000000">
      <w:pPr>
        <w:pStyle w:val="Compact"/>
        <w:numPr>
          <w:ilvl w:val="0"/>
          <w:numId w:val="12"/>
        </w:numPr>
      </w:pPr>
      <w:r>
        <w:t>Stock Updates</w:t>
      </w:r>
    </w:p>
    <w:p w14:paraId="511B6C2F" w14:textId="77777777" w:rsidR="00F7128E" w:rsidRDefault="00000000">
      <w:pPr>
        <w:pStyle w:val="Compact"/>
        <w:numPr>
          <w:ilvl w:val="0"/>
          <w:numId w:val="12"/>
        </w:numPr>
      </w:pPr>
      <w:r>
        <w:t>Price Updates</w:t>
      </w:r>
    </w:p>
    <w:p w14:paraId="24121FA4" w14:textId="77777777" w:rsidR="00F7128E" w:rsidRDefault="00000000">
      <w:pPr>
        <w:pStyle w:val="Compact"/>
        <w:numPr>
          <w:ilvl w:val="0"/>
          <w:numId w:val="12"/>
        </w:numPr>
      </w:pPr>
      <w:r>
        <w:t>Category Updates</w:t>
      </w:r>
    </w:p>
    <w:p w14:paraId="6654A4E0" w14:textId="77777777" w:rsidR="00F7128E" w:rsidRDefault="00000000">
      <w:r>
        <w:pict w14:anchorId="08A64436">
          <v:rect id="_x0000_i1030" style="width:0;height:1.5pt" o:hralign="center" o:hrstd="t" o:hr="t"/>
        </w:pict>
      </w:r>
    </w:p>
    <w:p w14:paraId="58461E75" w14:textId="77777777" w:rsidR="00F7128E" w:rsidRDefault="00000000">
      <w:pPr>
        <w:pStyle w:val="Heading1"/>
      </w:pPr>
      <w:bookmarkStart w:id="18" w:name="bulk-operations"/>
      <w:bookmarkEnd w:id="8"/>
      <w:bookmarkEnd w:id="15"/>
      <w:bookmarkEnd w:id="17"/>
      <w:r>
        <w:t>4. Bulk Operations</w:t>
      </w:r>
    </w:p>
    <w:p w14:paraId="150B5CBA" w14:textId="77777777" w:rsidR="00F7128E" w:rsidRDefault="00000000">
      <w:pPr>
        <w:pStyle w:val="FirstParagraph"/>
      </w:pPr>
      <w:r>
        <w:t>Implement Bulk Export and Bulk Edit functionality for:</w:t>
      </w:r>
    </w:p>
    <w:p w14:paraId="6FF10676" w14:textId="77777777" w:rsidR="00F7128E" w:rsidRDefault="00000000">
      <w:pPr>
        <w:pStyle w:val="Heading3"/>
      </w:pPr>
      <w:bookmarkStart w:id="19" w:name="products"/>
      <w:r>
        <w:t>Products</w:t>
      </w:r>
    </w:p>
    <w:p w14:paraId="0C91D43B" w14:textId="77777777" w:rsidR="00F7128E" w:rsidRDefault="00000000">
      <w:pPr>
        <w:pStyle w:val="Compact"/>
        <w:numPr>
          <w:ilvl w:val="0"/>
          <w:numId w:val="13"/>
        </w:numPr>
      </w:pPr>
      <w:r>
        <w:t>Bulk Export</w:t>
      </w:r>
    </w:p>
    <w:p w14:paraId="51879C8C" w14:textId="77777777" w:rsidR="00F7128E" w:rsidRDefault="00000000">
      <w:pPr>
        <w:pStyle w:val="Compact"/>
        <w:numPr>
          <w:ilvl w:val="0"/>
          <w:numId w:val="13"/>
        </w:numPr>
      </w:pPr>
      <w:r>
        <w:t>Bulk Edit</w:t>
      </w:r>
    </w:p>
    <w:p w14:paraId="5A8D7AC7" w14:textId="77777777" w:rsidR="00F7128E" w:rsidRDefault="00000000">
      <w:pPr>
        <w:pStyle w:val="Heading3"/>
      </w:pPr>
      <w:bookmarkStart w:id="20" w:name="categories"/>
      <w:bookmarkEnd w:id="19"/>
      <w:r>
        <w:t>Categories</w:t>
      </w:r>
    </w:p>
    <w:p w14:paraId="00AC0EEC" w14:textId="77777777" w:rsidR="00F7128E" w:rsidRDefault="00000000">
      <w:pPr>
        <w:pStyle w:val="Compact"/>
        <w:numPr>
          <w:ilvl w:val="0"/>
          <w:numId w:val="14"/>
        </w:numPr>
      </w:pPr>
      <w:r>
        <w:t>Bulk Export</w:t>
      </w:r>
    </w:p>
    <w:p w14:paraId="63C5130D" w14:textId="77777777" w:rsidR="00F7128E" w:rsidRDefault="00000000">
      <w:pPr>
        <w:pStyle w:val="Compact"/>
        <w:numPr>
          <w:ilvl w:val="0"/>
          <w:numId w:val="14"/>
        </w:numPr>
      </w:pPr>
      <w:r>
        <w:t>Bulk Edit</w:t>
      </w:r>
    </w:p>
    <w:p w14:paraId="1A78D715" w14:textId="77777777" w:rsidR="00F7128E" w:rsidRDefault="00000000">
      <w:pPr>
        <w:pStyle w:val="Heading3"/>
      </w:pPr>
      <w:bookmarkStart w:id="21" w:name="barcodes"/>
      <w:bookmarkEnd w:id="20"/>
      <w:r>
        <w:lastRenderedPageBreak/>
        <w:t>Barcodes</w:t>
      </w:r>
    </w:p>
    <w:p w14:paraId="28DFFB26" w14:textId="77777777" w:rsidR="00F7128E" w:rsidRDefault="00000000">
      <w:pPr>
        <w:pStyle w:val="Compact"/>
        <w:numPr>
          <w:ilvl w:val="0"/>
          <w:numId w:val="15"/>
        </w:numPr>
      </w:pPr>
      <w:r>
        <w:t>Bulk Export</w:t>
      </w:r>
    </w:p>
    <w:p w14:paraId="33B2B553" w14:textId="77777777" w:rsidR="00F7128E" w:rsidRDefault="00000000">
      <w:pPr>
        <w:pStyle w:val="Compact"/>
        <w:numPr>
          <w:ilvl w:val="0"/>
          <w:numId w:val="15"/>
        </w:numPr>
      </w:pPr>
      <w:r>
        <w:t>Bulk Edit</w:t>
      </w:r>
    </w:p>
    <w:p w14:paraId="69E306CB" w14:textId="77777777" w:rsidR="00F7128E" w:rsidRDefault="00000000">
      <w:pPr>
        <w:pStyle w:val="Heading3"/>
      </w:pPr>
      <w:bookmarkStart w:id="22" w:name="inventory"/>
      <w:bookmarkEnd w:id="21"/>
      <w:r>
        <w:t>Inventory</w:t>
      </w:r>
    </w:p>
    <w:p w14:paraId="45888B30" w14:textId="77777777" w:rsidR="00F7128E" w:rsidRDefault="00000000">
      <w:pPr>
        <w:pStyle w:val="Compact"/>
        <w:numPr>
          <w:ilvl w:val="0"/>
          <w:numId w:val="16"/>
        </w:numPr>
      </w:pPr>
      <w:r>
        <w:t>Bulk Export</w:t>
      </w:r>
    </w:p>
    <w:p w14:paraId="22508A6E" w14:textId="77777777" w:rsidR="00F7128E" w:rsidRDefault="00000000">
      <w:pPr>
        <w:pStyle w:val="Compact"/>
        <w:numPr>
          <w:ilvl w:val="0"/>
          <w:numId w:val="16"/>
        </w:numPr>
      </w:pPr>
      <w:r>
        <w:t>Bulk Stock Update</w:t>
      </w:r>
    </w:p>
    <w:p w14:paraId="06DB5736" w14:textId="77777777" w:rsidR="00F7128E" w:rsidRDefault="00000000">
      <w:pPr>
        <w:pStyle w:val="Heading3"/>
      </w:pPr>
      <w:bookmarkStart w:id="23" w:name="shopify-data"/>
      <w:bookmarkEnd w:id="22"/>
      <w:r>
        <w:t>Shopify Data</w:t>
      </w:r>
    </w:p>
    <w:p w14:paraId="27AD5D67" w14:textId="77777777" w:rsidR="00F7128E" w:rsidRDefault="00000000">
      <w:pPr>
        <w:pStyle w:val="Compact"/>
        <w:numPr>
          <w:ilvl w:val="0"/>
          <w:numId w:val="17"/>
        </w:numPr>
      </w:pPr>
      <w:r>
        <w:t>Bulk Product Sync</w:t>
      </w:r>
    </w:p>
    <w:p w14:paraId="40E50765" w14:textId="77777777" w:rsidR="00F7128E" w:rsidRDefault="00000000">
      <w:pPr>
        <w:pStyle w:val="Compact"/>
        <w:numPr>
          <w:ilvl w:val="0"/>
          <w:numId w:val="17"/>
        </w:numPr>
      </w:pPr>
      <w:r>
        <w:t>Bulk Barcode Sync</w:t>
      </w:r>
    </w:p>
    <w:p w14:paraId="2D597267" w14:textId="77777777" w:rsidR="00F7128E" w:rsidRDefault="00000000">
      <w:pPr>
        <w:pStyle w:val="Compact"/>
        <w:numPr>
          <w:ilvl w:val="0"/>
          <w:numId w:val="17"/>
        </w:numPr>
      </w:pPr>
      <w:r>
        <w:t>Bulk Inventory Sync</w:t>
      </w:r>
    </w:p>
    <w:p w14:paraId="5B86A28C" w14:textId="77777777" w:rsidR="00F7128E" w:rsidRDefault="00000000">
      <w:pPr>
        <w:pStyle w:val="FirstParagraph"/>
      </w:pPr>
      <w:r>
        <w:t>Supported Formats:</w:t>
      </w:r>
    </w:p>
    <w:p w14:paraId="5716B97D" w14:textId="77777777" w:rsidR="00F7128E" w:rsidRDefault="00000000">
      <w:pPr>
        <w:pStyle w:val="Compact"/>
        <w:numPr>
          <w:ilvl w:val="0"/>
          <w:numId w:val="18"/>
        </w:numPr>
      </w:pPr>
      <w:r>
        <w:t>Excel (.xlsx)</w:t>
      </w:r>
    </w:p>
    <w:p w14:paraId="1DD6C814" w14:textId="77777777" w:rsidR="00F7128E" w:rsidRDefault="00000000">
      <w:pPr>
        <w:pStyle w:val="Compact"/>
        <w:numPr>
          <w:ilvl w:val="0"/>
          <w:numId w:val="18"/>
        </w:numPr>
      </w:pPr>
      <w:r>
        <w:t>CSV</w:t>
      </w:r>
    </w:p>
    <w:p w14:paraId="53C66EAC" w14:textId="77777777" w:rsidR="00F7128E" w:rsidRDefault="00000000">
      <w:r>
        <w:pict w14:anchorId="6D937FB1">
          <v:rect id="_x0000_i1031" style="width:0;height:1.5pt" o:hralign="center" o:hrstd="t" o:hr="t"/>
        </w:pict>
      </w:r>
    </w:p>
    <w:p w14:paraId="7E909A4B" w14:textId="77777777" w:rsidR="00F7128E" w:rsidRDefault="00000000">
      <w:pPr>
        <w:pStyle w:val="Heading1"/>
      </w:pPr>
      <w:bookmarkStart w:id="24" w:name="common-system-improvements"/>
      <w:bookmarkEnd w:id="18"/>
      <w:bookmarkEnd w:id="23"/>
      <w:r>
        <w:t>5. Common System Improvements</w:t>
      </w:r>
    </w:p>
    <w:p w14:paraId="0C7C18F9" w14:textId="77777777" w:rsidR="00F7128E" w:rsidRDefault="00000000">
      <w:pPr>
        <w:pStyle w:val="Heading2"/>
      </w:pPr>
      <w:bookmarkStart w:id="25" w:name="pagination"/>
      <w:r>
        <w:t>Pagination</w:t>
      </w:r>
    </w:p>
    <w:p w14:paraId="0FD6C753" w14:textId="77777777" w:rsidR="00F7128E" w:rsidRDefault="00000000">
      <w:pPr>
        <w:pStyle w:val="FirstParagraph"/>
      </w:pPr>
      <w:r>
        <w:t>Implement pagination across all modules.</w:t>
      </w:r>
    </w:p>
    <w:p w14:paraId="3DA97DD7" w14:textId="77777777" w:rsidR="00F7128E" w:rsidRDefault="00000000">
      <w:pPr>
        <w:pStyle w:val="BodyText"/>
      </w:pPr>
      <w:r>
        <w:t>Applicable Areas:</w:t>
      </w:r>
    </w:p>
    <w:p w14:paraId="2A4D6DE9" w14:textId="77777777" w:rsidR="00F7128E" w:rsidRDefault="00000000">
      <w:pPr>
        <w:pStyle w:val="Compact"/>
        <w:numPr>
          <w:ilvl w:val="0"/>
          <w:numId w:val="19"/>
        </w:numPr>
      </w:pPr>
      <w:r>
        <w:t>Products</w:t>
      </w:r>
    </w:p>
    <w:p w14:paraId="777E3E16" w14:textId="77777777" w:rsidR="00F7128E" w:rsidRDefault="00000000">
      <w:pPr>
        <w:pStyle w:val="Compact"/>
        <w:numPr>
          <w:ilvl w:val="0"/>
          <w:numId w:val="19"/>
        </w:numPr>
      </w:pPr>
      <w:r>
        <w:t>Categories</w:t>
      </w:r>
    </w:p>
    <w:p w14:paraId="4120C5E8" w14:textId="77777777" w:rsidR="00F7128E" w:rsidRDefault="00000000">
      <w:pPr>
        <w:pStyle w:val="Compact"/>
        <w:numPr>
          <w:ilvl w:val="0"/>
          <w:numId w:val="19"/>
        </w:numPr>
      </w:pPr>
      <w:r>
        <w:t>Inventory</w:t>
      </w:r>
    </w:p>
    <w:p w14:paraId="21552F1F" w14:textId="77777777" w:rsidR="00F7128E" w:rsidRDefault="00000000">
      <w:pPr>
        <w:pStyle w:val="Compact"/>
        <w:numPr>
          <w:ilvl w:val="0"/>
          <w:numId w:val="19"/>
        </w:numPr>
      </w:pPr>
      <w:r>
        <w:t>Orders</w:t>
      </w:r>
    </w:p>
    <w:p w14:paraId="5BFD89EF" w14:textId="77777777" w:rsidR="00F7128E" w:rsidRDefault="00000000">
      <w:pPr>
        <w:pStyle w:val="Compact"/>
        <w:numPr>
          <w:ilvl w:val="0"/>
          <w:numId w:val="19"/>
        </w:numPr>
      </w:pPr>
      <w:r>
        <w:t>Customers</w:t>
      </w:r>
    </w:p>
    <w:p w14:paraId="28A16F37" w14:textId="77777777" w:rsidR="00F7128E" w:rsidRDefault="00000000">
      <w:pPr>
        <w:pStyle w:val="Compact"/>
        <w:numPr>
          <w:ilvl w:val="0"/>
          <w:numId w:val="19"/>
        </w:numPr>
      </w:pPr>
      <w:r>
        <w:t>Reports</w:t>
      </w:r>
    </w:p>
    <w:p w14:paraId="54345F34" w14:textId="77777777" w:rsidR="00F7128E" w:rsidRDefault="00000000">
      <w:pPr>
        <w:pStyle w:val="Compact"/>
        <w:numPr>
          <w:ilvl w:val="0"/>
          <w:numId w:val="19"/>
        </w:numPr>
      </w:pPr>
      <w:r>
        <w:t>Barcodes</w:t>
      </w:r>
    </w:p>
    <w:p w14:paraId="78354001" w14:textId="77777777" w:rsidR="00F7128E" w:rsidRDefault="00000000">
      <w:pPr>
        <w:pStyle w:val="FirstParagraph"/>
      </w:pPr>
      <w:r>
        <w:t>Features:</w:t>
      </w:r>
    </w:p>
    <w:p w14:paraId="2DE558B5" w14:textId="77777777" w:rsidR="00F7128E" w:rsidRDefault="00000000">
      <w:pPr>
        <w:pStyle w:val="Compact"/>
        <w:numPr>
          <w:ilvl w:val="0"/>
          <w:numId w:val="20"/>
        </w:numPr>
      </w:pPr>
      <w:r>
        <w:t>Next Page</w:t>
      </w:r>
    </w:p>
    <w:p w14:paraId="5288D26C" w14:textId="77777777" w:rsidR="00F7128E" w:rsidRDefault="00000000">
      <w:pPr>
        <w:pStyle w:val="Compact"/>
        <w:numPr>
          <w:ilvl w:val="0"/>
          <w:numId w:val="20"/>
        </w:numPr>
      </w:pPr>
      <w:r>
        <w:t>Previous Page</w:t>
      </w:r>
    </w:p>
    <w:p w14:paraId="65FD5BB0" w14:textId="77777777" w:rsidR="00F7128E" w:rsidRDefault="00000000">
      <w:pPr>
        <w:pStyle w:val="Compact"/>
        <w:numPr>
          <w:ilvl w:val="0"/>
          <w:numId w:val="20"/>
        </w:numPr>
      </w:pPr>
      <w:r>
        <w:t>Page Numbers</w:t>
      </w:r>
    </w:p>
    <w:p w14:paraId="43B362B4" w14:textId="77777777" w:rsidR="00F7128E" w:rsidRDefault="00000000">
      <w:pPr>
        <w:pStyle w:val="Compact"/>
        <w:numPr>
          <w:ilvl w:val="0"/>
          <w:numId w:val="20"/>
        </w:numPr>
      </w:pPr>
      <w:r>
        <w:t>Records Per Page Selection</w:t>
      </w:r>
    </w:p>
    <w:p w14:paraId="53DE5F38" w14:textId="77777777" w:rsidR="00F7128E" w:rsidRDefault="00000000">
      <w:r>
        <w:pict w14:anchorId="4E968C5B">
          <v:rect id="_x0000_i1032" style="width:0;height:1.5pt" o:hralign="center" o:hrstd="t" o:hr="t"/>
        </w:pict>
      </w:r>
    </w:p>
    <w:p w14:paraId="61EDED61" w14:textId="77777777" w:rsidR="00F7128E" w:rsidRDefault="00000000">
      <w:pPr>
        <w:pStyle w:val="Heading1"/>
      </w:pPr>
      <w:bookmarkStart w:id="26" w:name="sales-orders-shopify-inventory"/>
      <w:bookmarkEnd w:id="24"/>
      <w:bookmarkEnd w:id="25"/>
      <w:r>
        <w:lastRenderedPageBreak/>
        <w:t>7. Sales Orders (Shopify ↔ Inventory)</w:t>
      </w:r>
    </w:p>
    <w:p w14:paraId="7FB89300" w14:textId="77777777" w:rsidR="00F7128E" w:rsidRDefault="00000000">
      <w:pPr>
        <w:pStyle w:val="Heading2"/>
      </w:pPr>
      <w:bookmarkStart w:id="27" w:name="order-status-synchronization"/>
      <w:r>
        <w:t>Order Status Synchronization</w:t>
      </w:r>
    </w:p>
    <w:p w14:paraId="66EC755D" w14:textId="77777777" w:rsidR="00F7128E" w:rsidRDefault="00000000">
      <w:pPr>
        <w:pStyle w:val="FirstParagraph"/>
      </w:pPr>
      <w:r>
        <w:t>Sync statuses:</w:t>
      </w:r>
    </w:p>
    <w:p w14:paraId="185F4F1F" w14:textId="77777777" w:rsidR="00F7128E" w:rsidRDefault="00000000">
      <w:pPr>
        <w:pStyle w:val="Compact"/>
        <w:numPr>
          <w:ilvl w:val="0"/>
          <w:numId w:val="28"/>
        </w:numPr>
      </w:pPr>
      <w:r>
        <w:t>Pending</w:t>
      </w:r>
    </w:p>
    <w:p w14:paraId="1B6B260A" w14:textId="77777777" w:rsidR="00F7128E" w:rsidRDefault="00000000">
      <w:pPr>
        <w:pStyle w:val="Compact"/>
        <w:numPr>
          <w:ilvl w:val="0"/>
          <w:numId w:val="28"/>
        </w:numPr>
      </w:pPr>
      <w:r>
        <w:t>Paid</w:t>
      </w:r>
    </w:p>
    <w:p w14:paraId="789F15EF" w14:textId="77777777" w:rsidR="00F7128E" w:rsidRDefault="00000000">
      <w:pPr>
        <w:pStyle w:val="Compact"/>
        <w:numPr>
          <w:ilvl w:val="0"/>
          <w:numId w:val="28"/>
        </w:numPr>
      </w:pPr>
      <w:r>
        <w:t>Fulfilled</w:t>
      </w:r>
    </w:p>
    <w:p w14:paraId="0A197CE5" w14:textId="77777777" w:rsidR="00F7128E" w:rsidRDefault="00000000">
      <w:pPr>
        <w:pStyle w:val="Compact"/>
        <w:numPr>
          <w:ilvl w:val="0"/>
          <w:numId w:val="28"/>
        </w:numPr>
      </w:pPr>
      <w:r>
        <w:t>Partially Fulfilled</w:t>
      </w:r>
    </w:p>
    <w:p w14:paraId="0ED91577" w14:textId="77777777" w:rsidR="00F7128E" w:rsidRDefault="00000000">
      <w:pPr>
        <w:pStyle w:val="Compact"/>
        <w:numPr>
          <w:ilvl w:val="0"/>
          <w:numId w:val="28"/>
        </w:numPr>
      </w:pPr>
      <w:r>
        <w:t>Cancelled</w:t>
      </w:r>
    </w:p>
    <w:p w14:paraId="39193984" w14:textId="77777777" w:rsidR="00F7128E" w:rsidRDefault="00000000">
      <w:pPr>
        <w:pStyle w:val="Compact"/>
        <w:numPr>
          <w:ilvl w:val="0"/>
          <w:numId w:val="28"/>
        </w:numPr>
      </w:pPr>
      <w:r>
        <w:t>Refunded</w:t>
      </w:r>
    </w:p>
    <w:p w14:paraId="17C05B24" w14:textId="77777777" w:rsidR="00F7128E" w:rsidRDefault="00000000">
      <w:r>
        <w:pict w14:anchorId="47C46DD4">
          <v:rect id="_x0000_i1038" style="width:0;height:1.5pt" o:hralign="center" o:hrstd="t" o:hr="t"/>
        </w:pict>
      </w:r>
    </w:p>
    <w:p w14:paraId="497533EB" w14:textId="77777777" w:rsidR="00F7128E" w:rsidRDefault="00000000">
      <w:pPr>
        <w:pStyle w:val="Heading2"/>
      </w:pPr>
      <w:bookmarkStart w:id="28" w:name="payment-status-synchronization"/>
      <w:bookmarkEnd w:id="27"/>
      <w:r>
        <w:t>Payment Status Synchronization</w:t>
      </w:r>
    </w:p>
    <w:p w14:paraId="30558EEC" w14:textId="77777777" w:rsidR="00F7128E" w:rsidRDefault="00000000">
      <w:pPr>
        <w:pStyle w:val="FirstParagraph"/>
      </w:pPr>
      <w:r>
        <w:t>Display correct payment status:</w:t>
      </w:r>
    </w:p>
    <w:p w14:paraId="5D58B153" w14:textId="77777777" w:rsidR="00F7128E" w:rsidRDefault="00000000">
      <w:pPr>
        <w:pStyle w:val="Compact"/>
        <w:numPr>
          <w:ilvl w:val="0"/>
          <w:numId w:val="29"/>
        </w:numPr>
      </w:pPr>
      <w:r>
        <w:t>Paid</w:t>
      </w:r>
    </w:p>
    <w:p w14:paraId="2E97A2D5" w14:textId="77777777" w:rsidR="00F7128E" w:rsidRDefault="00000000">
      <w:pPr>
        <w:pStyle w:val="Compact"/>
        <w:numPr>
          <w:ilvl w:val="0"/>
          <w:numId w:val="29"/>
        </w:numPr>
      </w:pPr>
      <w:r>
        <w:t>Pending</w:t>
      </w:r>
    </w:p>
    <w:p w14:paraId="0A4E8B84" w14:textId="77777777" w:rsidR="00F7128E" w:rsidRDefault="00000000">
      <w:pPr>
        <w:pStyle w:val="Compact"/>
        <w:numPr>
          <w:ilvl w:val="0"/>
          <w:numId w:val="29"/>
        </w:numPr>
      </w:pPr>
      <w:r>
        <w:t>Partially Paid</w:t>
      </w:r>
    </w:p>
    <w:p w14:paraId="024AFB08" w14:textId="77777777" w:rsidR="00F7128E" w:rsidRDefault="00000000">
      <w:pPr>
        <w:pStyle w:val="Compact"/>
        <w:numPr>
          <w:ilvl w:val="0"/>
          <w:numId w:val="29"/>
        </w:numPr>
      </w:pPr>
      <w:r>
        <w:t>Refunded</w:t>
      </w:r>
    </w:p>
    <w:p w14:paraId="118D1E9A" w14:textId="77777777" w:rsidR="00F7128E" w:rsidRDefault="00000000">
      <w:pPr>
        <w:pStyle w:val="Compact"/>
        <w:numPr>
          <w:ilvl w:val="0"/>
          <w:numId w:val="29"/>
        </w:numPr>
      </w:pPr>
      <w:r>
        <w:t>Void</w:t>
      </w:r>
    </w:p>
    <w:p w14:paraId="6DDBB25E" w14:textId="77777777" w:rsidR="00F7128E" w:rsidRDefault="00000000">
      <w:r>
        <w:pict w14:anchorId="55B62845">
          <v:rect id="_x0000_i1039" style="width:0;height:1.5pt" o:hralign="center" o:hrstd="t" o:hr="t"/>
        </w:pict>
      </w:r>
    </w:p>
    <w:p w14:paraId="2056A860" w14:textId="77777777" w:rsidR="00F7128E" w:rsidRDefault="00000000">
      <w:pPr>
        <w:pStyle w:val="Heading2"/>
      </w:pPr>
      <w:bookmarkStart w:id="29" w:name="manual-order-entry"/>
      <w:bookmarkEnd w:id="28"/>
      <w:r>
        <w:t>Manual Order Entry</w:t>
      </w:r>
    </w:p>
    <w:p w14:paraId="378637D4" w14:textId="77777777" w:rsidR="00F7128E" w:rsidRDefault="00000000">
      <w:pPr>
        <w:pStyle w:val="FirstParagraph"/>
      </w:pPr>
      <w:r>
        <w:t>Verify and test:</w:t>
      </w:r>
    </w:p>
    <w:p w14:paraId="33188866" w14:textId="77777777" w:rsidR="00F7128E" w:rsidRDefault="00000000">
      <w:pPr>
        <w:pStyle w:val="Compact"/>
        <w:numPr>
          <w:ilvl w:val="0"/>
          <w:numId w:val="30"/>
        </w:numPr>
      </w:pPr>
      <w:r>
        <w:t>Manual order creation</w:t>
      </w:r>
    </w:p>
    <w:p w14:paraId="4F35765D" w14:textId="77777777" w:rsidR="00F7128E" w:rsidRDefault="00000000">
      <w:pPr>
        <w:pStyle w:val="Compact"/>
        <w:numPr>
          <w:ilvl w:val="0"/>
          <w:numId w:val="30"/>
        </w:numPr>
      </w:pPr>
      <w:r>
        <w:t>Inventory deduction</w:t>
      </w:r>
    </w:p>
    <w:p w14:paraId="510AA84C" w14:textId="77777777" w:rsidR="00F7128E" w:rsidRDefault="00000000">
      <w:pPr>
        <w:pStyle w:val="Compact"/>
        <w:numPr>
          <w:ilvl w:val="0"/>
          <w:numId w:val="30"/>
        </w:numPr>
      </w:pPr>
      <w:r>
        <w:t>Shopify synchronization</w:t>
      </w:r>
    </w:p>
    <w:p w14:paraId="20E755A3" w14:textId="77777777" w:rsidR="00F7128E" w:rsidRDefault="00000000">
      <w:pPr>
        <w:pStyle w:val="Compact"/>
        <w:numPr>
          <w:ilvl w:val="0"/>
          <w:numId w:val="30"/>
        </w:numPr>
      </w:pPr>
      <w:r>
        <w:t>Sales report updates</w:t>
      </w:r>
    </w:p>
    <w:p w14:paraId="65CD0283" w14:textId="77777777" w:rsidR="00F7128E" w:rsidRDefault="00000000">
      <w:r>
        <w:pict w14:anchorId="4833B921">
          <v:rect id="_x0000_i1040" style="width:0;height:1.5pt" o:hralign="center" o:hrstd="t" o:hr="t"/>
        </w:pict>
      </w:r>
    </w:p>
    <w:p w14:paraId="04E6538E" w14:textId="77777777" w:rsidR="00F7128E" w:rsidRDefault="00000000">
      <w:pPr>
        <w:pStyle w:val="Heading1"/>
      </w:pPr>
      <w:bookmarkStart w:id="30" w:name="inventory-warehouse-reports"/>
      <w:bookmarkEnd w:id="26"/>
      <w:bookmarkEnd w:id="29"/>
      <w:r>
        <w:t>8. Inventory / Warehouse Reports</w:t>
      </w:r>
    </w:p>
    <w:p w14:paraId="13201AA6" w14:textId="77777777" w:rsidR="00F7128E" w:rsidRDefault="00000000">
      <w:pPr>
        <w:pStyle w:val="Heading2"/>
      </w:pPr>
      <w:bookmarkStart w:id="31" w:name="total-inventory-value"/>
      <w:r>
        <w:t>Total Inventory Value</w:t>
      </w:r>
    </w:p>
    <w:p w14:paraId="51AAFE49" w14:textId="77777777" w:rsidR="00F7128E" w:rsidRDefault="00000000">
      <w:pPr>
        <w:pStyle w:val="FirstParagraph"/>
      </w:pPr>
      <w:r>
        <w:t>Add inventory value calculation.</w:t>
      </w:r>
    </w:p>
    <w:p w14:paraId="27EA2843" w14:textId="77777777" w:rsidR="00F7128E" w:rsidRDefault="00000000">
      <w:pPr>
        <w:pStyle w:val="BodyText"/>
      </w:pPr>
      <w:r>
        <w:t>Formula: Inventory Value = Stock Quantity × Cost Price</w:t>
      </w:r>
    </w:p>
    <w:p w14:paraId="5D1761D6" w14:textId="77777777" w:rsidR="00F7128E" w:rsidRDefault="00000000">
      <w:pPr>
        <w:pStyle w:val="BodyText"/>
      </w:pPr>
      <w:r>
        <w:lastRenderedPageBreak/>
        <w:t>Report Columns:</w:t>
      </w:r>
    </w:p>
    <w:p w14:paraId="6511443A" w14:textId="77777777" w:rsidR="00F7128E" w:rsidRDefault="00000000">
      <w:pPr>
        <w:pStyle w:val="Compact"/>
        <w:numPr>
          <w:ilvl w:val="0"/>
          <w:numId w:val="31"/>
        </w:numPr>
      </w:pPr>
      <w:r>
        <w:t>Product Name</w:t>
      </w:r>
    </w:p>
    <w:p w14:paraId="62735E14" w14:textId="77777777" w:rsidR="00F7128E" w:rsidRDefault="00000000">
      <w:pPr>
        <w:pStyle w:val="Compact"/>
        <w:numPr>
          <w:ilvl w:val="0"/>
          <w:numId w:val="31"/>
        </w:numPr>
      </w:pPr>
      <w:r>
        <w:t>SKU</w:t>
      </w:r>
    </w:p>
    <w:p w14:paraId="7EED0C83" w14:textId="77777777" w:rsidR="00F7128E" w:rsidRDefault="00000000">
      <w:pPr>
        <w:pStyle w:val="Compact"/>
        <w:numPr>
          <w:ilvl w:val="0"/>
          <w:numId w:val="31"/>
        </w:numPr>
      </w:pPr>
      <w:r>
        <w:t>Stock Quantity</w:t>
      </w:r>
    </w:p>
    <w:p w14:paraId="67060954" w14:textId="77777777" w:rsidR="00F7128E" w:rsidRDefault="00000000">
      <w:pPr>
        <w:pStyle w:val="Compact"/>
        <w:numPr>
          <w:ilvl w:val="0"/>
          <w:numId w:val="31"/>
        </w:numPr>
      </w:pPr>
      <w:r>
        <w:t>Cost Price</w:t>
      </w:r>
    </w:p>
    <w:p w14:paraId="6DA0D293" w14:textId="77777777" w:rsidR="00F7128E" w:rsidRDefault="00000000">
      <w:pPr>
        <w:pStyle w:val="Compact"/>
        <w:numPr>
          <w:ilvl w:val="0"/>
          <w:numId w:val="31"/>
        </w:numPr>
      </w:pPr>
      <w:r>
        <w:t>Inventory Value</w:t>
      </w:r>
    </w:p>
    <w:p w14:paraId="4DBB434B" w14:textId="77777777" w:rsidR="00F7128E" w:rsidRDefault="00000000">
      <w:pPr>
        <w:pStyle w:val="FirstParagraph"/>
      </w:pPr>
      <w:r>
        <w:t>Footer:</w:t>
      </w:r>
    </w:p>
    <w:p w14:paraId="241171AF" w14:textId="77777777" w:rsidR="00F7128E" w:rsidRDefault="00000000">
      <w:pPr>
        <w:pStyle w:val="Compact"/>
        <w:numPr>
          <w:ilvl w:val="0"/>
          <w:numId w:val="32"/>
        </w:numPr>
      </w:pPr>
      <w:r>
        <w:t>Total Inventory Value</w:t>
      </w:r>
    </w:p>
    <w:p w14:paraId="4C430D75" w14:textId="77777777" w:rsidR="00F7128E" w:rsidRDefault="00000000">
      <w:r>
        <w:pict w14:anchorId="03520D92">
          <v:rect id="_x0000_i1041" style="width:0;height:1.5pt" o:hralign="center" o:hrstd="t" o:hr="t"/>
        </w:pict>
      </w:r>
    </w:p>
    <w:p w14:paraId="436814E6" w14:textId="77777777" w:rsidR="00F7128E" w:rsidRDefault="00000000">
      <w:pPr>
        <w:pStyle w:val="Heading1"/>
      </w:pPr>
      <w:bookmarkStart w:id="32" w:name="sales-summary-report"/>
      <w:bookmarkEnd w:id="30"/>
      <w:bookmarkEnd w:id="31"/>
      <w:r>
        <w:t>9. Sales Summary Report</w:t>
      </w:r>
    </w:p>
    <w:p w14:paraId="0AF69BC4" w14:textId="77777777" w:rsidR="00F7128E" w:rsidRDefault="00000000">
      <w:pPr>
        <w:pStyle w:val="Heading2"/>
      </w:pPr>
      <w:bookmarkStart w:id="33" w:name="historical-shopify-data-import"/>
      <w:r>
        <w:t>Historical Shopify Data Import</w:t>
      </w:r>
    </w:p>
    <w:p w14:paraId="31C26A5F" w14:textId="77777777" w:rsidR="00F7128E" w:rsidRDefault="00000000">
      <w:pPr>
        <w:pStyle w:val="FirstParagraph"/>
      </w:pPr>
      <w:r>
        <w:t>Import:</w:t>
      </w:r>
    </w:p>
    <w:p w14:paraId="0A7792E2" w14:textId="77777777" w:rsidR="00F7128E" w:rsidRDefault="00000000">
      <w:pPr>
        <w:pStyle w:val="Compact"/>
        <w:numPr>
          <w:ilvl w:val="0"/>
          <w:numId w:val="33"/>
        </w:numPr>
      </w:pPr>
      <w:r>
        <w:t>Historical Orders</w:t>
      </w:r>
    </w:p>
    <w:p w14:paraId="284AAFCF" w14:textId="77777777" w:rsidR="00F7128E" w:rsidRDefault="00000000">
      <w:pPr>
        <w:pStyle w:val="Compact"/>
        <w:numPr>
          <w:ilvl w:val="0"/>
          <w:numId w:val="33"/>
        </w:numPr>
      </w:pPr>
      <w:r>
        <w:t>Sales Data</w:t>
      </w:r>
    </w:p>
    <w:p w14:paraId="54476B85" w14:textId="77777777" w:rsidR="00F7128E" w:rsidRDefault="00000000">
      <w:pPr>
        <w:pStyle w:val="Compact"/>
        <w:numPr>
          <w:ilvl w:val="0"/>
          <w:numId w:val="33"/>
        </w:numPr>
      </w:pPr>
      <w:r>
        <w:t>Payment Information</w:t>
      </w:r>
    </w:p>
    <w:p w14:paraId="52F4A68E" w14:textId="77777777" w:rsidR="00F7128E" w:rsidRDefault="00000000">
      <w:pPr>
        <w:pStyle w:val="Compact"/>
        <w:numPr>
          <w:ilvl w:val="0"/>
          <w:numId w:val="33"/>
        </w:numPr>
      </w:pPr>
      <w:r>
        <w:t>Customer Information</w:t>
      </w:r>
    </w:p>
    <w:p w14:paraId="0EA67C3E" w14:textId="77777777" w:rsidR="00F7128E" w:rsidRDefault="00000000">
      <w:r>
        <w:pict w14:anchorId="7DDF40B3">
          <v:rect id="_x0000_i1042" style="width:0;height:1.5pt" o:hralign="center" o:hrstd="t" o:hr="t"/>
        </w:pict>
      </w:r>
    </w:p>
    <w:p w14:paraId="23F90428" w14:textId="77777777" w:rsidR="00F7128E" w:rsidRDefault="00000000">
      <w:pPr>
        <w:pStyle w:val="Heading2"/>
      </w:pPr>
      <w:bookmarkStart w:id="34" w:name="sales-data-validation"/>
      <w:bookmarkEnd w:id="33"/>
      <w:r>
        <w:t>Sales Data Validation</w:t>
      </w:r>
    </w:p>
    <w:p w14:paraId="23213DC3" w14:textId="77777777" w:rsidR="00F7128E" w:rsidRDefault="00000000">
      <w:pPr>
        <w:pStyle w:val="Heading3"/>
      </w:pPr>
      <w:bookmarkStart w:id="35" w:name="current-issue-2"/>
      <w:r>
        <w:t>Current Issue</w:t>
      </w:r>
    </w:p>
    <w:p w14:paraId="4D4B2367" w14:textId="77777777" w:rsidR="00F7128E" w:rsidRDefault="00000000">
      <w:pPr>
        <w:pStyle w:val="FirstParagraph"/>
      </w:pPr>
      <w:r>
        <w:t>Order count and sales value differ between Shopify and Inventory Software.</w:t>
      </w:r>
    </w:p>
    <w:p w14:paraId="5699FDC9" w14:textId="77777777" w:rsidR="00F7128E" w:rsidRDefault="00000000">
      <w:pPr>
        <w:pStyle w:val="Heading3"/>
      </w:pPr>
      <w:bookmarkStart w:id="36" w:name="required-3"/>
      <w:bookmarkEnd w:id="35"/>
      <w:r>
        <w:t>Required</w:t>
      </w:r>
    </w:p>
    <w:p w14:paraId="6CA9D9EA" w14:textId="77777777" w:rsidR="00F7128E" w:rsidRDefault="00000000">
      <w:pPr>
        <w:pStyle w:val="Compact"/>
        <w:numPr>
          <w:ilvl w:val="0"/>
          <w:numId w:val="34"/>
        </w:numPr>
      </w:pPr>
      <w:r>
        <w:t>Compare Shopify Orders vs Inventory Orders</w:t>
      </w:r>
    </w:p>
    <w:p w14:paraId="4B19D44D" w14:textId="77777777" w:rsidR="00F7128E" w:rsidRDefault="00000000">
      <w:pPr>
        <w:pStyle w:val="Compact"/>
        <w:numPr>
          <w:ilvl w:val="0"/>
          <w:numId w:val="34"/>
        </w:numPr>
      </w:pPr>
      <w:r>
        <w:t>Identify Missing Orders</w:t>
      </w:r>
    </w:p>
    <w:p w14:paraId="38F27633" w14:textId="77777777" w:rsidR="00F7128E" w:rsidRDefault="00000000">
      <w:pPr>
        <w:pStyle w:val="Compact"/>
        <w:numPr>
          <w:ilvl w:val="0"/>
          <w:numId w:val="34"/>
        </w:numPr>
      </w:pPr>
      <w:r>
        <w:t>Identify Duplicate Orders</w:t>
      </w:r>
    </w:p>
    <w:p w14:paraId="48AD4F67" w14:textId="77777777" w:rsidR="00F7128E" w:rsidRDefault="00000000">
      <w:pPr>
        <w:pStyle w:val="Compact"/>
        <w:numPr>
          <w:ilvl w:val="0"/>
          <w:numId w:val="34"/>
        </w:numPr>
      </w:pPr>
      <w:r>
        <w:t>Correct Sales Totals</w:t>
      </w:r>
    </w:p>
    <w:p w14:paraId="3BCC0A32" w14:textId="77777777" w:rsidR="00F7128E" w:rsidRDefault="00000000">
      <w:pPr>
        <w:pStyle w:val="Compact"/>
        <w:numPr>
          <w:ilvl w:val="0"/>
          <w:numId w:val="34"/>
        </w:numPr>
      </w:pPr>
      <w:r>
        <w:t>Correct Order Counts</w:t>
      </w:r>
    </w:p>
    <w:p w14:paraId="1DAFE999" w14:textId="77777777" w:rsidR="00F7128E" w:rsidRDefault="00000000">
      <w:pPr>
        <w:pStyle w:val="FirstParagraph"/>
      </w:pPr>
      <w:r>
        <w:t>Final sales reports must match Shopify exactly.</w:t>
      </w:r>
    </w:p>
    <w:p w14:paraId="00A1465D" w14:textId="77777777" w:rsidR="00F7128E" w:rsidRDefault="00000000">
      <w:r>
        <w:pict w14:anchorId="78C208BD">
          <v:rect id="_x0000_i1043" style="width:0;height:1.5pt" o:hralign="center" o:hrstd="t" o:hr="t"/>
        </w:pict>
      </w:r>
    </w:p>
    <w:p w14:paraId="4614FE9B" w14:textId="77777777" w:rsidR="00F7128E" w:rsidRDefault="00000000">
      <w:pPr>
        <w:pStyle w:val="Heading1"/>
      </w:pPr>
      <w:bookmarkStart w:id="37" w:name="expected-outcome"/>
      <w:bookmarkEnd w:id="32"/>
      <w:bookmarkEnd w:id="34"/>
      <w:bookmarkEnd w:id="36"/>
      <w:r>
        <w:lastRenderedPageBreak/>
        <w:t>10. Expected Outcome</w:t>
      </w:r>
    </w:p>
    <w:p w14:paraId="2E784937" w14:textId="77777777" w:rsidR="00F7128E" w:rsidRDefault="00000000">
      <w:pPr>
        <w:pStyle w:val="FirstParagraph"/>
      </w:pPr>
      <w:r>
        <w:t>The Inventory Software should work exactly like Shopify for:</w:t>
      </w:r>
    </w:p>
    <w:p w14:paraId="579D9E2B" w14:textId="77777777" w:rsidR="00F7128E" w:rsidRDefault="00000000">
      <w:pPr>
        <w:pStyle w:val="Compact"/>
        <w:numPr>
          <w:ilvl w:val="0"/>
          <w:numId w:val="35"/>
        </w:numPr>
      </w:pPr>
      <w:r>
        <w:t>Products</w:t>
      </w:r>
    </w:p>
    <w:p w14:paraId="54C9B3A2" w14:textId="77777777" w:rsidR="00F7128E" w:rsidRDefault="00000000">
      <w:pPr>
        <w:pStyle w:val="Compact"/>
        <w:numPr>
          <w:ilvl w:val="0"/>
          <w:numId w:val="35"/>
        </w:numPr>
      </w:pPr>
      <w:r>
        <w:t>Categories</w:t>
      </w:r>
    </w:p>
    <w:p w14:paraId="58FD29CA" w14:textId="77777777" w:rsidR="00F7128E" w:rsidRDefault="00000000">
      <w:pPr>
        <w:pStyle w:val="Compact"/>
        <w:numPr>
          <w:ilvl w:val="0"/>
          <w:numId w:val="35"/>
        </w:numPr>
      </w:pPr>
      <w:r>
        <w:t>Barcodes</w:t>
      </w:r>
    </w:p>
    <w:p w14:paraId="0338FF5B" w14:textId="77777777" w:rsidR="00F7128E" w:rsidRDefault="00000000">
      <w:pPr>
        <w:pStyle w:val="Compact"/>
        <w:numPr>
          <w:ilvl w:val="0"/>
          <w:numId w:val="35"/>
        </w:numPr>
      </w:pPr>
      <w:r>
        <w:t>Inventory</w:t>
      </w:r>
    </w:p>
    <w:p w14:paraId="3CA8F8C9" w14:textId="77777777" w:rsidR="00F7128E" w:rsidRDefault="00000000">
      <w:pPr>
        <w:pStyle w:val="Compact"/>
        <w:numPr>
          <w:ilvl w:val="0"/>
          <w:numId w:val="35"/>
        </w:numPr>
      </w:pPr>
      <w:r>
        <w:t>Orders</w:t>
      </w:r>
    </w:p>
    <w:p w14:paraId="395D0FBD" w14:textId="77777777" w:rsidR="00F7128E" w:rsidRDefault="00000000">
      <w:pPr>
        <w:pStyle w:val="Compact"/>
        <w:numPr>
          <w:ilvl w:val="0"/>
          <w:numId w:val="35"/>
        </w:numPr>
      </w:pPr>
      <w:r>
        <w:t>Payments</w:t>
      </w:r>
    </w:p>
    <w:p w14:paraId="42319289" w14:textId="77777777" w:rsidR="00F7128E" w:rsidRDefault="00000000">
      <w:pPr>
        <w:pStyle w:val="Compact"/>
        <w:numPr>
          <w:ilvl w:val="0"/>
          <w:numId w:val="35"/>
        </w:numPr>
      </w:pPr>
      <w:r>
        <w:t>Reports</w:t>
      </w:r>
    </w:p>
    <w:p w14:paraId="02CF798D" w14:textId="77777777" w:rsidR="00F7128E" w:rsidRDefault="00000000">
      <w:pPr>
        <w:pStyle w:val="Compact"/>
        <w:numPr>
          <w:ilvl w:val="0"/>
          <w:numId w:val="35"/>
        </w:numPr>
      </w:pPr>
      <w:r>
        <w:t>Sales Totals</w:t>
      </w:r>
    </w:p>
    <w:p w14:paraId="6C76B949" w14:textId="77777777" w:rsidR="00F7128E" w:rsidRDefault="00000000">
      <w:pPr>
        <w:pStyle w:val="Compact"/>
        <w:numPr>
          <w:ilvl w:val="0"/>
          <w:numId w:val="35"/>
        </w:numPr>
      </w:pPr>
      <w:r>
        <w:t>Stock Quantities</w:t>
      </w:r>
    </w:p>
    <w:p w14:paraId="21AF2607" w14:textId="77777777" w:rsidR="00F7128E" w:rsidRDefault="00000000">
      <w:pPr>
        <w:pStyle w:val="FirstParagraph"/>
      </w:pPr>
      <w:r>
        <w:t>All changes made in Shopify or Inventory Software must remain synchronized between both systems.</w:t>
      </w:r>
      <w:bookmarkEnd w:id="37"/>
    </w:p>
    <w:sectPr w:rsidR="00F7128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9A4C7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F0CE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31578730">
    <w:abstractNumId w:val="0"/>
  </w:num>
  <w:num w:numId="2" w16cid:durableId="201719983">
    <w:abstractNumId w:val="1"/>
  </w:num>
  <w:num w:numId="3" w16cid:durableId="1856460559">
    <w:abstractNumId w:val="1"/>
  </w:num>
  <w:num w:numId="4" w16cid:durableId="477916273">
    <w:abstractNumId w:val="1"/>
  </w:num>
  <w:num w:numId="5" w16cid:durableId="1060785340">
    <w:abstractNumId w:val="1"/>
  </w:num>
  <w:num w:numId="6" w16cid:durableId="384523218">
    <w:abstractNumId w:val="1"/>
  </w:num>
  <w:num w:numId="7" w16cid:durableId="1759475315">
    <w:abstractNumId w:val="1"/>
  </w:num>
  <w:num w:numId="8" w16cid:durableId="1315454274">
    <w:abstractNumId w:val="1"/>
  </w:num>
  <w:num w:numId="9" w16cid:durableId="1226838325">
    <w:abstractNumId w:val="1"/>
  </w:num>
  <w:num w:numId="10" w16cid:durableId="1726636690">
    <w:abstractNumId w:val="1"/>
  </w:num>
  <w:num w:numId="11" w16cid:durableId="1572350247">
    <w:abstractNumId w:val="1"/>
  </w:num>
  <w:num w:numId="12" w16cid:durableId="1775975644">
    <w:abstractNumId w:val="1"/>
  </w:num>
  <w:num w:numId="13" w16cid:durableId="805977323">
    <w:abstractNumId w:val="1"/>
  </w:num>
  <w:num w:numId="14" w16cid:durableId="985818205">
    <w:abstractNumId w:val="1"/>
  </w:num>
  <w:num w:numId="15" w16cid:durableId="217206615">
    <w:abstractNumId w:val="1"/>
  </w:num>
  <w:num w:numId="16" w16cid:durableId="658537028">
    <w:abstractNumId w:val="1"/>
  </w:num>
  <w:num w:numId="17" w16cid:durableId="1636833060">
    <w:abstractNumId w:val="1"/>
  </w:num>
  <w:num w:numId="18" w16cid:durableId="1871532253">
    <w:abstractNumId w:val="1"/>
  </w:num>
  <w:num w:numId="19" w16cid:durableId="1897886686">
    <w:abstractNumId w:val="1"/>
  </w:num>
  <w:num w:numId="20" w16cid:durableId="794176064">
    <w:abstractNumId w:val="1"/>
  </w:num>
  <w:num w:numId="21" w16cid:durableId="1311135351">
    <w:abstractNumId w:val="1"/>
  </w:num>
  <w:num w:numId="22" w16cid:durableId="96215609">
    <w:abstractNumId w:val="1"/>
  </w:num>
  <w:num w:numId="23" w16cid:durableId="1262955593">
    <w:abstractNumId w:val="1"/>
  </w:num>
  <w:num w:numId="24" w16cid:durableId="1029799726">
    <w:abstractNumId w:val="1"/>
  </w:num>
  <w:num w:numId="25" w16cid:durableId="562105639">
    <w:abstractNumId w:val="1"/>
  </w:num>
  <w:num w:numId="26" w16cid:durableId="1955356059">
    <w:abstractNumId w:val="1"/>
  </w:num>
  <w:num w:numId="27" w16cid:durableId="2051101605">
    <w:abstractNumId w:val="1"/>
  </w:num>
  <w:num w:numId="28" w16cid:durableId="1683124611">
    <w:abstractNumId w:val="1"/>
  </w:num>
  <w:num w:numId="29" w16cid:durableId="1940946034">
    <w:abstractNumId w:val="1"/>
  </w:num>
  <w:num w:numId="30" w16cid:durableId="806899891">
    <w:abstractNumId w:val="1"/>
  </w:num>
  <w:num w:numId="31" w16cid:durableId="206913536">
    <w:abstractNumId w:val="1"/>
  </w:num>
  <w:num w:numId="32" w16cid:durableId="1876575448">
    <w:abstractNumId w:val="1"/>
  </w:num>
  <w:num w:numId="33" w16cid:durableId="2097943425">
    <w:abstractNumId w:val="1"/>
  </w:num>
  <w:num w:numId="34" w16cid:durableId="1432436040">
    <w:abstractNumId w:val="1"/>
  </w:num>
  <w:num w:numId="35" w16cid:durableId="170612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128E"/>
    <w:rsid w:val="00777287"/>
    <w:rsid w:val="00F2511C"/>
    <w:rsid w:val="00F7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78F59"/>
  <w15:docId w15:val="{63D68D7C-80E6-4108-A769-8C33C832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Siva Kumar</cp:lastModifiedBy>
  <cp:revision>2</cp:revision>
  <dcterms:created xsi:type="dcterms:W3CDTF">2026-06-04T14:46:00Z</dcterms:created>
  <dcterms:modified xsi:type="dcterms:W3CDTF">2026-06-04T14:49:00Z</dcterms:modified>
</cp:coreProperties>
</file>