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62B6" w14:textId="77777777" w:rsidR="00825B2B" w:rsidRPr="00825B2B" w:rsidRDefault="00825B2B" w:rsidP="00825B2B">
      <w:pPr>
        <w:rPr>
          <w:rFonts w:asciiTheme="minorHAnsi" w:hAnsiTheme="minorHAnsi" w:cstheme="minorHAnsi"/>
        </w:rPr>
      </w:pPr>
      <w:proofErr w:type="spellStart"/>
      <w:r w:rsidRPr="00825B2B">
        <w:rPr>
          <w:rFonts w:asciiTheme="minorHAnsi" w:hAnsiTheme="minorHAnsi" w:cstheme="minorHAnsi"/>
        </w:rPr>
        <w:t>Ex.No</w:t>
      </w:r>
      <w:proofErr w:type="spellEnd"/>
      <w:r w:rsidRPr="00825B2B">
        <w:rPr>
          <w:rFonts w:asciiTheme="minorHAnsi" w:hAnsiTheme="minorHAnsi" w:cstheme="minorHAnsi"/>
        </w:rPr>
        <w:t xml:space="preserve"> : 14</w:t>
      </w:r>
    </w:p>
    <w:p w14:paraId="6976B11D" w14:textId="5D09A67B" w:rsidR="00825B2B" w:rsidRPr="00825B2B" w:rsidRDefault="00825B2B" w:rsidP="00825B2B">
      <w:pPr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Date    : </w:t>
      </w:r>
      <w:r w:rsidRPr="00825B2B">
        <w:rPr>
          <w:rFonts w:asciiTheme="minorHAnsi" w:hAnsiTheme="minorHAnsi" w:cstheme="minorHAnsi"/>
        </w:rPr>
        <w:t>18</w:t>
      </w:r>
      <w:r w:rsidRPr="00825B2B">
        <w:rPr>
          <w:rFonts w:asciiTheme="minorHAnsi" w:hAnsiTheme="minorHAnsi" w:cstheme="minorHAnsi"/>
        </w:rPr>
        <w:t>/11/20</w:t>
      </w:r>
    </w:p>
    <w:p w14:paraId="09758CF1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7DACA023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62884D75" w14:textId="77777777" w:rsidR="00825B2B" w:rsidRPr="00825B2B" w:rsidRDefault="00825B2B" w:rsidP="00825B2B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14:paraId="22106D54" w14:textId="77777777" w:rsidR="00825B2B" w:rsidRPr="00825B2B" w:rsidRDefault="00825B2B" w:rsidP="00825B2B">
      <w:pPr>
        <w:rPr>
          <w:rFonts w:asciiTheme="minorHAnsi" w:hAnsiTheme="minorHAnsi" w:cstheme="minorHAnsi"/>
          <w:b/>
          <w:bCs/>
        </w:rPr>
      </w:pPr>
    </w:p>
    <w:p w14:paraId="6B3EF19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Aim:</w:t>
      </w:r>
    </w:p>
    <w:p w14:paraId="68C782B9" w14:textId="2FA99BB1" w:rsidR="00825B2B" w:rsidRPr="00825B2B" w:rsidRDefault="00825B2B" w:rsidP="00825B2B">
      <w:pPr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To write a </w:t>
      </w:r>
      <w:proofErr w:type="spellStart"/>
      <w:r w:rsidRPr="00825B2B">
        <w:rPr>
          <w:rFonts w:asciiTheme="minorHAnsi" w:hAnsiTheme="minorHAnsi" w:cstheme="minorHAnsi"/>
        </w:rPr>
        <w:t>a</w:t>
      </w:r>
      <w:proofErr w:type="spellEnd"/>
      <w:r w:rsidRPr="00825B2B">
        <w:rPr>
          <w:rFonts w:asciiTheme="minorHAnsi" w:hAnsiTheme="minorHAnsi" w:cstheme="minorHAnsi"/>
        </w:rPr>
        <w:t xml:space="preserve"> python program </w:t>
      </w:r>
      <w:bookmarkStart w:id="0" w:name="__DdeLink__140_1387359830"/>
      <w:r w:rsidRPr="00825B2B">
        <w:rPr>
          <w:rFonts w:asciiTheme="minorHAnsi" w:hAnsiTheme="minorHAnsi" w:cstheme="minorHAnsi"/>
        </w:rPr>
        <w:t>to find the validity of a string of parentheses</w:t>
      </w:r>
      <w:r w:rsidRPr="00825B2B">
        <w:rPr>
          <w:rFonts w:asciiTheme="minorHAnsi" w:hAnsiTheme="minorHAnsi" w:cstheme="minorHAnsi"/>
        </w:rPr>
        <w:t xml:space="preserve"> (</w:t>
      </w:r>
      <w:r w:rsidRPr="00825B2B">
        <w:rPr>
          <w:rFonts w:asciiTheme="minorHAnsi" w:hAnsiTheme="minorHAnsi" w:cstheme="minorHAnsi"/>
          <w:color w:val="333333"/>
          <w:shd w:val="clear" w:color="auto" w:fill="FFFFFF"/>
        </w:rPr>
        <w:t>'(', ')', '{', '}', '[' and ']</w:t>
      </w:r>
      <w:r w:rsidRPr="00825B2B">
        <w:rPr>
          <w:rFonts w:asciiTheme="minorHAnsi" w:hAnsiTheme="minorHAnsi" w:cstheme="minorHAnsi"/>
        </w:rPr>
        <w:t>)</w:t>
      </w:r>
      <w:r w:rsidRPr="00825B2B">
        <w:rPr>
          <w:rFonts w:asciiTheme="minorHAnsi" w:hAnsiTheme="minorHAnsi" w:cstheme="minorHAnsi"/>
        </w:rPr>
        <w:t>.</w:t>
      </w:r>
      <w:bookmarkEnd w:id="0"/>
    </w:p>
    <w:p w14:paraId="48EEF50F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123C11F9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258A48E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Program:</w:t>
      </w:r>
    </w:p>
    <w:p w14:paraId="2C17E308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def </w:t>
      </w:r>
      <w:proofErr w:type="spellStart"/>
      <w:r w:rsidRPr="00825B2B">
        <w:rPr>
          <w:rFonts w:asciiTheme="minorHAnsi" w:hAnsiTheme="minorHAnsi" w:cstheme="minorHAnsi"/>
        </w:rPr>
        <w:t>areBracketsBalanced</w:t>
      </w:r>
      <w:proofErr w:type="spellEnd"/>
      <w:r w:rsidRPr="00825B2B">
        <w:rPr>
          <w:rFonts w:asciiTheme="minorHAnsi" w:hAnsiTheme="minorHAnsi" w:cstheme="minorHAnsi"/>
        </w:rPr>
        <w:t>(expr):</w:t>
      </w:r>
    </w:p>
    <w:p w14:paraId="2B6D6F7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stack=[]</w:t>
      </w:r>
    </w:p>
    <w:p w14:paraId="20590B1C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spellStart"/>
      <w:r w:rsidRPr="00825B2B">
        <w:rPr>
          <w:rFonts w:asciiTheme="minorHAnsi" w:hAnsiTheme="minorHAnsi" w:cstheme="minorHAnsi"/>
        </w:rPr>
        <w:t>open_expressions</w:t>
      </w:r>
      <w:proofErr w:type="spellEnd"/>
      <w:r w:rsidRPr="00825B2B">
        <w:rPr>
          <w:rFonts w:asciiTheme="minorHAnsi" w:hAnsiTheme="minorHAnsi" w:cstheme="minorHAnsi"/>
        </w:rPr>
        <w:t>=['{','[','(']</w:t>
      </w:r>
    </w:p>
    <w:p w14:paraId="130BE87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for 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 xml:space="preserve"> in range(</w:t>
      </w:r>
      <w:proofErr w:type="spellStart"/>
      <w:r w:rsidRPr="00825B2B">
        <w:rPr>
          <w:rFonts w:asciiTheme="minorHAnsi" w:hAnsiTheme="minorHAnsi" w:cstheme="minorHAnsi"/>
        </w:rPr>
        <w:t>len</w:t>
      </w:r>
      <w:proofErr w:type="spellEnd"/>
      <w:r w:rsidRPr="00825B2B">
        <w:rPr>
          <w:rFonts w:asciiTheme="minorHAnsi" w:hAnsiTheme="minorHAnsi" w:cstheme="minorHAnsi"/>
        </w:rPr>
        <w:t>(expr)):</w:t>
      </w:r>
    </w:p>
    <w:p w14:paraId="4AE21F6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if(expr[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 xml:space="preserve">] in </w:t>
      </w:r>
      <w:proofErr w:type="spellStart"/>
      <w:r w:rsidRPr="00825B2B">
        <w:rPr>
          <w:rFonts w:asciiTheme="minorHAnsi" w:hAnsiTheme="minorHAnsi" w:cstheme="minorHAnsi"/>
        </w:rPr>
        <w:t>open_expressions</w:t>
      </w:r>
      <w:proofErr w:type="spellEnd"/>
      <w:r w:rsidRPr="00825B2B">
        <w:rPr>
          <w:rFonts w:asciiTheme="minorHAnsi" w:hAnsiTheme="minorHAnsi" w:cstheme="minorHAnsi"/>
        </w:rPr>
        <w:t>):</w:t>
      </w:r>
    </w:p>
    <w:p w14:paraId="5FDAB9A2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spellStart"/>
      <w:r w:rsidRPr="00825B2B">
        <w:rPr>
          <w:rFonts w:asciiTheme="minorHAnsi" w:hAnsiTheme="minorHAnsi" w:cstheme="minorHAnsi"/>
        </w:rPr>
        <w:t>stack.append</w:t>
      </w:r>
      <w:proofErr w:type="spellEnd"/>
      <w:r w:rsidRPr="00825B2B">
        <w:rPr>
          <w:rFonts w:asciiTheme="minorHAnsi" w:hAnsiTheme="minorHAnsi" w:cstheme="minorHAnsi"/>
        </w:rPr>
        <w:t>(expr[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])</w:t>
      </w:r>
    </w:p>
    <w:p w14:paraId="65105D2E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else:</w:t>
      </w:r>
    </w:p>
    <w:p w14:paraId="3FD3AC0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if not stack:</w:t>
      </w:r>
    </w:p>
    <w:p w14:paraId="367BDEE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return False</w:t>
      </w:r>
    </w:p>
    <w:p w14:paraId="49238455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spellStart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>=</w:t>
      </w:r>
      <w:proofErr w:type="spellStart"/>
      <w:r w:rsidRPr="00825B2B">
        <w:rPr>
          <w:rFonts w:asciiTheme="minorHAnsi" w:hAnsiTheme="minorHAnsi" w:cstheme="minorHAnsi"/>
        </w:rPr>
        <w:t>stack.pop</w:t>
      </w:r>
      <w:proofErr w:type="spellEnd"/>
      <w:r w:rsidRPr="00825B2B">
        <w:rPr>
          <w:rFonts w:asciiTheme="minorHAnsi" w:hAnsiTheme="minorHAnsi" w:cstheme="minorHAnsi"/>
        </w:rPr>
        <w:t>()</w:t>
      </w:r>
    </w:p>
    <w:p w14:paraId="72989C1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if(</w:t>
      </w:r>
      <w:proofErr w:type="spellStart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'{' and expr[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]!='}'):</w:t>
      </w:r>
    </w:p>
    <w:p w14:paraId="63A96883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return False</w:t>
      </w:r>
    </w:p>
    <w:p w14:paraId="751B4620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if(</w:t>
      </w:r>
      <w:proofErr w:type="spellStart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'[' and expr[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]!=']'):</w:t>
      </w:r>
    </w:p>
    <w:p w14:paraId="325E1FF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return False</w:t>
      </w:r>
    </w:p>
    <w:p w14:paraId="5FFD9874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if(</w:t>
      </w:r>
      <w:proofErr w:type="spellStart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'(' and expr[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]!=')'):</w:t>
      </w:r>
    </w:p>
    <w:p w14:paraId="1ECE83CB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return False</w:t>
      </w:r>
    </w:p>
    <w:p w14:paraId="73A2BA9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lastRenderedPageBreak/>
        <w:t xml:space="preserve">    if stack:</w:t>
      </w:r>
    </w:p>
    <w:p w14:paraId="44DC32E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return False</w:t>
      </w:r>
    </w:p>
    <w:p w14:paraId="4E98B24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else:</w:t>
      </w:r>
    </w:p>
    <w:p w14:paraId="52FC7E7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return True</w:t>
      </w:r>
    </w:p>
    <w:p w14:paraId="3B8CCDA3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>if __name__ == "__main__":</w:t>
      </w:r>
    </w:p>
    <w:p w14:paraId="23B9AC5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expr=input()</w:t>
      </w:r>
    </w:p>
    <w:p w14:paraId="2515ACC6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if(</w:t>
      </w:r>
      <w:proofErr w:type="spellStart"/>
      <w:r w:rsidRPr="00825B2B">
        <w:rPr>
          <w:rFonts w:asciiTheme="minorHAnsi" w:hAnsiTheme="minorHAnsi" w:cstheme="minorHAnsi"/>
        </w:rPr>
        <w:t>areBracketsBalanced</w:t>
      </w:r>
      <w:proofErr w:type="spellEnd"/>
      <w:r w:rsidRPr="00825B2B">
        <w:rPr>
          <w:rFonts w:asciiTheme="minorHAnsi" w:hAnsiTheme="minorHAnsi" w:cstheme="minorHAnsi"/>
        </w:rPr>
        <w:t>(expr)):</w:t>
      </w:r>
    </w:p>
    <w:p w14:paraId="4B91E49F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print("valid")</w:t>
      </w:r>
    </w:p>
    <w:p w14:paraId="36FC868C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else:</w:t>
      </w:r>
    </w:p>
    <w:p w14:paraId="11F6C0FE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print("invalid")</w:t>
      </w:r>
    </w:p>
    <w:p w14:paraId="0F564867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</w:p>
    <w:p w14:paraId="03774CEA" w14:textId="425699C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Link:</w:t>
      </w:r>
    </w:p>
    <w:p w14:paraId="10EB3725" w14:textId="0CAF7516" w:rsidR="00825B2B" w:rsidRPr="00825B2B" w:rsidRDefault="00825B2B" w:rsidP="00825B2B">
      <w:pPr>
        <w:spacing w:line="36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>http://103.53.53.18/mod/vpl/forms/submissionview.php?id=327&amp;userid=1635</w:t>
      </w:r>
    </w:p>
    <w:p w14:paraId="2AAF521F" w14:textId="77777777" w:rsidR="00825B2B" w:rsidRPr="00825B2B" w:rsidRDefault="00825B2B" w:rsidP="00825B2B">
      <w:pPr>
        <w:spacing w:line="360" w:lineRule="auto"/>
        <w:rPr>
          <w:rFonts w:asciiTheme="minorHAnsi" w:hAnsiTheme="minorHAnsi" w:cstheme="minorHAnsi"/>
        </w:rPr>
      </w:pPr>
    </w:p>
    <w:p w14:paraId="22EE3446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Output:</w:t>
      </w:r>
    </w:p>
    <w:p w14:paraId="27582012" w14:textId="4E95A73E"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1E4BCC3D" wp14:editId="08AC21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600200"/>
            <wp:effectExtent l="0" t="0" r="9525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326AE" w14:textId="4EDE5BC9"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8240" behindDoc="0" locked="0" layoutInCell="1" allowOverlap="1" wp14:anchorId="5CE70804" wp14:editId="203290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438910"/>
            <wp:effectExtent l="0" t="0" r="9525" b="889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E0BE" w14:textId="77777777"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1A73673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B4F377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71DD927E" w14:textId="584A73F4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Result:</w:t>
      </w:r>
    </w:p>
    <w:p w14:paraId="5C49D1D3" w14:textId="69100302" w:rsidR="00825B2B" w:rsidRPr="00825B2B" w:rsidRDefault="00825B2B" w:rsidP="00825B2B">
      <w:pPr>
        <w:spacing w:line="276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 xml:space="preserve">   </w:t>
      </w:r>
      <w:r w:rsidRPr="00825B2B">
        <w:rPr>
          <w:rFonts w:asciiTheme="minorHAnsi" w:hAnsiTheme="minorHAnsi" w:cstheme="minorHAnsi"/>
        </w:rPr>
        <w:t xml:space="preserve"> Thus the program to find the validity of a string of parentheses is executed and the output is obtained.</w:t>
      </w:r>
    </w:p>
    <w:p w14:paraId="61167539" w14:textId="77777777" w:rsidR="00D07A48" w:rsidRPr="00825B2B" w:rsidRDefault="00D07A48">
      <w:pPr>
        <w:rPr>
          <w:rFonts w:asciiTheme="minorHAnsi" w:hAnsiTheme="minorHAnsi" w:cstheme="minorHAnsi"/>
        </w:rPr>
      </w:pPr>
    </w:p>
    <w:sectPr w:rsidR="00D07A48" w:rsidRPr="00825B2B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B"/>
    <w:rsid w:val="006B29D3"/>
    <w:rsid w:val="00825B2B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A26E"/>
  <w15:chartTrackingRefBased/>
  <w15:docId w15:val="{C94F8336-2381-48E3-92AA-647DDE9E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2B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825B2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825B2B"/>
    <w:rPr>
      <w:color w:val="000080"/>
      <w:u w:val="single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825B2B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B2B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2020-11-23T10:19:00Z</dcterms:created>
  <dcterms:modified xsi:type="dcterms:W3CDTF">2020-11-23T10:22:00Z</dcterms:modified>
</cp:coreProperties>
</file>