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/>
        </w:rPr>
        <w:t>Ex.No : 13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Date    :  19/11/20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To write the python program </w:t>
      </w:r>
      <w:bookmarkStart w:id="0" w:name="__DdeLink__13_1387359830"/>
      <w:r>
        <w:rPr>
          <w:rFonts w:ascii="Times New Roman" w:hAnsi="Times New Roman"/>
        </w:rPr>
        <w:t>to manage the items(Cotton &amp; Silk) sold in an apparel shop using given constraints.</w:t>
      </w:r>
      <w:bookmarkEnd w:id="0"/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Program: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class Apparel: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counter=100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__init__(self,price,item_type):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Apparel.counter+=1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self.__item_id=item_type[0]+str(Apparel.counter)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self.__price=price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self.__item_type=item_type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calculate_price(self):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self.__price+=self.__price*0.05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get_item_id(self):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self.__item_id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get_price(self):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self.__price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get_item_type(self):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self.__item_type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set_price(self,price):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self.__price=price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self.__price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class Cotton(Apparel):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__init__(self,price,discount):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super().__init__(price,'Cotton')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self.__discount=discount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calculate_price(self):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super().calculate_price()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price=self.get_price()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price-=price*(self.__discount/100)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price+=price*0.05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self.set_price(price)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price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get_discount(self):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self.__discount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class Silk(Apparel):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__init__(self,price):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super().__init__(price,'Silk')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self.__points=None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calculate_price(self):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super().calculate_price()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if(self.get_price()&gt;10000):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self.__points=10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else: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self.__points=3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self.set_price(self.get_price()+(self.get_price()*0.1))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def get_points(self):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self.__points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silk=int(input())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cotton=int(input())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discount=int(input())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a=Silk(silk)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print(a.calculate_price())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b=Cotton(cotton,discount)</w:t>
      </w:r>
    </w:p>
    <w:p>
      <w:pPr>
        <w:pStyle w:val="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print(b.calculate_price())</w:t>
      </w:r>
    </w:p>
    <w:p>
      <w:pPr>
        <w:pStyle w:val="2"/>
        <w:spacing w:line="240" w:lineRule="auto"/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  <w:b/>
          <w:bCs/>
        </w:rPr>
      </w:pPr>
      <w:bookmarkStart w:id="1" w:name="_GoBack"/>
      <w:bookmarkEnd w:id="1"/>
    </w:p>
    <w:p>
      <w:pPr>
        <w:pStyle w:val="2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>
      <w:pPr>
        <w:pStyle w:val="2"/>
        <w:rPr>
          <w:rFonts w:ascii="Times New Roman" w:hAnsi="Times New Roman"/>
          <w:b/>
          <w:bCs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635</wp:posOffset>
            </wp:positionV>
            <wp:extent cx="5543550" cy="1685925"/>
            <wp:effectExtent l="0" t="0" r="0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rPr>
          <w:rFonts w:ascii="Times New Roman" w:hAnsi="Times New Roman"/>
          <w:b/>
          <w:bCs/>
        </w:rPr>
      </w:pPr>
    </w:p>
    <w:p>
      <w:pPr>
        <w:pStyle w:val="2"/>
        <w:spacing w:line="480" w:lineRule="auto"/>
      </w:pPr>
      <w:r>
        <w:rPr>
          <w:rFonts w:ascii="Times New Roman" w:hAnsi="Times New Roman"/>
          <w:b/>
          <w:bCs/>
        </w:rPr>
        <w:t>Result:</w:t>
      </w:r>
    </w:p>
    <w:p>
      <w:pPr>
        <w:pStyle w:val="2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r>
        <w:rPr>
          <w:rFonts w:ascii="Times New Roman" w:hAnsi="Times New Roman"/>
        </w:rPr>
        <w:t>Thus the program to to manage the items sold in an apparel shop using given constraints is executed and the output is obtained.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2C"/>
    <w:rsid w:val="006B29D3"/>
    <w:rsid w:val="00D07A48"/>
    <w:rsid w:val="00F8342C"/>
    <w:rsid w:val="071A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unhideWhenUsed/>
    <w:uiPriority w:val="0"/>
    <w:pPr>
      <w:spacing w:after="140" w:line="276" w:lineRule="auto"/>
    </w:pPr>
  </w:style>
  <w:style w:type="character" w:customStyle="1" w:styleId="5">
    <w:name w:val="Body Text Char"/>
    <w:basedOn w:val="3"/>
    <w:link w:val="2"/>
    <w:uiPriority w:val="0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customStyle="1" w:styleId="6">
    <w:name w:val="Horizontal Line"/>
    <w:basedOn w:val="1"/>
    <w:qFormat/>
    <w:uiPriority w:val="0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character" w:customStyle="1" w:styleId="7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1707</Characters>
  <Lines>14</Lines>
  <Paragraphs>4</Paragraphs>
  <TotalTime>0</TotalTime>
  <ScaleCrop>false</ScaleCrop>
  <LinksUpToDate>false</LinksUpToDate>
  <CharactersWithSpaces>2002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2020-11-23T10:14:00Z</dcterms:created>
  <dc:creator>Abishek M</dc:creator>
  <cp:lastModifiedBy>karth</cp:lastModifiedBy>
  <dcterms:modified xsi:type="dcterms:W3CDTF">2021-01-06T05:48:37Z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