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Exercise No: 2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2.25pt;height:0pt;width:603pt;mso-position-horizontal-relative:page;z-index:251659264;mso-width-relative:page;mso-height-relative:page;" filled="f" stroked="t" coordsize="21600,21600" o:gfxdata="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pMGddUAAAAJAQAADwAAAAAAAAABACAAAAAiAAAAZHJzL2Rvd25yZXYueG1sUEsBAhQAFAAAAAgA&#10;h07iQBm3JBO2AQAAZgMAAA4AAAAAAAAAAQAgAAAAJAEAAGRycy9lMm9Eb2MueG1sUEsFBgAAAAAG&#10;AAYAWQEAAE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Date: 10/10/2020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r>
        <w:t xml:space="preserve">      To write a python program to count the number of occurrence of a number in a list.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>
      <w:r>
        <w:t>def countX(lst,x):</w:t>
      </w:r>
    </w:p>
    <w:p>
      <w:r>
        <w:t xml:space="preserve">    count=0</w:t>
      </w:r>
    </w:p>
    <w:p>
      <w:r>
        <w:t xml:space="preserve">    for i in range(0,len(lst)):</w:t>
      </w:r>
    </w:p>
    <w:p>
      <w:r>
        <w:t xml:space="preserve">        if(x==lst[i]):</w:t>
      </w:r>
    </w:p>
    <w:p>
      <w:r>
        <w:t xml:space="preserve">            count=count+1</w:t>
      </w:r>
    </w:p>
    <w:p>
      <w:r>
        <w:t xml:space="preserve">    return count</w:t>
      </w:r>
    </w:p>
    <w:p>
      <w:r>
        <w:t>lst1=[]</w:t>
      </w:r>
    </w:p>
    <w:p>
      <w:r>
        <w:t>n=int(input())</w:t>
      </w:r>
    </w:p>
    <w:p>
      <w:r>
        <w:t>for i in range(0,n):</w:t>
      </w:r>
    </w:p>
    <w:p>
      <w:r>
        <w:t xml:space="preserve">    inp=int(input())</w:t>
      </w:r>
    </w:p>
    <w:p>
      <w:r>
        <w:t xml:space="preserve">    lst1.append(inp)</w:t>
      </w:r>
    </w:p>
    <w:p>
      <w:r>
        <w:t>x1=int(input())</w:t>
      </w:r>
    </w:p>
    <w:p>
      <w:r>
        <w:t>y=countX(lst1,x1)</w:t>
      </w:r>
    </w:p>
    <w:p>
      <w:r>
        <w:t>print(y)</w:t>
      </w:r>
    </w:p>
    <w:p>
      <w:pPr>
        <w:keepLines/>
        <w:spacing w:line="240" w:lineRule="auto"/>
      </w:pPr>
      <w:bookmarkStart w:id="0" w:name="_GoBack"/>
      <w:bookmarkEnd w:id="0"/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keepLines/>
        <w:spacing w:line="240" w:lineRule="auto"/>
      </w:pPr>
      <w:r>
        <w:drawing>
          <wp:inline distT="0" distB="0" distL="0" distR="0">
            <wp:extent cx="5143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749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>
      <w:r>
        <w:t xml:space="preserve">   Thus, the program is executed and output of occurrence count Is obtained. </w:t>
      </w:r>
    </w:p>
    <w:p/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59"/>
    <w:rsid w:val="000C01A7"/>
    <w:rsid w:val="006B29D3"/>
    <w:rsid w:val="00713659"/>
    <w:rsid w:val="009A1C7A"/>
    <w:rsid w:val="00D07A48"/>
    <w:rsid w:val="5E08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565</Characters>
  <Lines>4</Lines>
  <Paragraphs>1</Paragraphs>
  <TotalTime>0</TotalTime>
  <ScaleCrop>false</ScaleCrop>
  <LinksUpToDate>false</LinksUpToDate>
  <CharactersWithSpaces>662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2020-10-10T08:01:00Z</dcterms:created>
  <dc:creator>Abishek M</dc:creator>
  <cp:lastModifiedBy>karth</cp:lastModifiedBy>
  <dcterms:modified xsi:type="dcterms:W3CDTF">2021-01-06T05:45:23Z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