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D5F" w:rsidRDefault="00FC5D5F">
      <w:r>
        <w:t xml:space="preserve">So far we have seen about Appium Inspector, also we created a simple test </w:t>
      </w:r>
      <w:r w:rsidR="003622C5">
        <w:t xml:space="preserve">method </w:t>
      </w:r>
      <w:r>
        <w:t xml:space="preserve">to launch the app from our java code. </w:t>
      </w:r>
      <w:r w:rsidR="003622C5">
        <w:t>Now it’s time to</w:t>
      </w:r>
      <w:r w:rsidR="00A977DD">
        <w:t xml:space="preserve"> move to next level.</w:t>
      </w:r>
    </w:p>
    <w:p w:rsidR="00FC5D5F" w:rsidRDefault="00FC5D5F" w:rsidP="00FC5D5F">
      <w:r>
        <w:t xml:space="preserve">From this session we will cover </w:t>
      </w:r>
      <w:r w:rsidR="00870A21">
        <w:t>few advanced topics</w:t>
      </w:r>
      <w:r w:rsidR="003622C5">
        <w:t>,</w:t>
      </w:r>
      <w:r w:rsidR="00870A21">
        <w:t xml:space="preserve"> </w:t>
      </w:r>
      <w:r>
        <w:t>which would be helpful for beginners and intermittent test engineers.</w:t>
      </w:r>
      <w:r w:rsidR="003622C5">
        <w:t xml:space="preserve"> </w:t>
      </w:r>
      <w:r w:rsidR="003622C5">
        <w:t>No wor</w:t>
      </w:r>
      <w:r w:rsidR="003622C5">
        <w:t>ries we will cover step-by-step.</w:t>
      </w:r>
    </w:p>
    <w:p w:rsidR="00870A21" w:rsidRDefault="00870A21" w:rsidP="00870A21">
      <w:r>
        <w:t>Guys, to understand Appium and its binding’s</w:t>
      </w:r>
      <w:r>
        <w:t xml:space="preserve"> into its root level</w:t>
      </w:r>
      <w:r>
        <w:t>, It is must to learn the basics of Selenium</w:t>
      </w:r>
      <w:r w:rsidR="00A977DD">
        <w:t xml:space="preserve"> because at some point we will club both Selenium and Appium libraries</w:t>
      </w:r>
      <w:r>
        <w:t xml:space="preserve">. </w:t>
      </w:r>
      <w:r w:rsidR="00A977DD">
        <w:t>So t</w:t>
      </w:r>
      <w:r w:rsidR="003622C5">
        <w:t>o be honest</w:t>
      </w:r>
      <w:r>
        <w:t xml:space="preserve"> you are not expected to be a Geek </w:t>
      </w:r>
      <w:r>
        <w:t>in Selenium</w:t>
      </w:r>
      <w:r w:rsidR="00DF164C">
        <w:t>,</w:t>
      </w:r>
      <w:r>
        <w:t xml:space="preserve"> </w:t>
      </w:r>
      <w:r>
        <w:t xml:space="preserve">but yes basics </w:t>
      </w:r>
      <w:r>
        <w:t>are</w:t>
      </w:r>
      <w:r>
        <w:t xml:space="preserve"> must</w:t>
      </w:r>
      <w:r w:rsidR="00A977DD">
        <w:t xml:space="preserve"> </w:t>
      </w:r>
      <w:r w:rsidR="00DF164C">
        <w:t>with</w:t>
      </w:r>
      <w:r w:rsidR="00A977DD">
        <w:t xml:space="preserve"> any programming language</w:t>
      </w:r>
      <w:r>
        <w:t xml:space="preserve">. </w:t>
      </w:r>
    </w:p>
    <w:p w:rsidR="00DF164C" w:rsidRDefault="00DF164C" w:rsidP="00DF164C">
      <w:r>
        <w:t>Please don’t get confusion between Selenium and Appium. As we know both are BINDINGS</w:t>
      </w:r>
      <w:r>
        <w:t>/Libraries</w:t>
      </w:r>
      <w:r>
        <w:t xml:space="preserve"> </w:t>
      </w:r>
      <w:r w:rsidR="00C42497">
        <w:t>which provided an API for us to perform</w:t>
      </w:r>
      <w:r>
        <w:t xml:space="preserve"> Automation testing. Bindings means a collections of packages supporting any programming languages. In Java term we can say collections of “Jar” files</w:t>
      </w:r>
      <w:r>
        <w:t xml:space="preserve"> which can be used with Java</w:t>
      </w:r>
      <w:r>
        <w:t xml:space="preserve">. </w:t>
      </w:r>
    </w:p>
    <w:p w:rsidR="00DF164C" w:rsidRDefault="00DF164C" w:rsidP="00DF164C">
      <w:r>
        <w:t>Appium bindings</w:t>
      </w:r>
      <w:r>
        <w:t>/libraries</w:t>
      </w:r>
      <w:r>
        <w:t xml:space="preserve"> with </w:t>
      </w:r>
      <w:r>
        <w:t xml:space="preserve">any </w:t>
      </w:r>
      <w:r>
        <w:t>programming languages are used to automate a mobile application</w:t>
      </w:r>
    </w:p>
    <w:p w:rsidR="00DF164C" w:rsidRDefault="00DF164C" w:rsidP="00DF164C">
      <w:r>
        <w:t xml:space="preserve">In other hand, </w:t>
      </w:r>
      <w:r>
        <w:t>Selenium bindings</w:t>
      </w:r>
      <w:r>
        <w:t>/</w:t>
      </w:r>
      <w:r w:rsidR="00C42497">
        <w:t>libraries</w:t>
      </w:r>
      <w:r>
        <w:t xml:space="preserve"> with </w:t>
      </w:r>
      <w:r>
        <w:t xml:space="preserve">any </w:t>
      </w:r>
      <w:r>
        <w:t>programming languages are used to automate Web applications. Means both are having its own libraries to perform</w:t>
      </w:r>
      <w:r>
        <w:t xml:space="preserve"> an action</w:t>
      </w:r>
      <w:r>
        <w:t>.</w:t>
      </w:r>
    </w:p>
    <w:p w:rsidR="00C42497" w:rsidRDefault="00DF164C" w:rsidP="00DF164C">
      <w:r>
        <w:t xml:space="preserve">For better understanding, I will take an example, In Selenium libraries we have </w:t>
      </w:r>
      <w:r>
        <w:t>an</w:t>
      </w:r>
      <w:r>
        <w:t xml:space="preserve"> exclusive class called “Actions” using this class we have perform important web page actions like </w:t>
      </w:r>
      <w:proofErr w:type="spellStart"/>
      <w:r>
        <w:t>mouseHover</w:t>
      </w:r>
      <w:proofErr w:type="spellEnd"/>
      <w:r>
        <w:t>(</w:t>
      </w:r>
      <w:proofErr w:type="spellStart"/>
      <w:r>
        <w:t>moveToElement</w:t>
      </w:r>
      <w:proofErr w:type="spellEnd"/>
      <w:r>
        <w:t xml:space="preserve">), </w:t>
      </w:r>
      <w:proofErr w:type="spellStart"/>
      <w:r>
        <w:t>doubleClick</w:t>
      </w:r>
      <w:proofErr w:type="spellEnd"/>
      <w:r>
        <w:t xml:space="preserve">, </w:t>
      </w:r>
      <w:proofErr w:type="spellStart"/>
      <w:r>
        <w:t>contextClick</w:t>
      </w:r>
      <w:proofErr w:type="spellEnd"/>
      <w:r>
        <w:t xml:space="preserve">, </w:t>
      </w:r>
      <w:proofErr w:type="spellStart"/>
      <w:r>
        <w:t>dragAndDrop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, </w:t>
      </w:r>
      <w:proofErr w:type="spellStart"/>
      <w:r>
        <w:t>keyDown</w:t>
      </w:r>
      <w:proofErr w:type="spellEnd"/>
      <w:r>
        <w:t xml:space="preserve"> etc.. But do we </w:t>
      </w:r>
      <w:r>
        <w:t>n</w:t>
      </w:r>
      <w:r>
        <w:t xml:space="preserve">eed </w:t>
      </w:r>
      <w:r>
        <w:t xml:space="preserve">all these </w:t>
      </w:r>
      <w:r>
        <w:t xml:space="preserve">actions for Mobile? Do we really need to </w:t>
      </w:r>
      <w:proofErr w:type="spellStart"/>
      <w:r>
        <w:t>rightclick</w:t>
      </w:r>
      <w:proofErr w:type="spellEnd"/>
      <w:r>
        <w:t xml:space="preserve"> and </w:t>
      </w:r>
      <w:proofErr w:type="spellStart"/>
      <w:r>
        <w:t>mousehover’s</w:t>
      </w:r>
      <w:proofErr w:type="spellEnd"/>
      <w:r>
        <w:t xml:space="preserve"> </w:t>
      </w:r>
      <w:r>
        <w:t xml:space="preserve">in </w:t>
      </w:r>
      <w:r>
        <w:t>mobile</w:t>
      </w:r>
      <w:r>
        <w:t xml:space="preserve"> app</w:t>
      </w:r>
      <w:r>
        <w:t>? The answer is NO. That’s why Appium is</w:t>
      </w:r>
      <w:r>
        <w:t xml:space="preserve"> having its own class </w:t>
      </w:r>
      <w:r>
        <w:t>called “</w:t>
      </w:r>
      <w:proofErr w:type="spellStart"/>
      <w:r>
        <w:t>TouchActions</w:t>
      </w:r>
      <w:proofErr w:type="spellEnd"/>
      <w:r>
        <w:t>” where we can perform mobile based operations like Swipe, Scroll, tap, point etc.</w:t>
      </w:r>
    </w:p>
    <w:p w:rsidR="00C42497" w:rsidRDefault="00C42497" w:rsidP="00DF164C">
      <w:r>
        <w:t>It’s all about from which library we are importing it into our class</w:t>
      </w:r>
    </w:p>
    <w:p w:rsidR="00DF164C" w:rsidRPr="00DF164C" w:rsidRDefault="00DF164C" w:rsidP="00DF164C">
      <w:pPr>
        <w:rPr>
          <w:i/>
        </w:rPr>
      </w:pPr>
      <w:r>
        <w:t xml:space="preserve">Selenium: </w:t>
      </w:r>
      <w:r w:rsidR="00C42497">
        <w:t>“</w:t>
      </w:r>
      <w:r w:rsidRPr="00DF164C">
        <w:rPr>
          <w:i/>
        </w:rPr>
        <w:t xml:space="preserve">import </w:t>
      </w:r>
      <w:proofErr w:type="spellStart"/>
      <w:r w:rsidRPr="00DF164C">
        <w:rPr>
          <w:i/>
        </w:rPr>
        <w:t>org.openqa.</w:t>
      </w:r>
      <w:r w:rsidRPr="00C42497">
        <w:rPr>
          <w:b/>
          <w:i/>
        </w:rPr>
        <w:t>selenium</w:t>
      </w:r>
      <w:r w:rsidRPr="00DF164C">
        <w:rPr>
          <w:i/>
        </w:rPr>
        <w:t>.interactions.Actions</w:t>
      </w:r>
      <w:proofErr w:type="spellEnd"/>
      <w:r w:rsidR="00C42497">
        <w:rPr>
          <w:i/>
        </w:rPr>
        <w:t>;”</w:t>
      </w:r>
    </w:p>
    <w:p w:rsidR="00DF164C" w:rsidRPr="00C42497" w:rsidRDefault="00DF164C" w:rsidP="00DF164C">
      <w:pPr>
        <w:rPr>
          <w:i/>
        </w:rPr>
      </w:pPr>
      <w:r>
        <w:t xml:space="preserve">Appium: </w:t>
      </w:r>
      <w:r w:rsidR="00C42497" w:rsidRPr="00C42497">
        <w:rPr>
          <w:i/>
        </w:rPr>
        <w:t xml:space="preserve">“import </w:t>
      </w:r>
      <w:proofErr w:type="spellStart"/>
      <w:r w:rsidR="00C42497" w:rsidRPr="00C42497">
        <w:rPr>
          <w:i/>
        </w:rPr>
        <w:t>io.</w:t>
      </w:r>
      <w:r w:rsidR="00C42497" w:rsidRPr="00C42497">
        <w:rPr>
          <w:b/>
          <w:i/>
        </w:rPr>
        <w:t>appium</w:t>
      </w:r>
      <w:r w:rsidR="00C42497" w:rsidRPr="00C42497">
        <w:rPr>
          <w:i/>
        </w:rPr>
        <w:t>.java_client.TouchAction</w:t>
      </w:r>
      <w:proofErr w:type="spellEnd"/>
      <w:r w:rsidR="00C42497" w:rsidRPr="00C42497">
        <w:rPr>
          <w:i/>
        </w:rPr>
        <w:t>;”</w:t>
      </w:r>
    </w:p>
    <w:p w:rsidR="00C42497" w:rsidRDefault="00C42497" w:rsidP="00DF164C"/>
    <w:p w:rsidR="00C42497" w:rsidRDefault="00C42497" w:rsidP="00C42497">
      <w:r>
        <w:t xml:space="preserve">I hope we are clear with </w:t>
      </w:r>
      <w:r>
        <w:t xml:space="preserve">Appium and Selenium </w:t>
      </w:r>
      <w:r>
        <w:t xml:space="preserve">Bindings. Now we are in a shape to proceed </w:t>
      </w:r>
      <w:r>
        <w:t xml:space="preserve">even </w:t>
      </w:r>
      <w:r>
        <w:t>further.</w:t>
      </w:r>
    </w:p>
    <w:p w:rsidR="00DF164C" w:rsidRDefault="00DF164C" w:rsidP="00870A21"/>
    <w:p w:rsidR="00870A21" w:rsidRDefault="00870A21" w:rsidP="00FC5D5F">
      <w:r>
        <w:t>Starting now we w</w:t>
      </w:r>
      <w:r w:rsidR="00FC5D5F">
        <w:t xml:space="preserve">ill focus on creating a Maven </w:t>
      </w:r>
      <w:r w:rsidR="00DF164C">
        <w:t>project</w:t>
      </w:r>
      <w:r w:rsidR="00FC5D5F">
        <w:t xml:space="preserve"> with </w:t>
      </w:r>
      <w:proofErr w:type="spellStart"/>
      <w:r w:rsidR="00FC5D5F">
        <w:t>TestNG</w:t>
      </w:r>
      <w:proofErr w:type="spellEnd"/>
      <w:r w:rsidR="00FC5D5F">
        <w:t xml:space="preserve"> and Excel utility to test the App. So that it will be interesting for you guys to follow-up and you will also get the satisfaction of framework design and much more. </w:t>
      </w:r>
    </w:p>
    <w:p w:rsidR="0000440D" w:rsidRDefault="0000440D"/>
    <w:p w:rsidR="0073274E" w:rsidRPr="0000440D" w:rsidRDefault="0000440D">
      <w:pPr>
        <w:rPr>
          <w:b/>
          <w:u w:val="single"/>
        </w:rPr>
      </w:pPr>
      <w:r w:rsidRPr="0000440D">
        <w:rPr>
          <w:b/>
          <w:u w:val="single"/>
        </w:rPr>
        <w:t>How to create a Maven Project?</w:t>
      </w:r>
    </w:p>
    <w:p w:rsidR="0000440D" w:rsidRDefault="0000440D">
      <w:r>
        <w:t xml:space="preserve">Before creating a Maven project, we should know about what </w:t>
      </w:r>
      <w:r w:rsidR="00077D30">
        <w:t>Maven is</w:t>
      </w:r>
      <w:r>
        <w:t xml:space="preserve"> and why we need that? </w:t>
      </w:r>
    </w:p>
    <w:p w:rsidR="00077D30" w:rsidRDefault="00077D30">
      <w:r>
        <w:t xml:space="preserve">Maven is basically a build tool. Unlike Java project, Maven is having its own folder structure and Dependency mechanism where one can easily maintain the code and update the dependencies in a structured and proper way. </w:t>
      </w:r>
    </w:p>
    <w:p w:rsidR="0000440D" w:rsidRDefault="0000440D">
      <w:r>
        <w:lastRenderedPageBreak/>
        <w:t xml:space="preserve">We </w:t>
      </w:r>
      <w:r w:rsidR="00077D30">
        <w:t xml:space="preserve">do </w:t>
      </w:r>
      <w:r>
        <w:t>have our own video tutorial on what is Maven and how to create a framework. Please refer the link below for tutorial:</w:t>
      </w:r>
    </w:p>
    <w:p w:rsidR="0000440D" w:rsidRDefault="00077D30">
      <w:hyperlink r:id="rId5" w:history="1">
        <w:r>
          <w:rPr>
            <w:rStyle w:val="Hyperlink"/>
          </w:rPr>
          <w:t>https://www.youtube.com/watch?v=tyLSFciTU-s</w:t>
        </w:r>
      </w:hyperlink>
    </w:p>
    <w:p w:rsidR="00976E27" w:rsidRDefault="00976E27">
      <w:r>
        <w:t xml:space="preserve">In our tutorial, we are giving preference to Maven framework, because of the </w:t>
      </w:r>
      <w:r w:rsidR="00C42497">
        <w:t xml:space="preserve">some </w:t>
      </w:r>
      <w:r>
        <w:t>reasons</w:t>
      </w:r>
      <w:r w:rsidR="00C42497">
        <w:t xml:space="preserve"> like</w:t>
      </w:r>
    </w:p>
    <w:p w:rsidR="00976E27" w:rsidRDefault="00976E27" w:rsidP="00976E27">
      <w:pPr>
        <w:pStyle w:val="ListParagraph"/>
        <w:numPr>
          <w:ilvl w:val="0"/>
          <w:numId w:val="5"/>
        </w:numPr>
      </w:pPr>
      <w:r>
        <w:t>Will save our time and effort from downloading the Appium jars and other must have Jars and link it with our project</w:t>
      </w:r>
    </w:p>
    <w:p w:rsidR="00976E27" w:rsidRDefault="00976E27" w:rsidP="00976E27">
      <w:pPr>
        <w:pStyle w:val="ListParagraph"/>
        <w:numPr>
          <w:ilvl w:val="0"/>
          <w:numId w:val="5"/>
        </w:numPr>
      </w:pPr>
      <w:r>
        <w:t>We can use the existing Maven folder structure to maintain our class/java files</w:t>
      </w:r>
    </w:p>
    <w:p w:rsidR="00976E27" w:rsidRDefault="00976E27" w:rsidP="00976E27">
      <w:pPr>
        <w:pStyle w:val="ListParagraph"/>
        <w:numPr>
          <w:ilvl w:val="0"/>
          <w:numId w:val="5"/>
        </w:numPr>
      </w:pPr>
      <w:r>
        <w:t>With the help of POM files we can easily update the libraries</w:t>
      </w:r>
    </w:p>
    <w:p w:rsidR="00C42497" w:rsidRDefault="00C42497" w:rsidP="00976E27">
      <w:pPr>
        <w:pStyle w:val="ListParagraph"/>
        <w:numPr>
          <w:ilvl w:val="0"/>
          <w:numId w:val="5"/>
        </w:numPr>
      </w:pPr>
      <w:r>
        <w:t xml:space="preserve">Now a days Maven projects are getting famous in QA fraternity. So it is in must learn list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077D30" w:rsidRDefault="00077D30"/>
    <w:p w:rsidR="00077D30" w:rsidRPr="00077D30" w:rsidRDefault="00077D30">
      <w:pPr>
        <w:rPr>
          <w:b/>
        </w:rPr>
      </w:pPr>
      <w:r w:rsidRPr="00077D30">
        <w:rPr>
          <w:b/>
        </w:rPr>
        <w:t>Creating a Maven project in Eclipse:</w:t>
      </w:r>
    </w:p>
    <w:p w:rsidR="00077D30" w:rsidRDefault="00077D30">
      <w:r>
        <w:t xml:space="preserve">Step 1: Open eclipse </w:t>
      </w:r>
    </w:p>
    <w:p w:rsidR="00077D30" w:rsidRDefault="00077D30">
      <w:r w:rsidRPr="00077D30">
        <w:rPr>
          <w:highlight w:val="yellow"/>
        </w:rPr>
        <w:t>Pic-1</w:t>
      </w:r>
    </w:p>
    <w:p w:rsidR="00077D30" w:rsidRDefault="00077D30" w:rsidP="00077D30">
      <w:r>
        <w:t xml:space="preserve">Step </w:t>
      </w:r>
      <w:r>
        <w:t>2</w:t>
      </w:r>
      <w:r>
        <w:t xml:space="preserve">: </w:t>
      </w:r>
      <w:r>
        <w:t xml:space="preserve">From the eclipse home page to </w:t>
      </w:r>
      <w:proofErr w:type="spellStart"/>
      <w:r>
        <w:t>to</w:t>
      </w:r>
      <w:proofErr w:type="spellEnd"/>
      <w:r>
        <w:t xml:space="preserve"> Menu bar and click on </w:t>
      </w:r>
      <w:r>
        <w:t xml:space="preserve"> </w:t>
      </w:r>
    </w:p>
    <w:p w:rsidR="00077D30" w:rsidRDefault="00077D30">
      <w:r w:rsidRPr="00077D30">
        <w:t>Pic-2</w:t>
      </w:r>
    </w:p>
    <w:p w:rsidR="00077D30" w:rsidRDefault="00077D30">
      <w:r>
        <w:t xml:space="preserve">Step 3: Search for the text “Maven” </w:t>
      </w:r>
    </w:p>
    <w:p w:rsidR="00077D30" w:rsidRDefault="00077D30">
      <w:r>
        <w:t>Pic-3</w:t>
      </w:r>
    </w:p>
    <w:p w:rsidR="00077D30" w:rsidRDefault="00077D30">
      <w:r>
        <w:t>Step 4: Install the Maven plugin, just by clicking on Install</w:t>
      </w:r>
    </w:p>
    <w:p w:rsidR="00077D30" w:rsidRDefault="00733B96">
      <w:r>
        <w:t xml:space="preserve">Step 5: Once you got the below screen, select all checkboxes and click on “Confirm” button </w:t>
      </w:r>
    </w:p>
    <w:p w:rsidR="00077D30" w:rsidRDefault="00733B96">
      <w:r w:rsidRPr="00733B96">
        <w:t>Pic-4.png</w:t>
      </w:r>
    </w:p>
    <w:p w:rsidR="00733B96" w:rsidRDefault="00733B96">
      <w:r>
        <w:t xml:space="preserve">Installation should be successful. Restart the eclipse. </w:t>
      </w:r>
    </w:p>
    <w:p w:rsidR="00733B96" w:rsidRDefault="00733B96">
      <w:r>
        <w:t>Step 6: To confirm whether maven plugins are available in Eclipse, that just go to Menu bar and click on New -&gt; Projects</w:t>
      </w:r>
    </w:p>
    <w:p w:rsidR="00733B96" w:rsidRDefault="00733B96">
      <w:r w:rsidRPr="00733B96">
        <w:rPr>
          <w:highlight w:val="yellow"/>
        </w:rPr>
        <w:t>Pic-5.png</w:t>
      </w:r>
    </w:p>
    <w:p w:rsidR="00733B96" w:rsidRDefault="00733B96">
      <w:r>
        <w:t>Look in Project wizard for the Name “Maven”. You should get a screen like below,</w:t>
      </w:r>
    </w:p>
    <w:p w:rsidR="0000440D" w:rsidRDefault="00733B96">
      <w:r>
        <w:t xml:space="preserve">Pic-6.png </w:t>
      </w:r>
    </w:p>
    <w:p w:rsidR="00733B96" w:rsidRDefault="00733B96">
      <w:r>
        <w:t>Step 7: Select “Maven Project” and click on Next</w:t>
      </w:r>
    </w:p>
    <w:p w:rsidR="00733B96" w:rsidRDefault="00733B96">
      <w:r>
        <w:t>Pic7</w:t>
      </w:r>
    </w:p>
    <w:p w:rsidR="00733B96" w:rsidRDefault="00733B96">
      <w:r>
        <w:t xml:space="preserve"> </w:t>
      </w:r>
      <w:r>
        <w:t xml:space="preserve">Step </w:t>
      </w:r>
      <w:r>
        <w:t>8</w:t>
      </w:r>
      <w:r>
        <w:t>:</w:t>
      </w:r>
      <w:r>
        <w:t xml:space="preserve"> In this screen, you can ignore any pre-defined or existing </w:t>
      </w:r>
      <w:proofErr w:type="spellStart"/>
      <w:r>
        <w:t>archtype</w:t>
      </w:r>
      <w:proofErr w:type="spellEnd"/>
      <w:r>
        <w:t xml:space="preserve"> just by selecting the checkbox “Create a simple project (skip </w:t>
      </w:r>
      <w:proofErr w:type="spellStart"/>
      <w:r>
        <w:t>archtype</w:t>
      </w:r>
      <w:proofErr w:type="spellEnd"/>
      <w:r>
        <w:t xml:space="preserve"> selection)”. We are selecting this checkbox because, there are lot of developers and Maven community guys created pre-defined set of architecture which will be useful </w:t>
      </w:r>
      <w:r>
        <w:lastRenderedPageBreak/>
        <w:t>for developers with s</w:t>
      </w:r>
      <w:r w:rsidR="00E93626">
        <w:t>elected POM dependencies</w:t>
      </w:r>
      <w:r>
        <w:t xml:space="preserve">. Since we need Maven framework </w:t>
      </w:r>
      <w:r w:rsidR="00E93626">
        <w:t xml:space="preserve">for our Testing, the existing </w:t>
      </w:r>
      <w:proofErr w:type="spellStart"/>
      <w:r w:rsidR="00E93626">
        <w:t>archtypes</w:t>
      </w:r>
      <w:proofErr w:type="spellEnd"/>
      <w:r w:rsidR="00E93626">
        <w:t xml:space="preserve"> won’t help so </w:t>
      </w:r>
      <w:r>
        <w:t xml:space="preserve">we can simple skip the existing </w:t>
      </w:r>
      <w:r w:rsidR="00E93626">
        <w:t>ones</w:t>
      </w:r>
      <w:r>
        <w:t xml:space="preserve"> and create our own. </w:t>
      </w:r>
    </w:p>
    <w:p w:rsidR="00E93626" w:rsidRDefault="00E93626">
      <w:r>
        <w:t>Pic8</w:t>
      </w:r>
    </w:p>
    <w:p w:rsidR="00E93626" w:rsidRDefault="00E93626">
      <w:r>
        <w:t>Step 8: Click on Next button. Here comes our Major part.</w:t>
      </w:r>
    </w:p>
    <w:p w:rsidR="00B35674" w:rsidRDefault="00B35674" w:rsidP="00B35674">
      <w:r w:rsidRPr="00B35674">
        <w:rPr>
          <w:highlight w:val="yellow"/>
        </w:rPr>
        <w:t>Pic-9.png</w:t>
      </w:r>
    </w:p>
    <w:p w:rsidR="00E93626" w:rsidRDefault="00E93626"/>
    <w:p w:rsidR="00E93626" w:rsidRDefault="00E93626" w:rsidP="00E93626">
      <w:pPr>
        <w:pStyle w:val="ListParagraph"/>
        <w:numPr>
          <w:ilvl w:val="0"/>
          <w:numId w:val="3"/>
        </w:numPr>
      </w:pPr>
      <w:r>
        <w:t>Group id: This is an important field an internal Identity to identify the project.</w:t>
      </w:r>
      <w:r w:rsidR="00976E27">
        <w:t xml:space="preserve"> </w:t>
      </w:r>
    </w:p>
    <w:p w:rsidR="00976E27" w:rsidRDefault="00976E27" w:rsidP="00976E27">
      <w:pPr>
        <w:pStyle w:val="ListParagraph"/>
        <w:numPr>
          <w:ilvl w:val="1"/>
          <w:numId w:val="3"/>
        </w:numPr>
      </w:pPr>
      <w:r>
        <w:t xml:space="preserve">Naming practice: Reversed domain name of the app under test. </w:t>
      </w:r>
    </w:p>
    <w:p w:rsidR="00976E27" w:rsidRDefault="00976E27" w:rsidP="00976E27">
      <w:pPr>
        <w:pStyle w:val="ListParagraph"/>
        <w:numPr>
          <w:ilvl w:val="1"/>
          <w:numId w:val="3"/>
        </w:numPr>
      </w:pPr>
      <w:r>
        <w:t xml:space="preserve">Example: </w:t>
      </w:r>
      <w:proofErr w:type="spellStart"/>
      <w:r>
        <w:t>com.invoiceapp</w:t>
      </w:r>
      <w:proofErr w:type="spellEnd"/>
      <w:r>
        <w:t xml:space="preserve"> (or) </w:t>
      </w:r>
      <w:proofErr w:type="spellStart"/>
      <w:r>
        <w:t>org.invoiceapp</w:t>
      </w:r>
      <w:proofErr w:type="spellEnd"/>
      <w:r>
        <w:t xml:space="preserve">  [usually lowercases are preferred]</w:t>
      </w:r>
    </w:p>
    <w:p w:rsidR="00E93626" w:rsidRDefault="00E93626" w:rsidP="00E93626">
      <w:pPr>
        <w:pStyle w:val="ListParagraph"/>
        <w:numPr>
          <w:ilvl w:val="0"/>
          <w:numId w:val="3"/>
        </w:numPr>
      </w:pPr>
      <w:r>
        <w:t xml:space="preserve">Artifact id: Artifacts means a document, </w:t>
      </w:r>
      <w:r w:rsidR="00976E27">
        <w:t>a name of the jar we are going to create. Also</w:t>
      </w:r>
      <w:r>
        <w:t xml:space="preserve"> the name given in this field is going to be our framework name.</w:t>
      </w:r>
    </w:p>
    <w:p w:rsidR="00976E27" w:rsidRDefault="00976E27" w:rsidP="00B35674">
      <w:pPr>
        <w:pStyle w:val="ListParagraph"/>
        <w:numPr>
          <w:ilvl w:val="1"/>
          <w:numId w:val="3"/>
        </w:numPr>
      </w:pPr>
      <w:r>
        <w:t xml:space="preserve">Lower cases are preferred. For our </w:t>
      </w:r>
      <w:r w:rsidR="003A72D1">
        <w:t>project</w:t>
      </w:r>
      <w:r>
        <w:t xml:space="preserve"> I’m giving the name as “</w:t>
      </w:r>
      <w:proofErr w:type="spellStart"/>
      <w:r w:rsidR="00B35674" w:rsidRPr="00B35674">
        <w:t>invoiceapp</w:t>
      </w:r>
      <w:proofErr w:type="spellEnd"/>
      <w:r w:rsidR="00B35674" w:rsidRPr="00B35674">
        <w:t>-regression</w:t>
      </w:r>
      <w:r>
        <w:t>”</w:t>
      </w:r>
    </w:p>
    <w:p w:rsidR="00E93626" w:rsidRDefault="00E93626" w:rsidP="00E93626">
      <w:pPr>
        <w:pStyle w:val="ListParagraph"/>
        <w:numPr>
          <w:ilvl w:val="0"/>
          <w:numId w:val="3"/>
        </w:numPr>
      </w:pPr>
      <w:r>
        <w:t xml:space="preserve">Version: </w:t>
      </w:r>
      <w:r w:rsidR="003A72D1">
        <w:t>S</w:t>
      </w:r>
      <w:r>
        <w:t xml:space="preserve">kip this by selecting the default value 0.0.1-SNAPSHOT. The usage of this field is </w:t>
      </w:r>
      <w:r w:rsidR="003A72D1">
        <w:t xml:space="preserve">for </w:t>
      </w:r>
      <w:r>
        <w:t>version controlling</w:t>
      </w:r>
      <w:r w:rsidR="003A72D1">
        <w:t xml:space="preserve"> includes giving increments for Major, Minor and low level changes</w:t>
      </w:r>
      <w:r>
        <w:t xml:space="preserve">. You can understand the importance </w:t>
      </w:r>
      <w:r w:rsidR="003A72D1">
        <w:t xml:space="preserve">and usage </w:t>
      </w:r>
      <w:r>
        <w:t>of this field when we discuss about the POM file in future sessions.</w:t>
      </w:r>
    </w:p>
    <w:p w:rsidR="00E93626" w:rsidRDefault="00E93626" w:rsidP="00E93626">
      <w:pPr>
        <w:pStyle w:val="ListParagraph"/>
        <w:numPr>
          <w:ilvl w:val="0"/>
          <w:numId w:val="3"/>
        </w:numPr>
      </w:pPr>
      <w:r>
        <w:t>Packaging</w:t>
      </w:r>
      <w:r w:rsidR="003A72D1">
        <w:t>:</w:t>
      </w:r>
      <w:r>
        <w:t xml:space="preserve"> </w:t>
      </w:r>
      <w:r w:rsidR="003A72D1">
        <w:t>L</w:t>
      </w:r>
      <w:r>
        <w:t>et it be jar only</w:t>
      </w:r>
    </w:p>
    <w:p w:rsidR="00E93626" w:rsidRDefault="00E93626" w:rsidP="00E93626">
      <w:pPr>
        <w:pStyle w:val="ListParagraph"/>
        <w:numPr>
          <w:ilvl w:val="0"/>
          <w:numId w:val="3"/>
        </w:numPr>
      </w:pPr>
      <w:r>
        <w:t xml:space="preserve">You can enter any valid values in “Name” and “Description” fields. </w:t>
      </w:r>
    </w:p>
    <w:p w:rsidR="00E93626" w:rsidRDefault="00E93626" w:rsidP="00E93626">
      <w:pPr>
        <w:pStyle w:val="ListParagraph"/>
        <w:numPr>
          <w:ilvl w:val="0"/>
          <w:numId w:val="3"/>
        </w:numPr>
      </w:pPr>
      <w:r>
        <w:t xml:space="preserve">Ignore the Parent Project. This will simply help to inherit the arch from other Maven project. </w:t>
      </w:r>
    </w:p>
    <w:p w:rsidR="00E93626" w:rsidRDefault="00E93626" w:rsidP="00E93626"/>
    <w:p w:rsidR="00B35674" w:rsidRDefault="00B35674" w:rsidP="00E93626">
      <w:r w:rsidRPr="00B35674">
        <w:rPr>
          <w:highlight w:val="yellow"/>
        </w:rPr>
        <w:t>Pic-</w:t>
      </w:r>
      <w:r>
        <w:rPr>
          <w:highlight w:val="yellow"/>
        </w:rPr>
        <w:t>10</w:t>
      </w:r>
      <w:r w:rsidRPr="00B35674">
        <w:rPr>
          <w:highlight w:val="yellow"/>
        </w:rPr>
        <w:t>.png</w:t>
      </w:r>
    </w:p>
    <w:p w:rsidR="00731F5F" w:rsidRDefault="00731F5F" w:rsidP="00E93626"/>
    <w:p w:rsidR="00731F5F" w:rsidRDefault="00731F5F" w:rsidP="00E93626">
      <w:r>
        <w:t xml:space="preserve">Now our Maven project is ready. This is how the initial structure look like. </w:t>
      </w:r>
    </w:p>
    <w:p w:rsidR="00731F5F" w:rsidRDefault="00731F5F" w:rsidP="00E93626">
      <w:r w:rsidRPr="00731F5F">
        <w:rPr>
          <w:highlight w:val="yellow"/>
        </w:rPr>
        <w:t>Pic11.png</w:t>
      </w:r>
    </w:p>
    <w:p w:rsidR="00E93626" w:rsidRDefault="00E93626" w:rsidP="00E93626">
      <w:r>
        <w:t xml:space="preserve">In any Maven based projects, the below 4 fields are really Mandatory. Without these 4 fields we cannot create or use a Maven project </w:t>
      </w:r>
    </w:p>
    <w:p w:rsidR="00E93626" w:rsidRDefault="00E93626" w:rsidP="00E93626">
      <w:pPr>
        <w:pStyle w:val="ListParagraph"/>
        <w:numPr>
          <w:ilvl w:val="0"/>
          <w:numId w:val="4"/>
        </w:numPr>
      </w:pPr>
      <w:proofErr w:type="spellStart"/>
      <w:r>
        <w:t>GroupID</w:t>
      </w:r>
      <w:proofErr w:type="spellEnd"/>
    </w:p>
    <w:p w:rsidR="00E93626" w:rsidRDefault="00E93626" w:rsidP="00E93626">
      <w:pPr>
        <w:pStyle w:val="ListParagraph"/>
        <w:numPr>
          <w:ilvl w:val="0"/>
          <w:numId w:val="4"/>
        </w:numPr>
      </w:pPr>
      <w:proofErr w:type="spellStart"/>
      <w:r>
        <w:t>ArtifactID</w:t>
      </w:r>
      <w:bookmarkStart w:id="0" w:name="_GoBack"/>
      <w:bookmarkEnd w:id="0"/>
      <w:proofErr w:type="spellEnd"/>
    </w:p>
    <w:p w:rsidR="00E93626" w:rsidRDefault="00E93626" w:rsidP="00E93626">
      <w:pPr>
        <w:pStyle w:val="ListParagraph"/>
        <w:numPr>
          <w:ilvl w:val="0"/>
          <w:numId w:val="4"/>
        </w:numPr>
      </w:pPr>
      <w:r>
        <w:t>Version</w:t>
      </w:r>
    </w:p>
    <w:p w:rsidR="00E93626" w:rsidRDefault="00E93626" w:rsidP="00E93626">
      <w:pPr>
        <w:pStyle w:val="ListParagraph"/>
        <w:numPr>
          <w:ilvl w:val="0"/>
          <w:numId w:val="4"/>
        </w:numPr>
      </w:pPr>
      <w:r>
        <w:t>Scope.</w:t>
      </w:r>
    </w:p>
    <w:p w:rsidR="00976E27" w:rsidRDefault="00976E27" w:rsidP="00976E27">
      <w:r>
        <w:t>We will see in detail in POM Dependency session.</w:t>
      </w:r>
    </w:p>
    <w:p w:rsidR="00E93626" w:rsidRDefault="00976E27">
      <w:r>
        <w:t>In our next session, we will see how to add Appium and other utility jar’s in Maven POM file</w:t>
      </w:r>
    </w:p>
    <w:p w:rsidR="00976E27" w:rsidRDefault="00976E27"/>
    <w:p w:rsidR="00733B96" w:rsidRDefault="00733B96"/>
    <w:p w:rsidR="0000440D" w:rsidRDefault="0000440D" w:rsidP="0000440D">
      <w:r>
        <w:lastRenderedPageBreak/>
        <w:t xml:space="preserve">Appium POM Dependency </w:t>
      </w:r>
    </w:p>
    <w:p w:rsidR="007F3783" w:rsidRDefault="007F3783"/>
    <w:p w:rsidR="0000440D" w:rsidRDefault="0000440D"/>
    <w:p w:rsidR="0073274E" w:rsidRDefault="0073274E">
      <w:proofErr w:type="spellStart"/>
      <w:r>
        <w:t>Git</w:t>
      </w:r>
      <w:proofErr w:type="spellEnd"/>
      <w:r>
        <w:t xml:space="preserve"> Repo:</w:t>
      </w:r>
    </w:p>
    <w:p w:rsidR="0073274E" w:rsidRDefault="0073274E">
      <w:r>
        <w:t xml:space="preserve">Creating a Maven Framework </w:t>
      </w:r>
    </w:p>
    <w:p w:rsidR="00610E7A" w:rsidRDefault="00610E7A">
      <w:r>
        <w:t xml:space="preserve">What is the first </w:t>
      </w:r>
      <w:proofErr w:type="gramStart"/>
      <w:r>
        <w:t>transaction ?</w:t>
      </w:r>
      <w:proofErr w:type="gramEnd"/>
    </w:p>
    <w:p w:rsidR="00610E7A" w:rsidRDefault="00610E7A">
      <w:r>
        <w:t xml:space="preserve">Adding </w:t>
      </w:r>
      <w:proofErr w:type="spellStart"/>
      <w:r>
        <w:t>TestNG</w:t>
      </w:r>
      <w:proofErr w:type="spellEnd"/>
      <w:r>
        <w:t xml:space="preserve"> to our program</w:t>
      </w:r>
    </w:p>
    <w:p w:rsidR="00610E7A" w:rsidRDefault="00610E7A">
      <w:r>
        <w:t>Creating a Framework (Step-by-Step)</w:t>
      </w:r>
    </w:p>
    <w:sectPr w:rsidR="0061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F0867"/>
    <w:multiLevelType w:val="hybridMultilevel"/>
    <w:tmpl w:val="3A3C76CE"/>
    <w:lvl w:ilvl="0" w:tplc="FB626F3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039158A"/>
    <w:multiLevelType w:val="hybridMultilevel"/>
    <w:tmpl w:val="B894B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D0C71"/>
    <w:multiLevelType w:val="hybridMultilevel"/>
    <w:tmpl w:val="64E8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30D63"/>
    <w:multiLevelType w:val="hybridMultilevel"/>
    <w:tmpl w:val="9B06E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F1AFF"/>
    <w:multiLevelType w:val="hybridMultilevel"/>
    <w:tmpl w:val="1812C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E7A"/>
    <w:rsid w:val="0000440D"/>
    <w:rsid w:val="00025820"/>
    <w:rsid w:val="00077D30"/>
    <w:rsid w:val="00195FF7"/>
    <w:rsid w:val="00346EF2"/>
    <w:rsid w:val="003622C5"/>
    <w:rsid w:val="003A72D1"/>
    <w:rsid w:val="004B196F"/>
    <w:rsid w:val="00610E7A"/>
    <w:rsid w:val="00731F5F"/>
    <w:rsid w:val="0073274E"/>
    <w:rsid w:val="00733B96"/>
    <w:rsid w:val="007E2457"/>
    <w:rsid w:val="007F3783"/>
    <w:rsid w:val="00870A21"/>
    <w:rsid w:val="00976E27"/>
    <w:rsid w:val="00A977DD"/>
    <w:rsid w:val="00B35674"/>
    <w:rsid w:val="00BD3DEA"/>
    <w:rsid w:val="00C42497"/>
    <w:rsid w:val="00DF164C"/>
    <w:rsid w:val="00E37DCC"/>
    <w:rsid w:val="00E93626"/>
    <w:rsid w:val="00FC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671F"/>
  <w15:chartTrackingRefBased/>
  <w15:docId w15:val="{FB5EF2A0-DCBB-4A04-BDC8-08058546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D5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7D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tyLSFciTU-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Ragu</dc:creator>
  <cp:keywords/>
  <dc:description/>
  <cp:lastModifiedBy>Karthick Ragu</cp:lastModifiedBy>
  <cp:revision>15</cp:revision>
  <dcterms:created xsi:type="dcterms:W3CDTF">2020-04-30T04:19:00Z</dcterms:created>
  <dcterms:modified xsi:type="dcterms:W3CDTF">2020-05-01T06:21:00Z</dcterms:modified>
</cp:coreProperties>
</file>