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 2 – 1: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Coding-C-Language Features-Optional.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NO.:240801147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Karthick Raja 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3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Q1) Many people think about their height in feet and inches, even in some countries that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primarily use the metric system. Write a program that reads a number of feet from the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user, followed by a number of inches. Once these values are read, your program should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compute and display the equivalent number of centimeters.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Hint: One foot is 12 inches. One inch is 2.54 centimeters.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line, read the number of feet.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Second line, read the number of inches.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one line print the height in centimeters.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167.64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717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OUTPUT: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Q2) Create a program that reads two integers, a and b, from the user. Your program should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compute and display: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The sum of a and b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The difference when b is subtracted from a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The product of a and b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The quotient when a is divided by b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The remainder when a is divided by b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Format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line, read the first number.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Second line, read the second number.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Format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line, print the sum of a and b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Second line, print the difference when b is subtracted from 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Third line, print the product of a and b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Fourth line, print the quotient when a is divided by b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Fifth line, print the remainder when a is divided by b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1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100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Output1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106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94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600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6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37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Q3) A bakery sells loaves of bread for $3.49 each. Day old bread is discounted by 60 percent.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that begins by reading the number of loaves of day-old bread being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purchased from the user. Then your program should display the regular price for the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bread, the discount because it is a day old, and the total price. Each of these amounts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should be displayed on its own line with an appropriate label. All of the values should be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displayed using two decimal places.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Format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Read the number of day old loaves.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Format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line, print Regular price: price Second line, print Discount: discount Third line, print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Total: total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1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1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Regular price: 34.90 Discount: 20.94 Total: 13.96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67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15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