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Week 2 – 2: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ROLL NO.:240801147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Karthick Raja R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16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Q1) Goki recently had a breakup, so he wants to have some more friends in his life. Goki has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people who he can be friends with, so he decides to choose among them according to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their skills set Yi(1&lt;=i&lt;=n). He wants atleast X skills in his friends.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Help Goki find his friends.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line contains a single integer X - denoting the minimum skill required to be Goki's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friend. Next line contains one integer Y - denoting the skill of the person.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if he can be friend with Goki. 'YES' (without quotes) if he can be friends with Goki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 'NO' (without quotes).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1&lt;=N&lt;=1000000 1&lt;=X,Y&lt;=1000000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INPUT 1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100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110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OUTPUT 1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335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384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Q2) Before the outbreak of corona virus to the world, a meeting happened in a room in Wuhan.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person who attended that meeting had COVID-19 and no one in the room knew about it!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everyone started shaking hands with everyone else in the room as a gesture of respect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after meeting unfortunately everyone got infected! Given the fact that any two persons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shake hand exactly once, can you tell the total count of handshakes happened in that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meeting?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Say no to shakehands. Regularly wash your hands. Stay Safe.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Format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an integer N, the total number of people attended that meeting.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Format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 the number of handshakes.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 &lt; N &lt; 106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INPUT 1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OUTPUT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511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23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Q3) In our school days, all of us have enjoyed the Games period. Raghav loves to play cricket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 is Captain of his team. He always wanted to win all cricket matches. But only one last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Games period is left in school now. After that he will pass out from school.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So, this match is very important to him. He does not want to lose it. So he has done a lot of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planning to make sure his teams wins. He is worried about only one opponent - Jatin, who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very good batsman.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Raghav has figured out 3 types of bowling techniques, that could be most beneficial for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dismissing Jatin. He has given points to each of the 3 techniques.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need to tell him which is the maximum point value, so that Raghav can select best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technique.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numbers are given in input. Output the maximum of these numbers.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Input Format: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Three space separated integers.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Format: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Maximum integer value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INPUT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8 6 1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SAMPLE OUTPUT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32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2" Type="http://schemas.openxmlformats.org/officeDocument/2006/relationships/image" Target="media/image3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