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5 –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Write a program that prints a simple chessboard.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the number of inputs 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lines after that contain a different value for size of the chessboard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a chessboard of dimensions size * size.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W for white spaces and B for black spaces.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529263" cy="753261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753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24375" cy="3895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Let’s print a chessboard!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takes input: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T, the number of test cases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test case contains an integer N and also the starting character of the chessboard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the chessboard as per the given examples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W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00613" cy="4510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51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Decode the logic and print the Pattern that corresponds to given input.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N= 3 then pattern will be: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N= 4, then pattern will be: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 2 &lt;= N &lt;= 100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contains T, the number of test cases, each test case contains a single integer 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print Case #i where i is the test case number, In the subsequent line, print the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102030405026027028029030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**6070809022023024025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****10011012019020021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******13014017018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********15016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6781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