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0639A7C2" w14:textId="527C70FB" w:rsidR="00FF5506" w:rsidRDefault="00000000">
      <w:pPr>
        <w:rPr>
          <w:rStyle w:val="Hyperlink"/>
          <w:lang w:val="en-US"/>
        </w:rPr>
      </w:pPr>
      <w:hyperlink r:id="rId7" w:history="1">
        <w:r w:rsidR="00E37D8F" w:rsidRPr="00CB30B8">
          <w:rPr>
            <w:rStyle w:val="Hyperlink"/>
            <w:lang w:val="en-US"/>
          </w:rPr>
          <w:t>https://cssgradient.io</w:t>
        </w:r>
      </w:hyperlink>
    </w:p>
    <w:p w14:paraId="44820763" w14:textId="6200EBCD" w:rsidR="006A5B1A" w:rsidRDefault="006A5B1A">
      <w:pPr>
        <w:rPr>
          <w:rStyle w:val="Hyperlink"/>
          <w:lang w:val="en-US"/>
        </w:rPr>
      </w:pPr>
      <w:r>
        <w:rPr>
          <w:rStyle w:val="Hyperlink"/>
          <w:lang w:val="en-US"/>
        </w:rPr>
        <w:t>spritecss</w:t>
      </w:r>
    </w:p>
    <w:p w14:paraId="6AEC6C66" w14:textId="419F5A1D" w:rsidR="006A5B1A" w:rsidRDefault="006A5B1A">
      <w:pPr>
        <w:rPr>
          <w:rStyle w:val="Hyperlink"/>
          <w:lang w:val="en-US"/>
        </w:rPr>
      </w:pPr>
      <w:r>
        <w:rPr>
          <w:rStyle w:val="Hyperlink"/>
          <w:lang w:val="en-US"/>
        </w:rPr>
        <w:t>css clip.com</w:t>
      </w:r>
    </w:p>
    <w:p w14:paraId="6BFD2674" w14:textId="3303DF48" w:rsidR="00CA65BC" w:rsidRDefault="00CA65BC">
      <w:pPr>
        <w:rPr>
          <w:lang w:val="en-US"/>
        </w:rPr>
      </w:pPr>
      <w:hyperlink r:id="rId8" w:history="1">
        <w:r w:rsidRPr="005533DC">
          <w:rPr>
            <w:rStyle w:val="Hyperlink"/>
            <w:lang w:val="en-US"/>
          </w:rPr>
          <w:t>https://www.responsivebreakpoints.com/</w:t>
        </w:r>
      </w:hyperlink>
    </w:p>
    <w:p w14:paraId="2564B3E4" w14:textId="377DD6A9" w:rsidR="00CA65BC" w:rsidRDefault="00CA65BC">
      <w:pPr>
        <w:rPr>
          <w:lang w:val="en-US"/>
        </w:rPr>
      </w:pPr>
      <w:hyperlink r:id="rId9" w:history="1">
        <w:r w:rsidRPr="005533DC">
          <w:rPr>
            <w:rStyle w:val="Hyperlink"/>
            <w:lang w:val="en-US"/>
          </w:rPr>
          <w:t>https://cloudconvert.com/</w:t>
        </w:r>
      </w:hyperlink>
      <w:r>
        <w:rPr>
          <w:lang w:val="en-US"/>
        </w:rPr>
        <w:t xml:space="preserve"> ---&gt; Converter</w:t>
      </w:r>
    </w:p>
    <w:p w14:paraId="64F04D3E" w14:textId="3F77C5B9" w:rsidR="00CC58A9" w:rsidRDefault="00CC58A9">
      <w:pPr>
        <w:rPr>
          <w:lang w:val="en-US"/>
        </w:rPr>
      </w:pPr>
      <w:hyperlink r:id="rId10" w:history="1">
        <w:r w:rsidRPr="005533DC">
          <w:rPr>
            <w:rStyle w:val="Hyperlink"/>
            <w:lang w:val="en-US"/>
          </w:rPr>
          <w:t>https://www.svgbackgrounds.com/</w:t>
        </w:r>
      </w:hyperlink>
      <w:r>
        <w:rPr>
          <w:lang w:val="en-US"/>
        </w:rPr>
        <w:t xml:space="preserve"> ---&gt; SVG background</w:t>
      </w:r>
    </w:p>
    <w:p w14:paraId="34593EDA" w14:textId="1CD67A95" w:rsidR="00EA486B" w:rsidRDefault="00EA486B">
      <w:pPr>
        <w:rPr>
          <w:lang w:val="en-US"/>
        </w:rPr>
      </w:pPr>
      <w:r>
        <w:rPr>
          <w:lang w:val="en-US"/>
        </w:rPr>
        <w:t>Fonts:</w:t>
      </w:r>
    </w:p>
    <w:p w14:paraId="788671E5" w14:textId="3A91B722" w:rsidR="00E37D8F" w:rsidRDefault="00E37D8F" w:rsidP="00B4563D">
      <w:pPr>
        <w:ind w:firstLine="720"/>
        <w:rPr>
          <w:lang w:val="en-US"/>
        </w:rPr>
      </w:pPr>
      <w:r w:rsidRPr="00E37D8F">
        <w:rPr>
          <w:lang w:val="en-US"/>
        </w:rPr>
        <w:t>https://www.fontsquirrel.com/</w:t>
      </w:r>
      <w:r>
        <w:rPr>
          <w:lang w:val="en-US"/>
        </w:rPr>
        <w:t xml:space="preserve">  </w:t>
      </w:r>
    </w:p>
    <w:p w14:paraId="2EAF8657" w14:textId="075B6544" w:rsidR="00EA486B" w:rsidRDefault="00EA486B" w:rsidP="00B4563D">
      <w:pPr>
        <w:ind w:firstLine="720"/>
        <w:rPr>
          <w:lang w:val="en-US"/>
        </w:rPr>
      </w:pPr>
      <w:r>
        <w:rPr>
          <w:lang w:val="en-US"/>
        </w:rPr>
        <w:t>fonts.google.com</w:t>
      </w:r>
    </w:p>
    <w:p w14:paraId="33119C55" w14:textId="10E546A9" w:rsidR="00621C17" w:rsidRDefault="00621C17" w:rsidP="00B4563D">
      <w:pPr>
        <w:ind w:firstLine="720"/>
        <w:rPr>
          <w:lang w:val="en-US"/>
        </w:rPr>
      </w:pPr>
      <w:r>
        <w:rPr>
          <w:lang w:val="en-US"/>
        </w:rPr>
        <w:t>type-scale.com</w:t>
      </w:r>
    </w:p>
    <w:p w14:paraId="5353BC97" w14:textId="3B79F727" w:rsidR="00B4563D" w:rsidRDefault="00B4563D" w:rsidP="00B4563D">
      <w:pPr>
        <w:rPr>
          <w:lang w:val="en-US"/>
        </w:rPr>
      </w:pPr>
      <w:r>
        <w:rPr>
          <w:lang w:val="en-US"/>
        </w:rPr>
        <w:t>Icon:</w:t>
      </w:r>
    </w:p>
    <w:p w14:paraId="3A273CE5" w14:textId="012C6036" w:rsidR="00CC58A9" w:rsidRDefault="00CC58A9" w:rsidP="00B4563D">
      <w:pPr>
        <w:rPr>
          <w:lang w:val="en-US"/>
        </w:rPr>
      </w:pPr>
      <w:r>
        <w:rPr>
          <w:lang w:val="en-US"/>
        </w:rPr>
        <w:tab/>
        <w:t>Font Awesome</w:t>
      </w:r>
    </w:p>
    <w:p w14:paraId="54106511" w14:textId="79BE8A33" w:rsidR="00CC58A9" w:rsidRDefault="00CC58A9" w:rsidP="00B4563D">
      <w:pPr>
        <w:rPr>
          <w:lang w:val="en-US"/>
        </w:rPr>
      </w:pPr>
      <w:r>
        <w:rPr>
          <w:lang w:val="en-US"/>
        </w:rPr>
        <w:tab/>
        <w:t>Ionicon</w:t>
      </w:r>
    </w:p>
    <w:p w14:paraId="3BB337B7" w14:textId="7300CE07" w:rsidR="00CC58A9" w:rsidRDefault="00CC58A9" w:rsidP="00B4563D">
      <w:pPr>
        <w:rPr>
          <w:lang w:val="en-US"/>
        </w:rPr>
      </w:pPr>
      <w:r>
        <w:rPr>
          <w:lang w:val="en-US"/>
        </w:rPr>
        <w:tab/>
        <w:t>M</w:t>
      </w:r>
      <w:r w:rsidR="00A3279A">
        <w:rPr>
          <w:lang w:val="en-US"/>
        </w:rPr>
        <w:t>aterial Design</w:t>
      </w:r>
    </w:p>
    <w:p w14:paraId="3CDAC8FD" w14:textId="4B1A7A98" w:rsidR="00B4563D" w:rsidRDefault="00B4563D" w:rsidP="00B4563D">
      <w:pPr>
        <w:rPr>
          <w:lang w:val="en-US"/>
        </w:rPr>
      </w:pPr>
      <w:r>
        <w:rPr>
          <w:lang w:val="en-US"/>
        </w:rPr>
        <w:tab/>
        <w:t>Flaticon.com</w:t>
      </w:r>
    </w:p>
    <w:p w14:paraId="7E5166AD" w14:textId="58B07B32" w:rsidR="00A3279A" w:rsidRDefault="00A3279A" w:rsidP="00B4563D">
      <w:pPr>
        <w:rPr>
          <w:lang w:val="en-US"/>
        </w:rPr>
      </w:pPr>
      <w:r>
        <w:rPr>
          <w:lang w:val="en-US"/>
        </w:rPr>
        <w:t>CSS Framework:</w:t>
      </w:r>
    </w:p>
    <w:p w14:paraId="2C86B901" w14:textId="0FAF3866" w:rsidR="00A3279A" w:rsidRDefault="00A3279A" w:rsidP="00B4563D">
      <w:pPr>
        <w:rPr>
          <w:lang w:val="en-US"/>
        </w:rPr>
      </w:pPr>
      <w:r>
        <w:rPr>
          <w:lang w:val="en-US"/>
        </w:rPr>
        <w:tab/>
        <w:t>Bootstrap</w:t>
      </w:r>
    </w:p>
    <w:p w14:paraId="0FE6BF5C" w14:textId="3DAB06E1" w:rsidR="00A3279A" w:rsidRDefault="00A3279A" w:rsidP="00B4563D">
      <w:pPr>
        <w:rPr>
          <w:lang w:val="en-US"/>
        </w:rPr>
      </w:pPr>
      <w:r>
        <w:rPr>
          <w:lang w:val="en-US"/>
        </w:rPr>
        <w:tab/>
        <w:t>Foundation</w:t>
      </w:r>
    </w:p>
    <w:p w14:paraId="0CF04673" w14:textId="37D9E4B3" w:rsidR="00A3279A" w:rsidRDefault="00A3279A" w:rsidP="00B4563D">
      <w:pPr>
        <w:rPr>
          <w:lang w:val="en-US"/>
        </w:rPr>
      </w:pPr>
      <w:r>
        <w:rPr>
          <w:lang w:val="en-US"/>
        </w:rPr>
        <w:tab/>
        <w:t>Semantic UI</w:t>
      </w:r>
    </w:p>
    <w:p w14:paraId="2F1A5B3C" w14:textId="0E08B017" w:rsidR="00A3279A" w:rsidRDefault="00A3279A" w:rsidP="00B4563D">
      <w:pPr>
        <w:rPr>
          <w:lang w:val="en-US"/>
        </w:rPr>
      </w:pPr>
      <w:r>
        <w:rPr>
          <w:lang w:val="en-US"/>
        </w:rPr>
        <w:tab/>
        <w:t>UI Kit</w:t>
      </w:r>
    </w:p>
    <w:p w14:paraId="15F6AAC9" w14:textId="3EE8BB2B" w:rsidR="00A3279A" w:rsidRDefault="00A3279A" w:rsidP="00B4563D">
      <w:pPr>
        <w:rPr>
          <w:lang w:val="en-US"/>
        </w:rPr>
      </w:pPr>
      <w:r>
        <w:rPr>
          <w:lang w:val="en-US"/>
        </w:rPr>
        <w:tab/>
        <w:t>Materialize</w:t>
      </w:r>
    </w:p>
    <w:p w14:paraId="0AF847F0" w14:textId="0E1475FF" w:rsidR="00A3279A" w:rsidRDefault="00A3279A" w:rsidP="00B4563D">
      <w:pPr>
        <w:rPr>
          <w:lang w:val="en-US"/>
        </w:rPr>
      </w:pPr>
      <w:r>
        <w:rPr>
          <w:lang w:val="en-US"/>
        </w:rPr>
        <w:tab/>
        <w:t>Milligram</w:t>
      </w:r>
    </w:p>
    <w:p w14:paraId="2C0FF0A8" w14:textId="77777777" w:rsidR="00814CA5" w:rsidRDefault="00814CA5">
      <w:pPr>
        <w:rPr>
          <w:lang w:val="en-US"/>
        </w:rPr>
      </w:pPr>
    </w:p>
    <w:p w14:paraId="66F970BC" w14:textId="6E74259D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09207B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lastRenderedPageBreak/>
        <w:t>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33D0E335" w14:textId="0886FB5A" w:rsid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F29101A" w14:textId="29C776C0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font-size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xx-large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3F60166" w14:textId="00465875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font-weight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bold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BDE820C" w14:textId="77777777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flex-direction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column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22FD7F5" w14:textId="11D1010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justify-content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row -&gt; Main */</w:t>
      </w:r>
    </w:p>
    <w:p w14:paraId="407CA46D" w14:textId="6E4862D2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align-items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cross */</w:t>
      </w:r>
    </w:p>
    <w:p w14:paraId="08BCBBF3" w14:textId="10430DB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B82FE4B" w14:textId="7DCEBE94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5358AF7E" w14:textId="2DE0C29B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align-self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flex-start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3E7905C" w14:textId="77777777" w:rsidR="00411F98" w:rsidRPr="00814CA5" w:rsidRDefault="00411F98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</w:p>
    <w:p w14:paraId="0728F69F" w14:textId="77777777" w:rsidR="00814CA5" w:rsidRDefault="00814CA5">
      <w:pPr>
        <w:rPr>
          <w:lang w:val="en-US"/>
        </w:rPr>
      </w:pPr>
    </w:p>
    <w:p w14:paraId="0C179F77" w14:textId="23D39CE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621C17"/>
    <w:rsid w:val="006A5B1A"/>
    <w:rsid w:val="00814CA5"/>
    <w:rsid w:val="009A138B"/>
    <w:rsid w:val="009D2178"/>
    <w:rsid w:val="00A3279A"/>
    <w:rsid w:val="00A66F9C"/>
    <w:rsid w:val="00B4563D"/>
    <w:rsid w:val="00C646AD"/>
    <w:rsid w:val="00CA22F8"/>
    <w:rsid w:val="00CA65BC"/>
    <w:rsid w:val="00CC58A9"/>
    <w:rsid w:val="00D2115E"/>
    <w:rsid w:val="00E37D8F"/>
    <w:rsid w:val="00EA486B"/>
    <w:rsid w:val="00EB5D5A"/>
    <w:rsid w:val="00F735E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ponsivebreakpoint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gradient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w3cub.com/html-entities" TargetMode="External"/><Relationship Id="rId10" Type="http://schemas.openxmlformats.org/officeDocument/2006/relationships/hyperlink" Target="https://www.svgbackgrounds.com/" TargetMode="External"/><Relationship Id="rId4" Type="http://schemas.openxmlformats.org/officeDocument/2006/relationships/hyperlink" Target="https://jigsaw.w3.org/css-validator/" TargetMode="External"/><Relationship Id="rId9" Type="http://schemas.openxmlformats.org/officeDocument/2006/relationships/hyperlink" Target="https://cloud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14</cp:revision>
  <dcterms:created xsi:type="dcterms:W3CDTF">2023-12-01T09:54:00Z</dcterms:created>
  <dcterms:modified xsi:type="dcterms:W3CDTF">2023-12-04T09:31:00Z</dcterms:modified>
</cp:coreProperties>
</file>