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50B7E" w14:textId="0A7D0409" w:rsidR="00814CA5" w:rsidRDefault="00E36436">
      <w:pPr>
        <w:rPr>
          <w:lang w:val="en-US"/>
        </w:rPr>
      </w:pPr>
      <w:r>
        <w:rPr>
          <w:lang w:val="en-US"/>
        </w:rPr>
        <w:t>Step 1: First setup the color code in a variable.</w:t>
      </w:r>
    </w:p>
    <w:p w14:paraId="0C21AECA" w14:textId="4957B3F2" w:rsidR="00E36436" w:rsidRDefault="00E36436">
      <w:pPr>
        <w:rPr>
          <w:lang w:val="en-US"/>
        </w:rPr>
      </w:pPr>
      <w:r>
        <w:rPr>
          <w:lang w:val="en-US"/>
        </w:rPr>
        <w:t>Step 2: Set Font size for body, h1, h2, h3…etc.</w:t>
      </w:r>
    </w:p>
    <w:p w14:paraId="21E11293" w14:textId="2C780D2F" w:rsidR="00E36436" w:rsidRPr="00E36436" w:rsidRDefault="00E36436">
      <w:pPr>
        <w:rPr>
          <w:b/>
          <w:bCs/>
          <w:lang w:val="en-US"/>
        </w:rPr>
      </w:pPr>
      <w:r>
        <w:rPr>
          <w:lang w:val="en-US"/>
        </w:rPr>
        <w:t xml:space="preserve">Step 3: Change </w:t>
      </w:r>
      <w:r>
        <w:rPr>
          <w:b/>
          <w:bCs/>
          <w:lang w:val="en-US"/>
        </w:rPr>
        <w:t xml:space="preserve">Font size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 xml:space="preserve"> 16px to 10px (font-size: 62.5%).</w:t>
      </w:r>
    </w:p>
    <w:sectPr w:rsidR="00E36436" w:rsidRPr="00E364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DFE"/>
    <w:rsid w:val="00297315"/>
    <w:rsid w:val="002F299F"/>
    <w:rsid w:val="0031234A"/>
    <w:rsid w:val="003A0C0B"/>
    <w:rsid w:val="003E4DFE"/>
    <w:rsid w:val="00411F98"/>
    <w:rsid w:val="005B4E55"/>
    <w:rsid w:val="00621C17"/>
    <w:rsid w:val="006A5B1A"/>
    <w:rsid w:val="00814CA5"/>
    <w:rsid w:val="009A138B"/>
    <w:rsid w:val="009D2178"/>
    <w:rsid w:val="00A3279A"/>
    <w:rsid w:val="00A66F9C"/>
    <w:rsid w:val="00AA3FBD"/>
    <w:rsid w:val="00B4563D"/>
    <w:rsid w:val="00C646AD"/>
    <w:rsid w:val="00CA22F8"/>
    <w:rsid w:val="00CA65BC"/>
    <w:rsid w:val="00CC58A9"/>
    <w:rsid w:val="00D2115E"/>
    <w:rsid w:val="00E135C3"/>
    <w:rsid w:val="00E36436"/>
    <w:rsid w:val="00E37D8F"/>
    <w:rsid w:val="00EA486B"/>
    <w:rsid w:val="00EB5D5A"/>
    <w:rsid w:val="00F735EC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83C64"/>
  <w15:chartTrackingRefBased/>
  <w15:docId w15:val="{06A44C13-4332-471E-877A-0B0658477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3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5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6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92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 Raja</dc:creator>
  <cp:keywords/>
  <dc:description/>
  <cp:lastModifiedBy>Karthic Raja</cp:lastModifiedBy>
  <cp:revision>18</cp:revision>
  <dcterms:created xsi:type="dcterms:W3CDTF">2023-12-01T09:54:00Z</dcterms:created>
  <dcterms:modified xsi:type="dcterms:W3CDTF">2023-12-05T09:56:00Z</dcterms:modified>
</cp:coreProperties>
</file>