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83D0D" w14:textId="47540E7E" w:rsidR="00586194" w:rsidRPr="00973CC5" w:rsidRDefault="005E0627" w:rsidP="00586194">
      <w:pPr>
        <w:jc w:val="center"/>
        <w:rPr>
          <w:rFonts w:ascii="Times New Roman" w:hAnsi="Times New Roman" w:cs="Times New Roman"/>
          <w:b/>
          <w:bCs/>
          <w:color w:val="292F32"/>
          <w:sz w:val="72"/>
          <w:szCs w:val="72"/>
          <w:shd w:val="clear" w:color="auto" w:fill="FFFFFF"/>
        </w:rPr>
      </w:pPr>
      <w:r w:rsidRPr="00973CC5">
        <w:rPr>
          <w:rFonts w:ascii="Times New Roman" w:hAnsi="Times New Roman" w:cs="Times New Roman"/>
          <w:b/>
          <w:bCs/>
          <w:color w:val="292F32"/>
          <w:sz w:val="72"/>
          <w:szCs w:val="72"/>
          <w:shd w:val="clear" w:color="auto" w:fill="FFFFFF"/>
        </w:rPr>
        <w:t>Team Budget Planner</w:t>
      </w:r>
      <w:r w:rsidR="00586194" w:rsidRPr="00973CC5">
        <w:rPr>
          <w:rFonts w:ascii="Times New Roman" w:hAnsi="Times New Roman" w:cs="Times New Roman"/>
          <w:b/>
          <w:bCs/>
          <w:color w:val="292F32"/>
          <w:sz w:val="72"/>
          <w:szCs w:val="72"/>
          <w:shd w:val="clear" w:color="auto" w:fill="FFFFFF"/>
        </w:rPr>
        <w:t xml:space="preserve"> Project</w:t>
      </w:r>
    </w:p>
    <w:p w14:paraId="2389E0D7" w14:textId="77777777" w:rsidR="00973CC5" w:rsidRDefault="00973CC5" w:rsidP="00586194">
      <w:pP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</w:p>
    <w:p w14:paraId="786B067E" w14:textId="60471F55" w:rsidR="00586194" w:rsidRPr="00973CC5" w:rsidRDefault="00586194" w:rsidP="00586194">
      <w:pP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973CC5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GitHub Link:</w:t>
      </w:r>
    </w:p>
    <w:p w14:paraId="3CE509D5" w14:textId="651536BC" w:rsidR="00586194" w:rsidRPr="00973CC5" w:rsidRDefault="005E0627" w:rsidP="00586194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hyperlink r:id="rId5" w:history="1">
        <w:r w:rsidRPr="00973CC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https://github.com/Karthiga-web/TeamBudgetPlanner.git</w:t>
        </w:r>
      </w:hyperlink>
      <w:r w:rsidRPr="00973CC5">
        <w:rPr>
          <w:rFonts w:ascii="Times New Roman" w:hAnsi="Times New Roman" w:cs="Times New Roman"/>
          <w:sz w:val="28"/>
          <w:szCs w:val="28"/>
        </w:rPr>
        <w:t xml:space="preserve"> </w:t>
      </w:r>
      <w:r w:rsidR="00586194" w:rsidRPr="00973CC5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is my GitHub link for the Restaurant Website Bootstrap Project.</w:t>
      </w:r>
    </w:p>
    <w:p w14:paraId="39B7062C" w14:textId="77777777" w:rsidR="00586194" w:rsidRPr="00973CC5" w:rsidRDefault="00586194" w:rsidP="00586194">
      <w:pPr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</w:pPr>
      <w:r w:rsidRPr="00973CC5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Algorithm:</w:t>
      </w:r>
    </w:p>
    <w:p w14:paraId="11277FD5" w14:textId="5C9CC36C" w:rsidR="001B22F4" w:rsidRPr="00973CC5" w:rsidRDefault="005E0627" w:rsidP="005E0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3CC5">
        <w:rPr>
          <w:rFonts w:ascii="Times New Roman" w:hAnsi="Times New Roman" w:cs="Times New Roman"/>
          <w:sz w:val="28"/>
          <w:szCs w:val="28"/>
        </w:rPr>
        <w:t xml:space="preserve">This project has 2 pages, Finance team page and Program </w:t>
      </w:r>
      <w:r w:rsidR="006C445A" w:rsidRPr="00973CC5">
        <w:rPr>
          <w:rFonts w:ascii="Times New Roman" w:hAnsi="Times New Roman" w:cs="Times New Roman"/>
          <w:sz w:val="28"/>
          <w:szCs w:val="28"/>
        </w:rPr>
        <w:t>manager’s</w:t>
      </w:r>
      <w:r w:rsidRPr="00973CC5">
        <w:rPr>
          <w:rFonts w:ascii="Times New Roman" w:hAnsi="Times New Roman" w:cs="Times New Roman"/>
          <w:sz w:val="28"/>
          <w:szCs w:val="28"/>
        </w:rPr>
        <w:t xml:space="preserve"> page.</w:t>
      </w:r>
    </w:p>
    <w:p w14:paraId="6CDBC4B2" w14:textId="3A2A46B6" w:rsidR="005E0627" w:rsidRPr="00973CC5" w:rsidRDefault="00AA7D74" w:rsidP="005E0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3CC5">
        <w:rPr>
          <w:rFonts w:ascii="Times New Roman" w:hAnsi="Times New Roman" w:cs="Times New Roman"/>
          <w:sz w:val="28"/>
          <w:szCs w:val="28"/>
        </w:rPr>
        <w:t>In Program Manager’s page, the program manager adds new deals that he does and adds the cost of those deals</w:t>
      </w:r>
      <w:r w:rsidR="00A3366D" w:rsidRPr="00973CC5">
        <w:rPr>
          <w:rFonts w:ascii="Times New Roman" w:hAnsi="Times New Roman" w:cs="Times New Roman"/>
          <w:sz w:val="28"/>
          <w:szCs w:val="28"/>
        </w:rPr>
        <w:t xml:space="preserve"> and saves the form.</w:t>
      </w:r>
    </w:p>
    <w:p w14:paraId="02E77E60" w14:textId="36FD880C" w:rsidR="00A3366D" w:rsidRPr="00973CC5" w:rsidRDefault="00A3366D" w:rsidP="005E0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3CC5">
        <w:rPr>
          <w:rFonts w:ascii="Times New Roman" w:hAnsi="Times New Roman" w:cs="Times New Roman"/>
          <w:sz w:val="28"/>
          <w:szCs w:val="28"/>
        </w:rPr>
        <w:t xml:space="preserve">The HTML and </w:t>
      </w:r>
      <w:r w:rsidR="006C445A" w:rsidRPr="00973CC5">
        <w:rPr>
          <w:rFonts w:ascii="Times New Roman" w:hAnsi="Times New Roman" w:cs="Times New Roman"/>
          <w:sz w:val="28"/>
          <w:szCs w:val="28"/>
        </w:rPr>
        <w:t>JavaScript</w:t>
      </w:r>
      <w:r w:rsidRPr="00973CC5">
        <w:rPr>
          <w:rFonts w:ascii="Times New Roman" w:hAnsi="Times New Roman" w:cs="Times New Roman"/>
          <w:sz w:val="28"/>
          <w:szCs w:val="28"/>
        </w:rPr>
        <w:t xml:space="preserve"> are used to handle </w:t>
      </w:r>
      <w:r w:rsidR="006C445A" w:rsidRPr="00973CC5">
        <w:rPr>
          <w:rFonts w:ascii="Times New Roman" w:hAnsi="Times New Roman" w:cs="Times New Roman"/>
          <w:sz w:val="28"/>
          <w:szCs w:val="28"/>
        </w:rPr>
        <w:t>these</w:t>
      </w:r>
      <w:r w:rsidRPr="00973CC5">
        <w:rPr>
          <w:rFonts w:ascii="Times New Roman" w:hAnsi="Times New Roman" w:cs="Times New Roman"/>
          <w:sz w:val="28"/>
          <w:szCs w:val="28"/>
        </w:rPr>
        <w:t xml:space="preserve"> data </w:t>
      </w:r>
      <w:r w:rsidR="006C445A" w:rsidRPr="00973CC5">
        <w:rPr>
          <w:rFonts w:ascii="Times New Roman" w:hAnsi="Times New Roman" w:cs="Times New Roman"/>
          <w:sz w:val="28"/>
          <w:szCs w:val="28"/>
        </w:rPr>
        <w:t>and</w:t>
      </w:r>
      <w:r w:rsidRPr="00973CC5">
        <w:rPr>
          <w:rFonts w:ascii="Times New Roman" w:hAnsi="Times New Roman" w:cs="Times New Roman"/>
          <w:sz w:val="28"/>
          <w:szCs w:val="28"/>
        </w:rPr>
        <w:t xml:space="preserve"> </w:t>
      </w:r>
      <w:r w:rsidR="006C445A" w:rsidRPr="00973CC5">
        <w:rPr>
          <w:rFonts w:ascii="Times New Roman" w:hAnsi="Times New Roman" w:cs="Times New Roman"/>
          <w:sz w:val="28"/>
          <w:szCs w:val="28"/>
        </w:rPr>
        <w:t>local storage</w:t>
      </w:r>
      <w:r w:rsidRPr="00973CC5">
        <w:rPr>
          <w:rFonts w:ascii="Times New Roman" w:hAnsi="Times New Roman" w:cs="Times New Roman"/>
          <w:sz w:val="28"/>
          <w:szCs w:val="28"/>
        </w:rPr>
        <w:t xml:space="preserve"> is used to save the data in </w:t>
      </w:r>
      <w:r w:rsidR="006C445A" w:rsidRPr="00973CC5">
        <w:rPr>
          <w:rFonts w:ascii="Times New Roman" w:hAnsi="Times New Roman" w:cs="Times New Roman"/>
          <w:sz w:val="28"/>
          <w:szCs w:val="28"/>
        </w:rPr>
        <w:t>local storage.</w:t>
      </w:r>
    </w:p>
    <w:p w14:paraId="3758F39A" w14:textId="07D33DB1" w:rsidR="006C445A" w:rsidRPr="00973CC5" w:rsidRDefault="006C445A" w:rsidP="005E0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3CC5">
        <w:rPr>
          <w:rFonts w:ascii="Times New Roman" w:hAnsi="Times New Roman" w:cs="Times New Roman"/>
          <w:sz w:val="28"/>
          <w:szCs w:val="28"/>
        </w:rPr>
        <w:t xml:space="preserve">Whenever the manager adds new data, it is also added to the </w:t>
      </w:r>
      <w:r w:rsidR="00977C64" w:rsidRPr="00973CC5">
        <w:rPr>
          <w:rFonts w:ascii="Times New Roman" w:hAnsi="Times New Roman" w:cs="Times New Roman"/>
          <w:sz w:val="28"/>
          <w:szCs w:val="28"/>
        </w:rPr>
        <w:t>local storage</w:t>
      </w:r>
      <w:r w:rsidRPr="00973CC5">
        <w:rPr>
          <w:rFonts w:ascii="Times New Roman" w:hAnsi="Times New Roman" w:cs="Times New Roman"/>
          <w:sz w:val="28"/>
          <w:szCs w:val="28"/>
        </w:rPr>
        <w:t>.</w:t>
      </w:r>
    </w:p>
    <w:p w14:paraId="6D0B76D8" w14:textId="3DBA5B6E" w:rsidR="006C445A" w:rsidRPr="00973CC5" w:rsidRDefault="006C445A" w:rsidP="005E0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3CC5">
        <w:rPr>
          <w:rFonts w:ascii="Times New Roman" w:hAnsi="Times New Roman" w:cs="Times New Roman"/>
          <w:sz w:val="28"/>
          <w:szCs w:val="28"/>
        </w:rPr>
        <w:t xml:space="preserve">The Finance team view has a table and </w:t>
      </w:r>
      <w:r w:rsidR="00977C64" w:rsidRPr="00973CC5">
        <w:rPr>
          <w:rFonts w:ascii="Times New Roman" w:hAnsi="Times New Roman" w:cs="Times New Roman"/>
          <w:sz w:val="28"/>
          <w:szCs w:val="28"/>
        </w:rPr>
        <w:t>Get Budget button.</w:t>
      </w:r>
    </w:p>
    <w:p w14:paraId="6839ED26" w14:textId="7C7AC18D" w:rsidR="00977C64" w:rsidRPr="00973CC5" w:rsidRDefault="00977C64" w:rsidP="005E0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3CC5">
        <w:rPr>
          <w:rFonts w:ascii="Times New Roman" w:hAnsi="Times New Roman" w:cs="Times New Roman"/>
          <w:sz w:val="28"/>
          <w:szCs w:val="28"/>
        </w:rPr>
        <w:t>The Table shows all the deals that are added by the managers.</w:t>
      </w:r>
    </w:p>
    <w:p w14:paraId="0C603271" w14:textId="3023BECF" w:rsidR="00977C64" w:rsidRPr="00973CC5" w:rsidRDefault="00977C64" w:rsidP="005E0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3CC5">
        <w:rPr>
          <w:rFonts w:ascii="Times New Roman" w:hAnsi="Times New Roman" w:cs="Times New Roman"/>
          <w:sz w:val="28"/>
          <w:szCs w:val="28"/>
        </w:rPr>
        <w:t>The Get Budget button when clicked shows the whole total budget of all deals.</w:t>
      </w:r>
    </w:p>
    <w:p w14:paraId="665BE3D6" w14:textId="112DC31D" w:rsidR="00977C64" w:rsidRPr="00973CC5" w:rsidRDefault="00977C64" w:rsidP="005E0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3CC5">
        <w:rPr>
          <w:rFonts w:ascii="Times New Roman" w:hAnsi="Times New Roman" w:cs="Times New Roman"/>
          <w:sz w:val="28"/>
          <w:szCs w:val="28"/>
        </w:rPr>
        <w:t>It also shows individual budgets of each program managers</w:t>
      </w:r>
      <w:r w:rsidR="00231BC1" w:rsidRPr="00973CC5">
        <w:rPr>
          <w:rFonts w:ascii="Times New Roman" w:hAnsi="Times New Roman" w:cs="Times New Roman"/>
          <w:sz w:val="28"/>
          <w:szCs w:val="28"/>
        </w:rPr>
        <w:t xml:space="preserve"> in the form of a table</w:t>
      </w:r>
      <w:r w:rsidRPr="00973CC5">
        <w:rPr>
          <w:rFonts w:ascii="Times New Roman" w:hAnsi="Times New Roman" w:cs="Times New Roman"/>
          <w:sz w:val="28"/>
          <w:szCs w:val="28"/>
        </w:rPr>
        <w:t>.</w:t>
      </w:r>
    </w:p>
    <w:p w14:paraId="0541531C" w14:textId="691F16BE" w:rsidR="00977C64" w:rsidRPr="00973CC5" w:rsidRDefault="00977C64" w:rsidP="005E06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3CC5">
        <w:rPr>
          <w:rFonts w:ascii="Times New Roman" w:hAnsi="Times New Roman" w:cs="Times New Roman"/>
          <w:sz w:val="28"/>
          <w:szCs w:val="28"/>
        </w:rPr>
        <w:t>The functionalities are handled by JavaScript and alignment is done by CSS and components are built using HTML.</w:t>
      </w:r>
    </w:p>
    <w:p w14:paraId="68B87187" w14:textId="01349550" w:rsidR="00977C64" w:rsidRPr="00973CC5" w:rsidRDefault="00977C64" w:rsidP="00977C6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73CC5"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5950BD4E" w14:textId="4402FB0E" w:rsidR="00977C64" w:rsidRPr="00973CC5" w:rsidRDefault="00977C64" w:rsidP="00977C64">
      <w:pPr>
        <w:rPr>
          <w:rFonts w:ascii="Times New Roman" w:hAnsi="Times New Roman" w:cs="Times New Roman"/>
          <w:sz w:val="28"/>
          <w:szCs w:val="28"/>
        </w:rPr>
      </w:pP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AFD694" wp14:editId="05B656A1">
            <wp:extent cx="5943600" cy="292671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37AE33" wp14:editId="320D8818">
            <wp:extent cx="5943600" cy="59366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C02DC3" wp14:editId="216BC481">
            <wp:extent cx="5368925" cy="8229600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CFBAD1" wp14:editId="441A7ACA">
            <wp:extent cx="5344795" cy="8229600"/>
            <wp:effectExtent l="0" t="0" r="825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15A82F" wp14:editId="46E57292">
            <wp:extent cx="5943600" cy="70548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B90CBC" wp14:editId="6CCB081C">
            <wp:extent cx="5943600" cy="67144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1CAE" w14:textId="01BC9A1F" w:rsidR="00977C64" w:rsidRPr="00973CC5" w:rsidRDefault="00977C64" w:rsidP="00977C6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73CC5">
        <w:rPr>
          <w:rFonts w:ascii="Times New Roman" w:hAnsi="Times New Roman" w:cs="Times New Roman"/>
          <w:b/>
          <w:bCs/>
          <w:sz w:val="40"/>
          <w:szCs w:val="40"/>
        </w:rPr>
        <w:t>Outputs:</w:t>
      </w:r>
    </w:p>
    <w:p w14:paraId="3B71565A" w14:textId="4747C676" w:rsidR="00977C64" w:rsidRPr="00973CC5" w:rsidRDefault="00977C64" w:rsidP="00977C64">
      <w:pPr>
        <w:rPr>
          <w:rFonts w:ascii="Times New Roman" w:hAnsi="Times New Roman" w:cs="Times New Roman"/>
          <w:sz w:val="28"/>
          <w:szCs w:val="28"/>
        </w:rPr>
      </w:pP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C9EB85" wp14:editId="4256F7B7">
            <wp:extent cx="5943600" cy="3155315"/>
            <wp:effectExtent l="0" t="0" r="0" b="698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DA3A8" wp14:editId="1D69F2C9">
            <wp:extent cx="5943600" cy="3169920"/>
            <wp:effectExtent l="0" t="0" r="0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54D8E0" wp14:editId="35DAE178">
            <wp:extent cx="5943600" cy="3141980"/>
            <wp:effectExtent l="0" t="0" r="0" b="127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3118B" wp14:editId="29088ADE">
            <wp:extent cx="5943600" cy="3143885"/>
            <wp:effectExtent l="0" t="0" r="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6CB5EC" wp14:editId="4BB4B212">
            <wp:extent cx="5943600" cy="3140710"/>
            <wp:effectExtent l="0" t="0" r="0" b="254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057C6" wp14:editId="63298C0C">
            <wp:extent cx="5943600" cy="3161665"/>
            <wp:effectExtent l="0" t="0" r="0" b="635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E4DDE8" wp14:editId="4BEEA45E">
            <wp:extent cx="5943600" cy="3146425"/>
            <wp:effectExtent l="0" t="0" r="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C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956D1E" wp14:editId="1F172046">
            <wp:extent cx="5943600" cy="3176905"/>
            <wp:effectExtent l="0" t="0" r="0" b="4445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C64" w:rsidRPr="0097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A676E"/>
    <w:multiLevelType w:val="hybridMultilevel"/>
    <w:tmpl w:val="4EB62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2497A"/>
    <w:multiLevelType w:val="hybridMultilevel"/>
    <w:tmpl w:val="8A64C2AA"/>
    <w:lvl w:ilvl="0" w:tplc="ACE68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F4"/>
    <w:rsid w:val="001B22F4"/>
    <w:rsid w:val="00231BC1"/>
    <w:rsid w:val="00586194"/>
    <w:rsid w:val="005E0627"/>
    <w:rsid w:val="006C445A"/>
    <w:rsid w:val="00973CC5"/>
    <w:rsid w:val="00977C64"/>
    <w:rsid w:val="00A3366D"/>
    <w:rsid w:val="00AA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4B26"/>
  <w15:chartTrackingRefBased/>
  <w15:docId w15:val="{EE7D04EA-FFBD-4452-8195-39F93811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github.com/Karthiga-web/TeamBudgetPlanner.git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Gujuluva Ravichandran</dc:creator>
  <cp:keywords/>
  <dc:description/>
  <cp:lastModifiedBy>Karthiga Gujuluva Ravichandran</cp:lastModifiedBy>
  <cp:revision>11</cp:revision>
  <dcterms:created xsi:type="dcterms:W3CDTF">2021-03-01T05:50:00Z</dcterms:created>
  <dcterms:modified xsi:type="dcterms:W3CDTF">2021-03-01T06:03:00Z</dcterms:modified>
</cp:coreProperties>
</file>