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40908" w14:textId="2F944AC2" w:rsidR="000D7E49" w:rsidRPr="000D7E49" w:rsidRDefault="000D7E49">
      <w:pPr>
        <w:rPr>
          <w:b/>
          <w:bCs/>
        </w:rPr>
      </w:pPr>
      <w:r w:rsidRPr="000D7E49">
        <w:rPr>
          <w:b/>
          <w:bCs/>
        </w:rPr>
        <w:t>WEEK-5</w:t>
      </w:r>
    </w:p>
    <w:p w14:paraId="2176C7FE" w14:textId="3E8E498C" w:rsidR="000D7E49" w:rsidRPr="000D7E49" w:rsidRDefault="000D7E49">
      <w:pPr>
        <w:rPr>
          <w:b/>
          <w:bCs/>
        </w:rPr>
      </w:pPr>
      <w:r w:rsidRPr="000D7E49">
        <w:rPr>
          <w:b/>
          <w:bCs/>
        </w:rPr>
        <w:t>MICROSERVICES WITH SPRING BOOT 3 AND SPRING CLOUD</w:t>
      </w:r>
    </w:p>
    <w:p w14:paraId="51E36AD8" w14:textId="752B94DE" w:rsidR="000D7E49" w:rsidRPr="000D7E49" w:rsidRDefault="000D7E49">
      <w:pPr>
        <w:rPr>
          <w:b/>
          <w:bCs/>
        </w:rPr>
      </w:pPr>
      <w:r w:rsidRPr="000D7E49">
        <w:rPr>
          <w:b/>
          <w:bCs/>
        </w:rPr>
        <w:t>MICROSERVICES WITH API GATEWAY</w:t>
      </w:r>
    </w:p>
    <w:p w14:paraId="51DCB539" w14:textId="6F3C3433" w:rsidR="000D7E49" w:rsidRPr="000D7E49" w:rsidRDefault="000D7E49">
      <w:pPr>
        <w:rPr>
          <w:b/>
          <w:bCs/>
        </w:rPr>
      </w:pPr>
      <w:r w:rsidRPr="000D7E49">
        <w:rPr>
          <w:b/>
          <w:bCs/>
        </w:rPr>
        <w:t>CREATING MICROSERVICES FOR ACCOUNT AND LOAN</w:t>
      </w:r>
    </w:p>
    <w:p w14:paraId="6F812160" w14:textId="47EA610D" w:rsidR="000D7E49" w:rsidRPr="000D7E49" w:rsidRDefault="000D7E49">
      <w:pPr>
        <w:rPr>
          <w:b/>
          <w:bCs/>
        </w:rPr>
      </w:pPr>
      <w:r w:rsidRPr="000D7E49">
        <w:rPr>
          <w:b/>
          <w:bCs/>
        </w:rPr>
        <w:t>AccountController.java</w:t>
      </w:r>
    </w:p>
    <w:p w14:paraId="08F179D8" w14:textId="70B7869C" w:rsidR="002F59D0" w:rsidRPr="000D7E49" w:rsidRDefault="000D1880">
      <w:pPr>
        <w:rPr>
          <w:b/>
          <w:bCs/>
        </w:rPr>
      </w:pPr>
      <w:r w:rsidRPr="000D7E49">
        <w:rPr>
          <w:b/>
          <w:bCs/>
        </w:rPr>
        <w:drawing>
          <wp:inline distT="0" distB="0" distL="0" distR="0" wp14:anchorId="39C556AA" wp14:editId="7066DD80">
            <wp:extent cx="5730712" cy="2547938"/>
            <wp:effectExtent l="0" t="0" r="3810" b="5080"/>
            <wp:docPr id="49275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53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2292" cy="255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2129" w14:textId="7FC17CE3" w:rsidR="000D7E49" w:rsidRPr="000D7E49" w:rsidRDefault="000D7E49">
      <w:pPr>
        <w:rPr>
          <w:b/>
          <w:bCs/>
        </w:rPr>
      </w:pPr>
      <w:r w:rsidRPr="000D7E49">
        <w:rPr>
          <w:b/>
          <w:bCs/>
        </w:rPr>
        <w:t>AccountApplication.java</w:t>
      </w:r>
    </w:p>
    <w:p w14:paraId="072D6769" w14:textId="709F771C" w:rsidR="000D1880" w:rsidRPr="000D7E49" w:rsidRDefault="000D1880">
      <w:pPr>
        <w:rPr>
          <w:b/>
          <w:bCs/>
        </w:rPr>
      </w:pPr>
      <w:r w:rsidRPr="000D7E49">
        <w:rPr>
          <w:b/>
          <w:bCs/>
        </w:rPr>
        <w:drawing>
          <wp:inline distT="0" distB="0" distL="0" distR="0" wp14:anchorId="30A9638F" wp14:editId="3F203767">
            <wp:extent cx="5731510" cy="2185988"/>
            <wp:effectExtent l="0" t="0" r="2540" b="5080"/>
            <wp:docPr id="79677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776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344" cy="218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547E" w14:textId="4E4541ED" w:rsidR="000D7E49" w:rsidRPr="000D7E49" w:rsidRDefault="000D7E49">
      <w:pPr>
        <w:rPr>
          <w:b/>
          <w:bCs/>
        </w:rPr>
      </w:pPr>
      <w:r w:rsidRPr="000D7E49">
        <w:rPr>
          <w:b/>
          <w:bCs/>
        </w:rPr>
        <w:t>Account Console</w:t>
      </w:r>
    </w:p>
    <w:p w14:paraId="54D5D7F6" w14:textId="18328A42" w:rsidR="000D1880" w:rsidRPr="000D7E49" w:rsidRDefault="000D1880">
      <w:pPr>
        <w:rPr>
          <w:b/>
          <w:bCs/>
        </w:rPr>
      </w:pPr>
      <w:r w:rsidRPr="000D7E49">
        <w:rPr>
          <w:b/>
          <w:bCs/>
        </w:rPr>
        <w:drawing>
          <wp:inline distT="0" distB="0" distL="0" distR="0" wp14:anchorId="65EEB7F4" wp14:editId="64699B44">
            <wp:extent cx="5731510" cy="1753870"/>
            <wp:effectExtent l="0" t="0" r="2540" b="0"/>
            <wp:docPr id="124680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08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E843" w14:textId="47E12547" w:rsidR="000D7E49" w:rsidRPr="000D7E49" w:rsidRDefault="000D7E49">
      <w:pPr>
        <w:rPr>
          <w:b/>
          <w:bCs/>
        </w:rPr>
      </w:pPr>
      <w:r w:rsidRPr="000D7E49">
        <w:rPr>
          <w:b/>
          <w:bCs/>
        </w:rPr>
        <w:lastRenderedPageBreak/>
        <w:t>Postman</w:t>
      </w:r>
    </w:p>
    <w:p w14:paraId="5286AD75" w14:textId="3C49E072" w:rsidR="000D1880" w:rsidRPr="000D7E49" w:rsidRDefault="000D1880">
      <w:pPr>
        <w:rPr>
          <w:b/>
          <w:bCs/>
        </w:rPr>
      </w:pPr>
      <w:r w:rsidRPr="000D7E49">
        <w:rPr>
          <w:b/>
          <w:bCs/>
        </w:rPr>
        <w:drawing>
          <wp:inline distT="0" distB="0" distL="0" distR="0" wp14:anchorId="79343C38" wp14:editId="06B4ADF3">
            <wp:extent cx="5731510" cy="3181985"/>
            <wp:effectExtent l="0" t="0" r="2540" b="0"/>
            <wp:docPr id="578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42D4" w14:textId="49B7B61A" w:rsidR="000D7E49" w:rsidRPr="000D7E49" w:rsidRDefault="000D7E49">
      <w:pPr>
        <w:rPr>
          <w:b/>
          <w:bCs/>
        </w:rPr>
      </w:pPr>
      <w:r w:rsidRPr="000D7E49">
        <w:rPr>
          <w:b/>
          <w:bCs/>
        </w:rPr>
        <w:t>LoanController.java</w:t>
      </w:r>
    </w:p>
    <w:p w14:paraId="7FA22A44" w14:textId="3E3A7987" w:rsidR="000D1880" w:rsidRPr="000D7E49" w:rsidRDefault="000D1880">
      <w:pPr>
        <w:rPr>
          <w:b/>
          <w:bCs/>
        </w:rPr>
      </w:pPr>
      <w:r w:rsidRPr="000D7E49">
        <w:rPr>
          <w:b/>
          <w:bCs/>
        </w:rPr>
        <w:drawing>
          <wp:inline distT="0" distB="0" distL="0" distR="0" wp14:anchorId="64551173" wp14:editId="5D4C78C8">
            <wp:extent cx="5731510" cy="2233930"/>
            <wp:effectExtent l="0" t="0" r="2540" b="0"/>
            <wp:docPr id="42006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69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CBF8" w14:textId="3AEFB1CC" w:rsidR="000D7E49" w:rsidRPr="000D7E49" w:rsidRDefault="000D7E49">
      <w:pPr>
        <w:rPr>
          <w:b/>
          <w:bCs/>
        </w:rPr>
      </w:pPr>
      <w:r w:rsidRPr="000D7E49">
        <w:rPr>
          <w:b/>
          <w:bCs/>
        </w:rPr>
        <w:t>Application.properties</w:t>
      </w:r>
    </w:p>
    <w:p w14:paraId="1325F42E" w14:textId="56818F2D" w:rsidR="000D1880" w:rsidRPr="000D7E49" w:rsidRDefault="000D1880">
      <w:pPr>
        <w:rPr>
          <w:b/>
          <w:bCs/>
        </w:rPr>
      </w:pPr>
      <w:r w:rsidRPr="000D7E49">
        <w:rPr>
          <w:b/>
          <w:bCs/>
        </w:rPr>
        <w:drawing>
          <wp:inline distT="0" distB="0" distL="0" distR="0" wp14:anchorId="435E92AE" wp14:editId="746F5F84">
            <wp:extent cx="5731510" cy="2286000"/>
            <wp:effectExtent l="0" t="0" r="2540" b="0"/>
            <wp:docPr id="34946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61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302" cy="228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7D23" w14:textId="6FB0301B" w:rsidR="000D7E49" w:rsidRPr="000D7E49" w:rsidRDefault="000D7E49">
      <w:pPr>
        <w:rPr>
          <w:b/>
          <w:bCs/>
        </w:rPr>
      </w:pPr>
      <w:r w:rsidRPr="000D7E49">
        <w:rPr>
          <w:b/>
          <w:bCs/>
        </w:rPr>
        <w:lastRenderedPageBreak/>
        <w:t>LoanApplication.java</w:t>
      </w:r>
    </w:p>
    <w:p w14:paraId="27C4F4A8" w14:textId="6C487D02" w:rsidR="000D1880" w:rsidRPr="000D7E49" w:rsidRDefault="000D1880">
      <w:pPr>
        <w:rPr>
          <w:b/>
          <w:bCs/>
        </w:rPr>
      </w:pPr>
      <w:r w:rsidRPr="000D7E49">
        <w:rPr>
          <w:b/>
          <w:bCs/>
        </w:rPr>
        <w:drawing>
          <wp:inline distT="0" distB="0" distL="0" distR="0" wp14:anchorId="732088AA" wp14:editId="60D27BB6">
            <wp:extent cx="5731510" cy="2547938"/>
            <wp:effectExtent l="0" t="0" r="2540" b="5080"/>
            <wp:docPr id="60523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38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943" cy="25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E49" w:rsidRPr="000D7E49">
        <w:rPr>
          <w:b/>
          <w:bCs/>
        </w:rPr>
        <w:t>Loan Console</w:t>
      </w:r>
    </w:p>
    <w:p w14:paraId="33ED2060" w14:textId="488ABF61" w:rsidR="000D1880" w:rsidRPr="000D7E49" w:rsidRDefault="000D1880">
      <w:pPr>
        <w:rPr>
          <w:b/>
          <w:bCs/>
        </w:rPr>
      </w:pPr>
      <w:r w:rsidRPr="000D7E49">
        <w:rPr>
          <w:b/>
          <w:bCs/>
        </w:rPr>
        <w:drawing>
          <wp:inline distT="0" distB="0" distL="0" distR="0" wp14:anchorId="0DDCD42B" wp14:editId="0794B32C">
            <wp:extent cx="5731510" cy="1367155"/>
            <wp:effectExtent l="0" t="0" r="2540" b="4445"/>
            <wp:docPr id="363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2B7D" w14:textId="33645B8C" w:rsidR="000D7E49" w:rsidRPr="000D7E49" w:rsidRDefault="000D7E49">
      <w:pPr>
        <w:rPr>
          <w:b/>
          <w:bCs/>
        </w:rPr>
      </w:pPr>
      <w:r w:rsidRPr="000D7E49">
        <w:rPr>
          <w:b/>
          <w:bCs/>
        </w:rPr>
        <w:t>Postman</w:t>
      </w:r>
    </w:p>
    <w:p w14:paraId="18581CF6" w14:textId="694186AD" w:rsidR="000D1880" w:rsidRPr="000D7E49" w:rsidRDefault="000D1880">
      <w:pPr>
        <w:rPr>
          <w:b/>
          <w:bCs/>
        </w:rPr>
      </w:pPr>
      <w:r w:rsidRPr="000D7E49">
        <w:rPr>
          <w:b/>
          <w:bCs/>
        </w:rPr>
        <w:drawing>
          <wp:inline distT="0" distB="0" distL="0" distR="0" wp14:anchorId="11D88733" wp14:editId="2D6DFA00">
            <wp:extent cx="5730875" cy="3776662"/>
            <wp:effectExtent l="0" t="0" r="3175" b="0"/>
            <wp:docPr id="196693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39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7764" cy="378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3BC5" w14:textId="762ED27C" w:rsidR="000D7E49" w:rsidRPr="000D7E49" w:rsidRDefault="000D7E49">
      <w:pPr>
        <w:rPr>
          <w:b/>
          <w:bCs/>
        </w:rPr>
      </w:pPr>
      <w:r w:rsidRPr="000D7E49">
        <w:rPr>
          <w:b/>
          <w:bCs/>
        </w:rPr>
        <w:lastRenderedPageBreak/>
        <w:t>Switching consoles</w:t>
      </w:r>
    </w:p>
    <w:p w14:paraId="2AB65745" w14:textId="506E9F30" w:rsidR="000D1880" w:rsidRPr="000D7E49" w:rsidRDefault="000D7E49">
      <w:pPr>
        <w:rPr>
          <w:b/>
          <w:bCs/>
        </w:rPr>
      </w:pPr>
      <w:r w:rsidRPr="000D7E49">
        <w:rPr>
          <w:b/>
          <w:bCs/>
        </w:rPr>
        <w:drawing>
          <wp:inline distT="0" distB="0" distL="0" distR="0" wp14:anchorId="3EDDC523" wp14:editId="1F2EF842">
            <wp:extent cx="5731509" cy="2700338"/>
            <wp:effectExtent l="0" t="0" r="3175" b="5080"/>
            <wp:docPr id="5063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6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0238" cy="270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880" w:rsidRPr="000D7E49" w:rsidSect="000D7E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80"/>
    <w:rsid w:val="000D1880"/>
    <w:rsid w:val="000D7E49"/>
    <w:rsid w:val="002F59D0"/>
    <w:rsid w:val="006C3D30"/>
    <w:rsid w:val="007C7B05"/>
    <w:rsid w:val="00A3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06A8"/>
  <w15:chartTrackingRefBased/>
  <w15:docId w15:val="{10A852F2-7277-41DF-9EB2-780C74B4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8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8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8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8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8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8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karthiga marimuthu</dc:creator>
  <cp:keywords/>
  <dc:description/>
  <cp:lastModifiedBy>karthiga marimuthu</cp:lastModifiedBy>
  <cp:revision>1</cp:revision>
  <dcterms:created xsi:type="dcterms:W3CDTF">2025-07-18T16:00:00Z</dcterms:created>
  <dcterms:modified xsi:type="dcterms:W3CDTF">2025-07-18T16:19:00Z</dcterms:modified>
</cp:coreProperties>
</file>