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76A87" w14:textId="3111360B" w:rsidR="00270B86" w:rsidRPr="009529D5" w:rsidRDefault="00270B86" w:rsidP="009529D5">
      <w:pPr>
        <w:jc w:val="center"/>
        <w:rPr>
          <w:b/>
          <w:bCs/>
          <w:sz w:val="32"/>
          <w:szCs w:val="32"/>
        </w:rPr>
      </w:pPr>
      <w:r w:rsidRPr="009529D5">
        <w:rPr>
          <w:b/>
          <w:bCs/>
          <w:sz w:val="32"/>
          <w:szCs w:val="32"/>
        </w:rPr>
        <w:t xml:space="preserve">Monitoring </w:t>
      </w:r>
      <w:r w:rsidR="00BE4449" w:rsidRPr="009529D5">
        <w:rPr>
          <w:b/>
          <w:bCs/>
          <w:sz w:val="32"/>
          <w:szCs w:val="32"/>
        </w:rPr>
        <w:t xml:space="preserve">for Enterprise </w:t>
      </w:r>
      <w:r w:rsidR="00AB207E" w:rsidRPr="009529D5">
        <w:rPr>
          <w:b/>
          <w:bCs/>
          <w:sz w:val="32"/>
          <w:szCs w:val="32"/>
        </w:rPr>
        <w:t>Applications</w:t>
      </w:r>
    </w:p>
    <w:p w14:paraId="4DFC1D36" w14:textId="43CEC197" w:rsidR="0009757C" w:rsidRPr="008C2D77" w:rsidRDefault="00333F17">
      <w:pPr>
        <w:rPr>
          <w:b/>
          <w:bCs/>
          <w:u w:val="single"/>
        </w:rPr>
      </w:pPr>
      <w:r w:rsidRPr="008C2D77">
        <w:rPr>
          <w:b/>
          <w:bCs/>
          <w:u w:val="single"/>
        </w:rPr>
        <w:t xml:space="preserve">Monitoring Solutions for Jenkins – </w:t>
      </w:r>
    </w:p>
    <w:p w14:paraId="77EE2FA6" w14:textId="21D39270" w:rsidR="00333F17" w:rsidRDefault="00A07409" w:rsidP="00A07409">
      <w:pPr>
        <w:pStyle w:val="ListParagraph"/>
        <w:numPr>
          <w:ilvl w:val="0"/>
          <w:numId w:val="1"/>
        </w:numPr>
      </w:pPr>
      <w:r>
        <w:t xml:space="preserve">Jenkins Monitoring with </w:t>
      </w:r>
      <w:r w:rsidRPr="005D46B2">
        <w:rPr>
          <w:b/>
          <w:bCs/>
        </w:rPr>
        <w:t>Prometheus and Grafana</w:t>
      </w:r>
      <w:r w:rsidR="008C2D77">
        <w:rPr>
          <w:b/>
          <w:bCs/>
        </w:rPr>
        <w:t xml:space="preserve"> </w:t>
      </w:r>
      <w:r w:rsidR="003C180D" w:rsidRPr="005D46B2">
        <w:rPr>
          <w:b/>
          <w:bCs/>
        </w:rPr>
        <w:t>(Opensource</w:t>
      </w:r>
      <w:r w:rsidR="007E72E4" w:rsidRPr="005D46B2">
        <w:rPr>
          <w:b/>
          <w:bCs/>
        </w:rPr>
        <w:t>)</w:t>
      </w:r>
    </w:p>
    <w:p w14:paraId="260AD9A9" w14:textId="6F8949A7" w:rsidR="00A07409" w:rsidRDefault="00A07409" w:rsidP="00A07409">
      <w:pPr>
        <w:pStyle w:val="ListParagraph"/>
        <w:numPr>
          <w:ilvl w:val="0"/>
          <w:numId w:val="1"/>
        </w:numPr>
      </w:pPr>
      <w:r>
        <w:t xml:space="preserve">Jenkins Monitoring with </w:t>
      </w:r>
      <w:r w:rsidR="008C2D77" w:rsidRPr="005D46B2">
        <w:rPr>
          <w:b/>
          <w:bCs/>
        </w:rPr>
        <w:t>Datadog (</w:t>
      </w:r>
      <w:r w:rsidR="007E72E4" w:rsidRPr="005D46B2">
        <w:rPr>
          <w:b/>
          <w:bCs/>
        </w:rPr>
        <w:t>Licensed)</w:t>
      </w:r>
    </w:p>
    <w:p w14:paraId="75D9A43D" w14:textId="2370C56B" w:rsidR="00A07409" w:rsidRPr="005D46B2" w:rsidRDefault="00A07409" w:rsidP="00A074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Jenkins Server Monitoring with </w:t>
      </w:r>
      <w:r w:rsidRPr="005D46B2">
        <w:rPr>
          <w:b/>
          <w:bCs/>
        </w:rPr>
        <w:t xml:space="preserve">AWS </w:t>
      </w:r>
      <w:r w:rsidR="008C2D77" w:rsidRPr="005D46B2">
        <w:rPr>
          <w:b/>
          <w:bCs/>
        </w:rPr>
        <w:t>CloudWatch (</w:t>
      </w:r>
      <w:r w:rsidR="00BC0EA2" w:rsidRPr="005D46B2">
        <w:rPr>
          <w:b/>
          <w:bCs/>
        </w:rPr>
        <w:t>If Jenkins Server is hosted in AWS)</w:t>
      </w:r>
    </w:p>
    <w:p w14:paraId="01BAFC6B" w14:textId="1380FBAA" w:rsidR="008567B2" w:rsidRDefault="008567B2" w:rsidP="00A07409">
      <w:pPr>
        <w:pStyle w:val="ListParagraph"/>
        <w:numPr>
          <w:ilvl w:val="0"/>
          <w:numId w:val="1"/>
        </w:numPr>
      </w:pPr>
      <w:r>
        <w:t xml:space="preserve">Jenkins Log monitoring with </w:t>
      </w:r>
      <w:r w:rsidR="008C2D77" w:rsidRPr="005D46B2">
        <w:rPr>
          <w:b/>
          <w:bCs/>
        </w:rPr>
        <w:t>ELK (</w:t>
      </w:r>
      <w:r w:rsidR="00D25808" w:rsidRPr="005D46B2">
        <w:rPr>
          <w:b/>
          <w:bCs/>
        </w:rPr>
        <w:t>Opensource and can be hosted in AWS)</w:t>
      </w:r>
    </w:p>
    <w:p w14:paraId="3E108CEE" w14:textId="092A5EB3" w:rsidR="008567B2" w:rsidRDefault="008567B2" w:rsidP="00A07409">
      <w:pPr>
        <w:pStyle w:val="ListParagraph"/>
        <w:numPr>
          <w:ilvl w:val="0"/>
          <w:numId w:val="1"/>
        </w:numPr>
      </w:pPr>
      <w:r>
        <w:t xml:space="preserve">Other Solutions with </w:t>
      </w:r>
      <w:r w:rsidR="006E6D7E" w:rsidRPr="005D46B2">
        <w:rPr>
          <w:b/>
          <w:bCs/>
        </w:rPr>
        <w:t>Zabbix and Nagios</w:t>
      </w:r>
      <w:r w:rsidR="008C2D77">
        <w:rPr>
          <w:b/>
          <w:bCs/>
        </w:rPr>
        <w:t xml:space="preserve"> </w:t>
      </w:r>
      <w:r w:rsidR="00D25808" w:rsidRPr="005D46B2">
        <w:rPr>
          <w:b/>
          <w:bCs/>
        </w:rPr>
        <w:t>(</w:t>
      </w:r>
      <w:r w:rsidR="008C2D77" w:rsidRPr="005D46B2">
        <w:rPr>
          <w:b/>
          <w:bCs/>
        </w:rPr>
        <w:t>Opensource</w:t>
      </w:r>
      <w:r w:rsidR="00D25808" w:rsidRPr="005D46B2">
        <w:rPr>
          <w:b/>
          <w:bCs/>
        </w:rPr>
        <w:t>)</w:t>
      </w:r>
    </w:p>
    <w:p w14:paraId="7B104F6F" w14:textId="3C3B7AC0" w:rsidR="0049083B" w:rsidRDefault="0049083B" w:rsidP="00A07409">
      <w:pPr>
        <w:pStyle w:val="ListParagraph"/>
        <w:numPr>
          <w:ilvl w:val="0"/>
          <w:numId w:val="1"/>
        </w:numPr>
      </w:pPr>
      <w:r w:rsidRPr="005D46B2">
        <w:rPr>
          <w:b/>
          <w:bCs/>
        </w:rPr>
        <w:t>Splunk</w:t>
      </w:r>
      <w:r>
        <w:t xml:space="preserve"> </w:t>
      </w:r>
      <w:r w:rsidR="001079C5">
        <w:t>with Jenkins</w:t>
      </w:r>
    </w:p>
    <w:p w14:paraId="50E0F316" w14:textId="4ED9E3B8" w:rsidR="00CC65BA" w:rsidRPr="006E10E2" w:rsidRDefault="00CC65BA" w:rsidP="00CC65BA">
      <w:pPr>
        <w:rPr>
          <w:b/>
          <w:bCs/>
          <w:u w:val="single"/>
        </w:rPr>
      </w:pPr>
      <w:r w:rsidRPr="006E10E2">
        <w:rPr>
          <w:b/>
          <w:bCs/>
          <w:u w:val="single"/>
        </w:rPr>
        <w:t>Considerations –</w:t>
      </w:r>
    </w:p>
    <w:p w14:paraId="30212374" w14:textId="0F28FDA0" w:rsidR="00CC65BA" w:rsidRDefault="00CC65BA" w:rsidP="006E10E2">
      <w:pPr>
        <w:pStyle w:val="ListParagraph"/>
        <w:numPr>
          <w:ilvl w:val="0"/>
          <w:numId w:val="2"/>
        </w:numPr>
      </w:pPr>
      <w:r>
        <w:t>Cost</w:t>
      </w:r>
    </w:p>
    <w:p w14:paraId="3296A2E1" w14:textId="1D819601" w:rsidR="00B56B86" w:rsidRDefault="00B56B86" w:rsidP="006E10E2">
      <w:pPr>
        <w:pStyle w:val="ListParagraph"/>
        <w:numPr>
          <w:ilvl w:val="0"/>
          <w:numId w:val="2"/>
        </w:numPr>
      </w:pPr>
      <w:r>
        <w:t>Securing data</w:t>
      </w:r>
    </w:p>
    <w:p w14:paraId="0F64663B" w14:textId="3376C3C8" w:rsidR="00B56B86" w:rsidRDefault="00B56B86" w:rsidP="006E10E2">
      <w:pPr>
        <w:pStyle w:val="ListParagraph"/>
        <w:numPr>
          <w:ilvl w:val="0"/>
          <w:numId w:val="2"/>
        </w:numPr>
      </w:pPr>
      <w:r>
        <w:t xml:space="preserve">Implementing a </w:t>
      </w:r>
      <w:r w:rsidR="006B5F81">
        <w:t>failproof reliable system</w:t>
      </w:r>
    </w:p>
    <w:p w14:paraId="6E41926A" w14:textId="3325304C" w:rsidR="006B5F81" w:rsidRDefault="006B5F81" w:rsidP="006E10E2">
      <w:pPr>
        <w:pStyle w:val="ListParagraph"/>
        <w:numPr>
          <w:ilvl w:val="0"/>
          <w:numId w:val="2"/>
        </w:numPr>
      </w:pPr>
      <w:r>
        <w:t xml:space="preserve">Performance </w:t>
      </w:r>
    </w:p>
    <w:p w14:paraId="4F8CF9AF" w14:textId="6FB3B492" w:rsidR="00CC65BA" w:rsidRDefault="00CC65BA" w:rsidP="006E10E2">
      <w:pPr>
        <w:pStyle w:val="ListParagraph"/>
        <w:numPr>
          <w:ilvl w:val="0"/>
          <w:numId w:val="2"/>
        </w:numPr>
      </w:pPr>
      <w:r>
        <w:t>Effort i</w:t>
      </w:r>
      <w:r w:rsidR="006E10E2">
        <w:t>nvolved in building and to Operate</w:t>
      </w:r>
    </w:p>
    <w:p w14:paraId="5C233B59" w14:textId="2D1B6841" w:rsidR="003118FA" w:rsidRDefault="003118FA" w:rsidP="006E10E2">
      <w:pPr>
        <w:pStyle w:val="ListParagraph"/>
        <w:numPr>
          <w:ilvl w:val="0"/>
          <w:numId w:val="2"/>
        </w:numPr>
      </w:pPr>
      <w:r>
        <w:t>Open source vs Proprietary</w:t>
      </w:r>
    </w:p>
    <w:p w14:paraId="0907E6AC" w14:textId="6594CC4E" w:rsidR="00B56B86" w:rsidRDefault="003118FA" w:rsidP="006B5F81">
      <w:pPr>
        <w:pStyle w:val="ListParagraph"/>
        <w:numPr>
          <w:ilvl w:val="0"/>
          <w:numId w:val="2"/>
        </w:numPr>
      </w:pPr>
      <w:r>
        <w:t xml:space="preserve">Level of Automation and </w:t>
      </w:r>
      <w:r w:rsidR="00B56B86">
        <w:t>Self remediation</w:t>
      </w:r>
    </w:p>
    <w:p w14:paraId="4B2A5A22" w14:textId="7AF17680" w:rsidR="005B18B2" w:rsidRPr="008C2D77" w:rsidRDefault="009A63C0" w:rsidP="005B18B2">
      <w:pPr>
        <w:rPr>
          <w:b/>
          <w:bCs/>
          <w:u w:val="single"/>
        </w:rPr>
      </w:pPr>
      <w:r w:rsidRPr="008C2D77">
        <w:rPr>
          <w:b/>
          <w:bCs/>
          <w:u w:val="single"/>
        </w:rPr>
        <w:t>Jenkins Event</w:t>
      </w:r>
      <w:r w:rsidR="006D4820" w:rsidRPr="008C2D77">
        <w:rPr>
          <w:b/>
          <w:bCs/>
          <w:u w:val="single"/>
        </w:rPr>
        <w:t>s</w:t>
      </w:r>
      <w:r w:rsidRPr="008C2D77">
        <w:rPr>
          <w:b/>
          <w:bCs/>
          <w:u w:val="single"/>
        </w:rPr>
        <w:t xml:space="preserve"> and logs</w:t>
      </w:r>
      <w:r w:rsidR="006D4820" w:rsidRPr="008C2D77">
        <w:rPr>
          <w:b/>
          <w:bCs/>
          <w:u w:val="single"/>
        </w:rPr>
        <w:t xml:space="preserve"> </w:t>
      </w:r>
      <w:r w:rsidR="008C2D77" w:rsidRPr="008C2D77">
        <w:rPr>
          <w:b/>
          <w:bCs/>
          <w:u w:val="single"/>
        </w:rPr>
        <w:t>monitoring (</w:t>
      </w:r>
      <w:r w:rsidR="007231BF" w:rsidRPr="008C2D77">
        <w:rPr>
          <w:b/>
          <w:bCs/>
          <w:u w:val="single"/>
        </w:rPr>
        <w:t>ELK stack)</w:t>
      </w:r>
    </w:p>
    <w:p w14:paraId="1AC64CAF" w14:textId="032A65E8" w:rsidR="00D25808" w:rsidRPr="0048141A" w:rsidRDefault="009529D5" w:rsidP="005B18B2">
      <w:pPr>
        <w:rPr>
          <w:b/>
          <w:bCs/>
        </w:rPr>
      </w:pPr>
      <w:r w:rsidRPr="0048141A">
        <w:rPr>
          <w:b/>
          <w:bCs/>
        </w:rPr>
        <w:t xml:space="preserve">Step 1 – </w:t>
      </w:r>
    </w:p>
    <w:p w14:paraId="26949B44" w14:textId="1D7488CD" w:rsidR="009529D5" w:rsidRDefault="009529D5" w:rsidP="005B18B2">
      <w:r>
        <w:tab/>
        <w:t xml:space="preserve">Collecting Jenkins Build logs </w:t>
      </w:r>
      <w:r w:rsidR="00D77927">
        <w:t xml:space="preserve">from Jenkins. In the Jenkins Build server, the Jenkins build logs will be present under </w:t>
      </w:r>
      <w:r w:rsidR="008C2D77" w:rsidRPr="00D77927">
        <w:t>/var/log/jenkins/jenkins.log</w:t>
      </w:r>
      <w:r w:rsidR="008C2D77">
        <w:t>.</w:t>
      </w:r>
      <w:r w:rsidR="00D77927">
        <w:t xml:space="preserve"> These logs contain </w:t>
      </w:r>
      <w:r w:rsidR="0063082C">
        <w:t>record of Jenkins job execution and output. It has build name, build number, execution</w:t>
      </w:r>
      <w:r w:rsidR="0048141A">
        <w:t xml:space="preserve"> time of build, build results</w:t>
      </w:r>
      <w:r w:rsidR="008C2D77">
        <w:t xml:space="preserve"> </w:t>
      </w:r>
      <w:r w:rsidR="0048141A">
        <w:t xml:space="preserve">(success, failure and aborted) </w:t>
      </w:r>
      <w:proofErr w:type="gramStart"/>
      <w:r w:rsidR="0048141A">
        <w:t>and also</w:t>
      </w:r>
      <w:proofErr w:type="gramEnd"/>
      <w:r w:rsidR="0048141A">
        <w:t xml:space="preserve"> errors.</w:t>
      </w:r>
    </w:p>
    <w:p w14:paraId="72DC9528" w14:textId="79CA90D4" w:rsidR="0048141A" w:rsidRPr="00333E19" w:rsidRDefault="0048141A" w:rsidP="005B18B2">
      <w:pPr>
        <w:rPr>
          <w:b/>
          <w:bCs/>
        </w:rPr>
      </w:pPr>
      <w:r w:rsidRPr="00333E19">
        <w:rPr>
          <w:b/>
          <w:bCs/>
        </w:rPr>
        <w:t xml:space="preserve">Step 2 – </w:t>
      </w:r>
    </w:p>
    <w:p w14:paraId="6B23070E" w14:textId="194E13FB" w:rsidR="001079C5" w:rsidRDefault="001079C5" w:rsidP="001F6D44">
      <w:pPr>
        <w:ind w:firstLine="720"/>
      </w:pPr>
      <w:r>
        <w:t>An agent in Jenkins Server to send logs to the ETL system</w:t>
      </w:r>
      <w:r w:rsidR="001F6D44">
        <w:t xml:space="preserve">. This agent can be Prometheus plugin, fluentD agent, File beat, Logstash </w:t>
      </w:r>
      <w:r w:rsidR="004F7769">
        <w:t>or Docker Application logs if Jenkins in running as a container. The logs are sent to a destination for further Analysis.</w:t>
      </w:r>
    </w:p>
    <w:p w14:paraId="63613808" w14:textId="11BB3AB8" w:rsidR="004F7769" w:rsidRPr="00333E19" w:rsidRDefault="004F7769" w:rsidP="004F7769">
      <w:pPr>
        <w:rPr>
          <w:b/>
          <w:bCs/>
        </w:rPr>
      </w:pPr>
      <w:r w:rsidRPr="00333E19">
        <w:rPr>
          <w:b/>
          <w:bCs/>
        </w:rPr>
        <w:t>Step 3 –</w:t>
      </w:r>
    </w:p>
    <w:p w14:paraId="0D49E798" w14:textId="385457AC" w:rsidR="004F7769" w:rsidRDefault="004F7769" w:rsidP="004F7769">
      <w:r>
        <w:tab/>
      </w:r>
      <w:r w:rsidR="00AA19B4">
        <w:t xml:space="preserve">Logs are sent to Elasticsearch where </w:t>
      </w:r>
      <w:r w:rsidR="00AD392F">
        <w:t xml:space="preserve">the data can be indexed and searched </w:t>
      </w:r>
      <w:r w:rsidR="007E3C0B">
        <w:t>for patterns. Elasticsearch is can be run on AWS as Elastic search cluster which also exposes a Kibana Endpoint.</w:t>
      </w:r>
    </w:p>
    <w:p w14:paraId="16B43CFA" w14:textId="410F2DA5" w:rsidR="00333E19" w:rsidRDefault="00333E19" w:rsidP="004F7769">
      <w:r>
        <w:t>Logs can be stored in S3, DynamoDB, streamed through Kinesis. Elasticsearch cluster is attached with EBS for storage.</w:t>
      </w:r>
    </w:p>
    <w:p w14:paraId="1827CBA9" w14:textId="6ADD320A" w:rsidR="007E3C0B" w:rsidRPr="00333E19" w:rsidRDefault="007E3C0B" w:rsidP="004F7769">
      <w:pPr>
        <w:rPr>
          <w:b/>
          <w:bCs/>
        </w:rPr>
      </w:pPr>
      <w:r w:rsidRPr="00333E19">
        <w:rPr>
          <w:b/>
          <w:bCs/>
        </w:rPr>
        <w:t xml:space="preserve">Step 4 – </w:t>
      </w:r>
    </w:p>
    <w:p w14:paraId="3EA56B6C" w14:textId="5084CB74" w:rsidR="007E3C0B" w:rsidRDefault="007E3C0B" w:rsidP="004F7769">
      <w:r>
        <w:tab/>
        <w:t xml:space="preserve">Data can be visualized using Kibana </w:t>
      </w:r>
      <w:r w:rsidR="007231BF">
        <w:t>by creating dashboards.</w:t>
      </w:r>
    </w:p>
    <w:p w14:paraId="450D4CE1" w14:textId="7B6AE695" w:rsidR="002951A5" w:rsidRDefault="002951A5" w:rsidP="002951A5"/>
    <w:p w14:paraId="2A4B2A95" w14:textId="5F97AE61" w:rsidR="002951A5" w:rsidRDefault="00DD0408" w:rsidP="002951A5">
      <w:r>
        <w:rPr>
          <w:noProof/>
        </w:rPr>
        <w:lastRenderedPageBreak/>
        <w:drawing>
          <wp:inline distT="0" distB="0" distL="0" distR="0" wp14:anchorId="5CD6AC99" wp14:editId="73E86375">
            <wp:extent cx="2800350" cy="28892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628" cy="29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9B9E" w14:textId="44780713" w:rsidR="009A63C0" w:rsidRPr="008C2D77" w:rsidRDefault="009A63C0" w:rsidP="004F7769">
      <w:pPr>
        <w:rPr>
          <w:b/>
          <w:bCs/>
          <w:u w:val="single"/>
        </w:rPr>
      </w:pPr>
      <w:r w:rsidRPr="008C2D77">
        <w:rPr>
          <w:b/>
          <w:bCs/>
          <w:u w:val="single"/>
        </w:rPr>
        <w:t>Time series data</w:t>
      </w:r>
      <w:r w:rsidR="008C2D77">
        <w:rPr>
          <w:b/>
          <w:bCs/>
          <w:u w:val="single"/>
        </w:rPr>
        <w:t xml:space="preserve"> </w:t>
      </w:r>
      <w:r w:rsidR="007231BF" w:rsidRPr="008C2D77">
        <w:rPr>
          <w:b/>
          <w:bCs/>
          <w:u w:val="single"/>
        </w:rPr>
        <w:t>(Prometheus and Grafana</w:t>
      </w:r>
      <w:r w:rsidR="00333E19" w:rsidRPr="008C2D77">
        <w:rPr>
          <w:b/>
          <w:bCs/>
          <w:u w:val="single"/>
        </w:rPr>
        <w:t>, TICK stack</w:t>
      </w:r>
      <w:r w:rsidR="007231BF" w:rsidRPr="008C2D77">
        <w:rPr>
          <w:b/>
          <w:bCs/>
          <w:u w:val="single"/>
        </w:rPr>
        <w:t>)</w:t>
      </w:r>
    </w:p>
    <w:p w14:paraId="0E90FB1C" w14:textId="301066C4" w:rsidR="00364872" w:rsidRPr="00364872" w:rsidRDefault="00364872" w:rsidP="004F7769">
      <w:r w:rsidRPr="00364872">
        <w:t>Time series data is data that is timestamped by sequence of events.</w:t>
      </w:r>
      <w:r w:rsidR="00D26824">
        <w:t xml:space="preserve"> Jenkins statistics like </w:t>
      </w:r>
      <w:r w:rsidR="0073583A">
        <w:t xml:space="preserve">Total </w:t>
      </w:r>
      <w:bookmarkStart w:id="0" w:name="_GoBack"/>
      <w:bookmarkEnd w:id="0"/>
      <w:r w:rsidR="0073583A">
        <w:t xml:space="preserve">builds, number of jobs, overall Jenkins health, JVM free memory can be </w:t>
      </w:r>
      <w:r w:rsidR="00025F69">
        <w:t xml:space="preserve">tracked through Prometheus and visualized using Grafana. Grafana is </w:t>
      </w:r>
      <w:r w:rsidR="004F6819">
        <w:t xml:space="preserve">open source </w:t>
      </w:r>
      <w:r w:rsidR="00D03127">
        <w:t>and can make observability dashboards.</w:t>
      </w:r>
    </w:p>
    <w:p w14:paraId="7E24825A" w14:textId="0043342A" w:rsidR="00061DFA" w:rsidRDefault="00061DFA" w:rsidP="004F7769">
      <w:pPr>
        <w:rPr>
          <w:b/>
          <w:bCs/>
        </w:rPr>
      </w:pPr>
      <w:r>
        <w:rPr>
          <w:b/>
          <w:bCs/>
        </w:rPr>
        <w:t>Step 1 –</w:t>
      </w:r>
    </w:p>
    <w:p w14:paraId="2D34E342" w14:textId="56D0DBE0" w:rsidR="00D03127" w:rsidRPr="00D03127" w:rsidRDefault="00D03127" w:rsidP="004F7769">
      <w:r w:rsidRPr="00D03127">
        <w:t>Spin up a Prometheus Server.</w:t>
      </w:r>
      <w:r w:rsidR="0051075D">
        <w:t xml:space="preserve"> Install Prometheus plugin in Jenkins</w:t>
      </w:r>
      <w:r w:rsidR="00DB73CC">
        <w:t>. The Prometheus server will scrape data for metrics from this endpoint.</w:t>
      </w:r>
    </w:p>
    <w:p w14:paraId="1FA78729" w14:textId="741D3AAA" w:rsidR="00061DFA" w:rsidRDefault="00061DFA" w:rsidP="004F7769">
      <w:pPr>
        <w:rPr>
          <w:b/>
          <w:bCs/>
        </w:rPr>
      </w:pPr>
      <w:r>
        <w:rPr>
          <w:b/>
          <w:bCs/>
        </w:rPr>
        <w:t xml:space="preserve">Step 2 – </w:t>
      </w:r>
    </w:p>
    <w:p w14:paraId="20607BDA" w14:textId="44354702" w:rsidR="00DA2739" w:rsidRPr="008C53D4" w:rsidRDefault="00DA2739" w:rsidP="004F7769">
      <w:r w:rsidRPr="008C53D4">
        <w:t xml:space="preserve">Choose relevant metrics for Jenkins in </w:t>
      </w:r>
      <w:r w:rsidR="008821EE" w:rsidRPr="008C53D4">
        <w:t>Prometheus.</w:t>
      </w:r>
    </w:p>
    <w:p w14:paraId="04EAEEBA" w14:textId="71686269" w:rsidR="00061DFA" w:rsidRDefault="00061DFA" w:rsidP="004F7769">
      <w:pPr>
        <w:rPr>
          <w:b/>
          <w:bCs/>
        </w:rPr>
      </w:pPr>
      <w:r>
        <w:rPr>
          <w:b/>
          <w:bCs/>
        </w:rPr>
        <w:t xml:space="preserve">Step 3 – </w:t>
      </w:r>
    </w:p>
    <w:p w14:paraId="4C943A40" w14:textId="6F884F41" w:rsidR="008C53D4" w:rsidRPr="00E325A0" w:rsidRDefault="008C53D4" w:rsidP="004F7769">
      <w:r w:rsidRPr="00E325A0">
        <w:t xml:space="preserve">Spin up a server for Grafana and </w:t>
      </w:r>
      <w:r w:rsidR="00A45252" w:rsidRPr="00E325A0">
        <w:t xml:space="preserve">login to the dashboard. Integration between Grafana and Prometheus is established by </w:t>
      </w:r>
      <w:r w:rsidR="0088140F" w:rsidRPr="00E325A0">
        <w:t xml:space="preserve">configuring Prometheus as a </w:t>
      </w:r>
      <w:r w:rsidR="008821EE" w:rsidRPr="00E325A0">
        <w:t>data source</w:t>
      </w:r>
      <w:r w:rsidR="0088140F" w:rsidRPr="00E325A0">
        <w:t>.</w:t>
      </w:r>
    </w:p>
    <w:p w14:paraId="279F03E0" w14:textId="6E3A7BDC" w:rsidR="00061DFA" w:rsidRDefault="00061DFA" w:rsidP="004F7769">
      <w:pPr>
        <w:rPr>
          <w:b/>
          <w:bCs/>
        </w:rPr>
      </w:pPr>
      <w:r>
        <w:rPr>
          <w:b/>
          <w:bCs/>
        </w:rPr>
        <w:t xml:space="preserve">Step 4 – </w:t>
      </w:r>
    </w:p>
    <w:p w14:paraId="54AEA1A7" w14:textId="579BD825" w:rsidR="0088140F" w:rsidRPr="00E325A0" w:rsidRDefault="00E325A0" w:rsidP="004F7769">
      <w:r w:rsidRPr="00E325A0">
        <w:t>Create dashboard in Grafana for monitoring the require</w:t>
      </w:r>
      <w:r>
        <w:t>d</w:t>
      </w:r>
      <w:r w:rsidRPr="00E325A0">
        <w:t xml:space="preserve"> stats.</w:t>
      </w:r>
    </w:p>
    <w:p w14:paraId="1B28C8F2" w14:textId="59440FB7" w:rsidR="006E6D7E" w:rsidRDefault="00BA2C0A" w:rsidP="00BA2C0A">
      <w:r>
        <w:rPr>
          <w:noProof/>
        </w:rPr>
        <w:drawing>
          <wp:inline distT="0" distB="0" distL="0" distR="0" wp14:anchorId="231BC22A" wp14:editId="02ECBE0F">
            <wp:extent cx="5731510" cy="1424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4055" w14:textId="77777777" w:rsidR="008821EE" w:rsidRDefault="008821EE" w:rsidP="00A07409">
      <w:pPr>
        <w:rPr>
          <w:b/>
          <w:bCs/>
          <w:u w:val="single"/>
        </w:rPr>
      </w:pPr>
    </w:p>
    <w:p w14:paraId="6B3D1722" w14:textId="77777777" w:rsidR="008821EE" w:rsidRDefault="008821EE" w:rsidP="00A07409">
      <w:pPr>
        <w:rPr>
          <w:b/>
          <w:bCs/>
          <w:u w:val="single"/>
        </w:rPr>
      </w:pPr>
    </w:p>
    <w:p w14:paraId="78B98744" w14:textId="2EBEDD50" w:rsidR="00027AD1" w:rsidRPr="008C2D77" w:rsidRDefault="00DF4CC4" w:rsidP="00A07409">
      <w:pPr>
        <w:rPr>
          <w:b/>
          <w:bCs/>
          <w:u w:val="single"/>
        </w:rPr>
      </w:pPr>
      <w:r w:rsidRPr="008C2D77">
        <w:rPr>
          <w:b/>
          <w:bCs/>
          <w:u w:val="single"/>
        </w:rPr>
        <w:lastRenderedPageBreak/>
        <w:t xml:space="preserve">Jenkins Server </w:t>
      </w:r>
      <w:r w:rsidR="002839CE" w:rsidRPr="008C2D77">
        <w:rPr>
          <w:b/>
          <w:bCs/>
          <w:u w:val="single"/>
        </w:rPr>
        <w:t>Monitoring</w:t>
      </w:r>
      <w:r w:rsidR="00613C8E" w:rsidRPr="008C2D77">
        <w:rPr>
          <w:b/>
          <w:bCs/>
          <w:u w:val="single"/>
        </w:rPr>
        <w:t xml:space="preserve"> – </w:t>
      </w:r>
    </w:p>
    <w:p w14:paraId="024BA1C9" w14:textId="71911259" w:rsidR="00613C8E" w:rsidRDefault="00613C8E" w:rsidP="00A07409">
      <w:r>
        <w:rPr>
          <w:b/>
          <w:bCs/>
        </w:rPr>
        <w:tab/>
      </w:r>
      <w:r w:rsidRPr="00A658E7">
        <w:t>Jenkins Server will be</w:t>
      </w:r>
      <w:r w:rsidR="009C6F0C" w:rsidRPr="00A658E7">
        <w:t xml:space="preserve"> run as a cluster with master/slave configuration. When run in a container, the logs can be got from the docker logs. </w:t>
      </w:r>
      <w:r w:rsidR="00A658E7" w:rsidRPr="00A658E7">
        <w:t xml:space="preserve">AWS </w:t>
      </w:r>
      <w:r w:rsidR="008C2D77" w:rsidRPr="00A658E7">
        <w:t>CloudWatch</w:t>
      </w:r>
      <w:r w:rsidR="00A658E7" w:rsidRPr="00A658E7">
        <w:t xml:space="preserve"> can send events, logs, metrics through which Alarms can be configured for various metrics.</w:t>
      </w:r>
    </w:p>
    <w:p w14:paraId="2E3AAD72" w14:textId="02FCDB97" w:rsidR="00FF5402" w:rsidRDefault="00A10DD9" w:rsidP="00A07409">
      <w:pPr>
        <w:rPr>
          <w:b/>
          <w:bCs/>
        </w:rPr>
      </w:pPr>
      <w:r w:rsidRPr="00467B59">
        <w:rPr>
          <w:b/>
          <w:bCs/>
        </w:rPr>
        <w:t>Notification plugin</w:t>
      </w:r>
      <w:r w:rsidR="003611EF" w:rsidRPr="00467B59">
        <w:rPr>
          <w:b/>
          <w:bCs/>
        </w:rPr>
        <w:t xml:space="preserve">, AWS </w:t>
      </w:r>
      <w:r w:rsidR="008C2D77" w:rsidRPr="00467B59">
        <w:rPr>
          <w:b/>
          <w:bCs/>
        </w:rPr>
        <w:t>CloudWatch</w:t>
      </w:r>
      <w:r w:rsidR="003611EF" w:rsidRPr="00467B59">
        <w:rPr>
          <w:b/>
          <w:bCs/>
        </w:rPr>
        <w:t xml:space="preserve"> logs publisher plugin</w:t>
      </w:r>
      <w:r w:rsidRPr="00467B59">
        <w:rPr>
          <w:b/>
          <w:bCs/>
        </w:rPr>
        <w:t xml:space="preserve"> </w:t>
      </w:r>
      <w:r w:rsidRPr="00467B59">
        <w:rPr>
          <w:b/>
          <w:bCs/>
        </w:rPr>
        <w:sym w:font="Wingdings" w:char="F0E0"/>
      </w:r>
      <w:r w:rsidR="003611EF" w:rsidRPr="00467B59">
        <w:rPr>
          <w:b/>
          <w:bCs/>
        </w:rPr>
        <w:t xml:space="preserve"> AWS </w:t>
      </w:r>
      <w:r w:rsidR="008C2D77" w:rsidRPr="00467B59">
        <w:rPr>
          <w:b/>
          <w:bCs/>
        </w:rPr>
        <w:t>CloudWatch</w:t>
      </w:r>
      <w:r w:rsidR="00A10748" w:rsidRPr="00467B59">
        <w:rPr>
          <w:b/>
          <w:bCs/>
        </w:rPr>
        <w:t xml:space="preserve"> </w:t>
      </w:r>
      <w:r w:rsidR="00A10748" w:rsidRPr="00467B59">
        <w:rPr>
          <w:b/>
          <w:bCs/>
        </w:rPr>
        <w:sym w:font="Wingdings" w:char="F0E0"/>
      </w:r>
      <w:r w:rsidR="00A10748" w:rsidRPr="00467B59">
        <w:rPr>
          <w:b/>
          <w:bCs/>
        </w:rPr>
        <w:t xml:space="preserve"> </w:t>
      </w:r>
      <w:r w:rsidR="008C2D77" w:rsidRPr="00467B59">
        <w:rPr>
          <w:b/>
          <w:bCs/>
        </w:rPr>
        <w:t>CloudWatch</w:t>
      </w:r>
      <w:r w:rsidR="00A10748" w:rsidRPr="00467B59">
        <w:rPr>
          <w:b/>
          <w:bCs/>
        </w:rPr>
        <w:t xml:space="preserve"> Dashboards, Alarms, Metrics, Log Insights</w:t>
      </w:r>
    </w:p>
    <w:p w14:paraId="6B5DF8DF" w14:textId="77777777" w:rsidR="00467B59" w:rsidRPr="00467B59" w:rsidRDefault="00467B59" w:rsidP="00A07409">
      <w:pPr>
        <w:rPr>
          <w:b/>
          <w:bCs/>
        </w:rPr>
      </w:pPr>
    </w:p>
    <w:p w14:paraId="5E7AAC61" w14:textId="3965D02A" w:rsidR="00613C8E" w:rsidRPr="008C2D77" w:rsidRDefault="008C53D4" w:rsidP="00A07409">
      <w:pPr>
        <w:rPr>
          <w:b/>
          <w:bCs/>
          <w:u w:val="single"/>
        </w:rPr>
      </w:pPr>
      <w:r w:rsidRPr="008C2D77">
        <w:rPr>
          <w:b/>
          <w:bCs/>
          <w:u w:val="single"/>
        </w:rPr>
        <w:t>InfluxDB</w:t>
      </w:r>
      <w:r w:rsidR="00417142" w:rsidRPr="008C2D77">
        <w:rPr>
          <w:b/>
          <w:bCs/>
          <w:u w:val="single"/>
        </w:rPr>
        <w:t xml:space="preserve">, </w:t>
      </w:r>
      <w:r w:rsidRPr="008C2D77">
        <w:rPr>
          <w:b/>
          <w:bCs/>
          <w:u w:val="single"/>
        </w:rPr>
        <w:t>P</w:t>
      </w:r>
      <w:r w:rsidR="00B22BA8" w:rsidRPr="008C2D77">
        <w:rPr>
          <w:b/>
          <w:bCs/>
          <w:u w:val="single"/>
        </w:rPr>
        <w:t>r</w:t>
      </w:r>
      <w:r w:rsidRPr="008C2D77">
        <w:rPr>
          <w:b/>
          <w:bCs/>
          <w:u w:val="single"/>
        </w:rPr>
        <w:t xml:space="preserve">ometheus, </w:t>
      </w:r>
      <w:r w:rsidR="00B22BA8" w:rsidRPr="008C2D77">
        <w:rPr>
          <w:b/>
          <w:bCs/>
          <w:u w:val="single"/>
        </w:rPr>
        <w:t>Timescale DB</w:t>
      </w:r>
      <w:r w:rsidR="00417142" w:rsidRPr="008C2D77">
        <w:rPr>
          <w:b/>
          <w:bCs/>
          <w:u w:val="single"/>
        </w:rPr>
        <w:t xml:space="preserve"> as datastore -</w:t>
      </w:r>
    </w:p>
    <w:p w14:paraId="432746E4" w14:textId="6897348D" w:rsidR="00B22BA8" w:rsidRDefault="0022374C" w:rsidP="00A07409">
      <w:r w:rsidRPr="00467B59">
        <w:t>For Jenkins monitoring we can use InfluxDB as the data store</w:t>
      </w:r>
      <w:r w:rsidR="00417142">
        <w:t xml:space="preserve"> for fast re</w:t>
      </w:r>
      <w:r w:rsidR="008C2D77">
        <w:t>trieval of time series data.</w:t>
      </w:r>
    </w:p>
    <w:p w14:paraId="0BC7F28C" w14:textId="5522D73A" w:rsidR="008D1143" w:rsidRDefault="008D1143" w:rsidP="00A07409">
      <w:r>
        <w:rPr>
          <w:noProof/>
        </w:rPr>
        <w:drawing>
          <wp:inline distT="0" distB="0" distL="0" distR="0" wp14:anchorId="34A7B2DF" wp14:editId="15450BC2">
            <wp:extent cx="5731510" cy="122301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9A7A" w14:textId="536403BF" w:rsidR="007E2CC4" w:rsidRDefault="007E2CC4" w:rsidP="00A07409">
      <w:pPr>
        <w:rPr>
          <w:b/>
          <w:bCs/>
          <w:u w:val="single"/>
        </w:rPr>
      </w:pPr>
      <w:r w:rsidRPr="00533E82">
        <w:rPr>
          <w:b/>
          <w:bCs/>
          <w:u w:val="single"/>
        </w:rPr>
        <w:t>Implementation</w:t>
      </w:r>
      <w:r w:rsidR="00A34574">
        <w:rPr>
          <w:b/>
          <w:bCs/>
          <w:u w:val="single"/>
        </w:rPr>
        <w:t xml:space="preserve"> of above architectures –</w:t>
      </w:r>
    </w:p>
    <w:p w14:paraId="4BFB74FB" w14:textId="36E45251" w:rsidR="00A34574" w:rsidRDefault="00A34574" w:rsidP="00A07409">
      <w:r w:rsidRPr="00A34574">
        <w:t>Any of the above-mentioned open source components can be combined to build a monitoring solution for Jenkins.</w:t>
      </w:r>
    </w:p>
    <w:p w14:paraId="7036C1CB" w14:textId="21AD61B9" w:rsidR="00D50B57" w:rsidRDefault="00D50B57" w:rsidP="00A07409">
      <w:r>
        <w:t>Most of them are open source and involves configuring the</w:t>
      </w:r>
      <w:r w:rsidR="00655468">
        <w:t>m in a server</w:t>
      </w:r>
      <w:r w:rsidR="008821EE">
        <w:t xml:space="preserve"> </w:t>
      </w:r>
      <w:r w:rsidR="00655468">
        <w:t>(AWS EC2 instance) and integrating it with the Jenkins server.</w:t>
      </w:r>
    </w:p>
    <w:p w14:paraId="53A55EC6" w14:textId="5F1754A7" w:rsidR="00655468" w:rsidRDefault="00655468" w:rsidP="00A07409">
      <w:r>
        <w:t xml:space="preserve">A plugin or agent </w:t>
      </w:r>
      <w:r w:rsidR="006D43B8">
        <w:t>must</w:t>
      </w:r>
      <w:r>
        <w:t xml:space="preserve"> be installed in Jenkins to fetch all the logs and send it for analysis.</w:t>
      </w:r>
    </w:p>
    <w:p w14:paraId="188438D6" w14:textId="3C9E6768" w:rsidR="00655468" w:rsidRDefault="006D43B8" w:rsidP="00A07409">
      <w:r>
        <w:t>On choosing any of the above tools, the implementation would follow the below steps</w:t>
      </w:r>
      <w:r w:rsidR="00AF44CE">
        <w:t>,</w:t>
      </w:r>
    </w:p>
    <w:p w14:paraId="23F1E7A9" w14:textId="65C4E0EC" w:rsidR="003C180D" w:rsidRDefault="003C180D" w:rsidP="00A07409">
      <w:r>
        <w:rPr>
          <w:noProof/>
        </w:rPr>
        <w:drawing>
          <wp:inline distT="0" distB="0" distL="0" distR="0" wp14:anchorId="4CF5B266" wp14:editId="0D293436">
            <wp:extent cx="4501515" cy="33401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91FA8"/>
    <w:multiLevelType w:val="hybridMultilevel"/>
    <w:tmpl w:val="2B5AA2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8357DF"/>
    <w:multiLevelType w:val="hybridMultilevel"/>
    <w:tmpl w:val="595465B0"/>
    <w:lvl w:ilvl="0" w:tplc="EAD0C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7C"/>
    <w:rsid w:val="00025F69"/>
    <w:rsid w:val="00027AD1"/>
    <w:rsid w:val="00061DFA"/>
    <w:rsid w:val="0009757C"/>
    <w:rsid w:val="00097F40"/>
    <w:rsid w:val="001079C5"/>
    <w:rsid w:val="001F6D44"/>
    <w:rsid w:val="0022374C"/>
    <w:rsid w:val="00261228"/>
    <w:rsid w:val="00270B86"/>
    <w:rsid w:val="002839CE"/>
    <w:rsid w:val="002951A5"/>
    <w:rsid w:val="003118FA"/>
    <w:rsid w:val="003254A5"/>
    <w:rsid w:val="00333E19"/>
    <w:rsid w:val="00333F17"/>
    <w:rsid w:val="00342449"/>
    <w:rsid w:val="003611EF"/>
    <w:rsid w:val="00364872"/>
    <w:rsid w:val="003878A6"/>
    <w:rsid w:val="003C180D"/>
    <w:rsid w:val="00417142"/>
    <w:rsid w:val="00467B59"/>
    <w:rsid w:val="0048141A"/>
    <w:rsid w:val="0049083B"/>
    <w:rsid w:val="004F6819"/>
    <w:rsid w:val="004F7769"/>
    <w:rsid w:val="0051075D"/>
    <w:rsid w:val="00525C84"/>
    <w:rsid w:val="00533E82"/>
    <w:rsid w:val="005703FF"/>
    <w:rsid w:val="00576A1E"/>
    <w:rsid w:val="00595367"/>
    <w:rsid w:val="005B18B2"/>
    <w:rsid w:val="005C189D"/>
    <w:rsid w:val="005D46B2"/>
    <w:rsid w:val="00613C8E"/>
    <w:rsid w:val="0063082C"/>
    <w:rsid w:val="00634FD6"/>
    <w:rsid w:val="00645909"/>
    <w:rsid w:val="00655468"/>
    <w:rsid w:val="006B1A49"/>
    <w:rsid w:val="006B5F81"/>
    <w:rsid w:val="006D43B8"/>
    <w:rsid w:val="006D4820"/>
    <w:rsid w:val="006E10E2"/>
    <w:rsid w:val="006E6D7E"/>
    <w:rsid w:val="007231BF"/>
    <w:rsid w:val="0073583A"/>
    <w:rsid w:val="007E2CC4"/>
    <w:rsid w:val="007E3C0B"/>
    <w:rsid w:val="007E72E4"/>
    <w:rsid w:val="008567B2"/>
    <w:rsid w:val="0088140F"/>
    <w:rsid w:val="008821EE"/>
    <w:rsid w:val="008B4846"/>
    <w:rsid w:val="008C2D77"/>
    <w:rsid w:val="008C53D4"/>
    <w:rsid w:val="008D1143"/>
    <w:rsid w:val="008F2DF5"/>
    <w:rsid w:val="008F4FBB"/>
    <w:rsid w:val="009529D5"/>
    <w:rsid w:val="009778BD"/>
    <w:rsid w:val="009A63C0"/>
    <w:rsid w:val="009C6F0C"/>
    <w:rsid w:val="009D17E9"/>
    <w:rsid w:val="00A07409"/>
    <w:rsid w:val="00A10748"/>
    <w:rsid w:val="00A10DD9"/>
    <w:rsid w:val="00A138D0"/>
    <w:rsid w:val="00A34574"/>
    <w:rsid w:val="00A45252"/>
    <w:rsid w:val="00A64A0F"/>
    <w:rsid w:val="00A658E7"/>
    <w:rsid w:val="00AA19B4"/>
    <w:rsid w:val="00AB207E"/>
    <w:rsid w:val="00AD392F"/>
    <w:rsid w:val="00AF16EA"/>
    <w:rsid w:val="00AF44CE"/>
    <w:rsid w:val="00B22BA8"/>
    <w:rsid w:val="00B56B86"/>
    <w:rsid w:val="00BA2C0A"/>
    <w:rsid w:val="00BC0EA2"/>
    <w:rsid w:val="00BC64C2"/>
    <w:rsid w:val="00BD2D10"/>
    <w:rsid w:val="00BE4449"/>
    <w:rsid w:val="00C24246"/>
    <w:rsid w:val="00CC12A6"/>
    <w:rsid w:val="00CC65BA"/>
    <w:rsid w:val="00D03127"/>
    <w:rsid w:val="00D25808"/>
    <w:rsid w:val="00D26824"/>
    <w:rsid w:val="00D50B57"/>
    <w:rsid w:val="00D77927"/>
    <w:rsid w:val="00D92350"/>
    <w:rsid w:val="00DA2739"/>
    <w:rsid w:val="00DB73CC"/>
    <w:rsid w:val="00DB7521"/>
    <w:rsid w:val="00DD0408"/>
    <w:rsid w:val="00DF4CC4"/>
    <w:rsid w:val="00E11CD5"/>
    <w:rsid w:val="00E325A0"/>
    <w:rsid w:val="00E443B9"/>
    <w:rsid w:val="00EA3EB5"/>
    <w:rsid w:val="00FD0FA0"/>
    <w:rsid w:val="00FF48F0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BDA5"/>
  <w15:chartTrackingRefBased/>
  <w15:docId w15:val="{CA1C179D-53F0-4A6A-9BAB-626AE47D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0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9F46B763EDD45A31705F41CB28864" ma:contentTypeVersion="13" ma:contentTypeDescription="Create a new document." ma:contentTypeScope="" ma:versionID="96eb45b3dc67cedf5e7927707dfa65d0">
  <xsd:schema xmlns:xsd="http://www.w3.org/2001/XMLSchema" xmlns:xs="http://www.w3.org/2001/XMLSchema" xmlns:p="http://schemas.microsoft.com/office/2006/metadata/properties" xmlns:ns3="b1c30af1-20a4-4023-b3a8-f6710041fbfd" xmlns:ns4="cec4712e-7810-4bf8-b0c6-96078321b3c4" targetNamespace="http://schemas.microsoft.com/office/2006/metadata/properties" ma:root="true" ma:fieldsID="fe1d5c8550a353a076e8cddb75b24239" ns3:_="" ns4:_="">
    <xsd:import namespace="b1c30af1-20a4-4023-b3a8-f6710041fbfd"/>
    <xsd:import namespace="cec4712e-7810-4bf8-b0c6-96078321b3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30af1-20a4-4023-b3a8-f6710041f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4712e-7810-4bf8-b0c6-96078321b3c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C4FC02-1627-4E01-8C48-5172160B3C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0D26E9-82AB-4FE7-9A8B-06C61E0FF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2B957-5ACE-4E7D-BE1A-3D5C8EBFF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30af1-20a4-4023-b3a8-f6710041fbfd"/>
    <ds:schemaRef ds:uri="cec4712e-7810-4bf8-b0c6-96078321b3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Karthiga</dc:creator>
  <cp:keywords/>
  <dc:description/>
  <cp:lastModifiedBy>G, Karthiga</cp:lastModifiedBy>
  <cp:revision>106</cp:revision>
  <dcterms:created xsi:type="dcterms:W3CDTF">2020-12-16T13:36:00Z</dcterms:created>
  <dcterms:modified xsi:type="dcterms:W3CDTF">2020-12-18T04:05:00Z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0x010100F489F46B763EDD45A31705F41CB28864</vt:lpwstr>
  </property>
</Properties>
</file>