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ADB733" w:rsidP="3CADB733" w:rsidRDefault="3CADB733" w14:paraId="148DD6BD" w14:textId="6AE8C93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3CADB733" w:rsidR="3CADB7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How to compare two JSON have the same properties without order?</w:t>
      </w:r>
    </w:p>
    <w:p w:rsidR="3CADB733" w:rsidP="3CADB733" w:rsidRDefault="3CADB733" w14:paraId="5CDE741D" w14:textId="5CD9F8D3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3CADB733" w:rsidR="3CADB7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var obj1 = { name: "Person 1", age:5 };</w:t>
      </w:r>
    </w:p>
    <w:p w:rsidR="3CADB733" w:rsidP="3CADB733" w:rsidRDefault="3CADB733" w14:paraId="5B7C4AFE" w14:textId="3F3AF544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3CADB733" w:rsidR="3CADB7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var obj2 = { age:5, name: "Person 1" };</w:t>
      </w:r>
    </w:p>
    <w:p w:rsidR="3CADB733" w:rsidP="3CADB733" w:rsidRDefault="3CADB733" w14:paraId="25801A39" w14:textId="6690D931">
      <w:pPr>
        <w:pStyle w:val="Normal"/>
      </w:pPr>
    </w:p>
    <w:p xmlns:wp14="http://schemas.microsoft.com/office/word/2010/wordml" w14:paraId="76C6CDEB" wp14:textId="16304610">
      <w:bookmarkStart w:name="_GoBack" w:id="0"/>
      <w:bookmarkEnd w:id="0"/>
      <w:proofErr w:type="spellStart"/>
      <w:r w:rsidR="3CADB733">
        <w:rPr/>
        <w:t>const</w:t>
      </w:r>
      <w:proofErr w:type="spellEnd"/>
      <w:r w:rsidR="3CADB733">
        <w:rPr/>
        <w:t xml:space="preserve"> object1 = {  name: 'ABC',  address: 'India'};</w:t>
      </w:r>
    </w:p>
    <w:p xmlns:wp14="http://schemas.microsoft.com/office/word/2010/wordml" w14:paraId="5740D5E1" wp14:textId="54BBC2A4">
      <w:r w:rsidR="3CADB733">
        <w:rPr/>
        <w:t xml:space="preserve">    </w:t>
      </w:r>
      <w:proofErr w:type="spellStart"/>
      <w:r w:rsidR="3CADB733">
        <w:rPr/>
        <w:t>const</w:t>
      </w:r>
      <w:proofErr w:type="spellEnd"/>
      <w:r w:rsidR="3CADB733">
        <w:rPr/>
        <w:t xml:space="preserve"> object2 = {  address: 'India',  name: 'ABC'};</w:t>
      </w:r>
    </w:p>
    <w:p xmlns:wp14="http://schemas.microsoft.com/office/word/2010/wordml" w14:paraId="7C452CB9" wp14:textId="4493B099">
      <w:r w:rsidR="3CADB733">
        <w:rPr/>
        <w:t xml:space="preserve">    </w:t>
      </w:r>
      <w:proofErr w:type="spellStart"/>
      <w:r w:rsidR="3CADB733">
        <w:rPr/>
        <w:t>JSON.stringify</w:t>
      </w:r>
      <w:proofErr w:type="spellEnd"/>
      <w:r w:rsidR="3CADB733">
        <w:rPr/>
        <w:t xml:space="preserve">(object1) === </w:t>
      </w:r>
      <w:r w:rsidR="3CADB733">
        <w:rPr/>
        <w:t>JSON.stringify</w:t>
      </w:r>
      <w:r w:rsidR="3CADB733">
        <w:rPr/>
        <w:t>(object2)</w:t>
      </w:r>
    </w:p>
    <w:p xmlns:wp14="http://schemas.microsoft.com/office/word/2010/wordml" w14:paraId="5E5787A5" wp14:textId="15B7AFE0">
      <w:r w:rsidR="3CADB733">
        <w:rPr/>
        <w:t>.isEqual(object1, object2)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48486"/>
    <w:rsid w:val="3CADB733"/>
    <w:rsid w:val="56948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486"/>
  <w15:chartTrackingRefBased/>
  <w15:docId w15:val="{C33E079E-139B-4712-A3D5-AE84BCBF0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7dfcc950004c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2021-11-27T08:17:46.9212495Z</dcterms:created>
  <dcterms:modified xsi:type="dcterms:W3CDTF">2021-11-27T08:19:27.7154069Z</dcterms:modified>
</coreProperties>
</file>