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0EA3D4" w14:paraId="06C97BE2" wp14:textId="1F70DAB5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1. Movie class.</w:t>
      </w:r>
    </w:p>
    <w:p xmlns:wp14="http://schemas.microsoft.com/office/word/2010/wordml" w:rsidP="7F0EA3D4" w14:paraId="2DEFC8F8" wp14:textId="5A3F2A01">
      <w:pPr/>
      <w:r>
        <w:br/>
      </w:r>
    </w:p>
    <w:p xmlns:wp14="http://schemas.microsoft.com/office/word/2010/wordml" w:rsidP="7F0EA3D4" w14:paraId="3D0C67E4" wp14:textId="75F40F46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class movie {</w:t>
      </w:r>
    </w:p>
    <w:p xmlns:wp14="http://schemas.microsoft.com/office/word/2010/wordml" w:rsidP="7F0EA3D4" w14:paraId="53EA604A" wp14:textId="044699B1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constructor(title,studio,rating="PG"){</w:t>
      </w:r>
    </w:p>
    <w:p xmlns:wp14="http://schemas.microsoft.com/office/word/2010/wordml" w:rsidP="7F0EA3D4" w14:paraId="4332CDD5" wp14:textId="2FD5A538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this.title = title;</w:t>
      </w:r>
    </w:p>
    <w:p xmlns:wp14="http://schemas.microsoft.com/office/word/2010/wordml" w:rsidP="7F0EA3D4" w14:paraId="0FC96C5C" wp14:textId="32FE33A7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this.studio = studio;</w:t>
      </w:r>
    </w:p>
    <w:p xmlns:wp14="http://schemas.microsoft.com/office/word/2010/wordml" w:rsidP="7F0EA3D4" w14:paraId="08A6C924" wp14:textId="5B498714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this.rating = rating;</w:t>
      </w:r>
    </w:p>
    <w:p xmlns:wp14="http://schemas.microsoft.com/office/word/2010/wordml" w:rsidP="7F0EA3D4" w14:paraId="643B4A7F" wp14:textId="7B8F3EE1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}</w:t>
      </w:r>
    </w:p>
    <w:p xmlns:wp14="http://schemas.microsoft.com/office/word/2010/wordml" w:rsidP="7F0EA3D4" w14:paraId="45FF0E85" wp14:textId="18482763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getPG(arr){</w:t>
      </w:r>
    </w:p>
    <w:p xmlns:wp14="http://schemas.microsoft.com/office/word/2010/wordml" w:rsidP="7F0EA3D4" w14:paraId="314ECD5D" wp14:textId="3E230564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var result = arr.filter(array =&gt;array.includes(this.rating));</w:t>
      </w:r>
    </w:p>
    <w:p xmlns:wp14="http://schemas.microsoft.com/office/word/2010/wordml" w:rsidP="7F0EA3D4" w14:paraId="1F9C1462" wp14:textId="1E294DE4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return result;</w:t>
      </w:r>
    </w:p>
    <w:p xmlns:wp14="http://schemas.microsoft.com/office/word/2010/wordml" w:rsidP="7F0EA3D4" w14:paraId="30A48C64" wp14:textId="723ACDDF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}</w:t>
      </w:r>
    </w:p>
    <w:p xmlns:wp14="http://schemas.microsoft.com/office/word/2010/wordml" w:rsidP="7F0EA3D4" w14:paraId="08AB4B07" wp14:textId="50D59E70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}</w:t>
      </w:r>
    </w:p>
    <w:p xmlns:wp14="http://schemas.microsoft.com/office/word/2010/wordml" w:rsidP="7F0EA3D4" w14:paraId="5E4E11E1" wp14:textId="09F8108E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const movie1 = new movie("Casino Royale","Eon Productions","PG13");</w:t>
      </w:r>
    </w:p>
    <w:p xmlns:wp14="http://schemas.microsoft.com/office/word/2010/wordml" w:rsidP="7F0EA3D4" w14:paraId="222C6DC9" wp14:textId="0021C076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console.log(movie1); </w:t>
      </w:r>
    </w:p>
    <w:p xmlns:wp14="http://schemas.microsoft.com/office/word/2010/wordml" w:rsidP="7F0EA3D4" w14:paraId="6EC4DFAA" wp14:textId="7FFDF0D2">
      <w:pPr/>
      <w:r>
        <w:br/>
      </w:r>
    </w:p>
    <w:p xmlns:wp14="http://schemas.microsoft.com/office/word/2010/wordml" w:rsidP="7F0EA3D4" w14:paraId="3273CC39" wp14:textId="0F4B105F">
      <w:pPr/>
      <w:r w:rsidRPr="7F0EA3D4" w:rsidR="7F0EA3D4">
        <w:rPr>
          <w:rFonts w:ascii="Menlo" w:hAnsi="Menlo" w:eastAsia="Menlo" w:cs="Menlo"/>
          <w:b w:val="0"/>
          <w:bCs w:val="0"/>
          <w:i w:val="0"/>
          <w:iCs w:val="0"/>
          <w:noProof w:val="0"/>
          <w:color w:val="CACACA"/>
          <w:sz w:val="18"/>
          <w:szCs w:val="18"/>
          <w:lang w:val="en-GB"/>
        </w:rPr>
        <w:t>Output:</w:t>
      </w:r>
    </w:p>
    <w:p xmlns:wp14="http://schemas.microsoft.com/office/word/2010/wordml" w:rsidP="0AA25D9F" w14:paraId="0BF8CD38" wp14:textId="5C86C8F1">
      <w:pPr>
        <w:pStyle w:val="Normal"/>
      </w:pPr>
      <w:r>
        <w:drawing>
          <wp:inline xmlns:wp14="http://schemas.microsoft.com/office/word/2010/wordprocessingDrawing" wp14:editId="7EC6A39C" wp14:anchorId="005C98C9">
            <wp:extent cx="4572000" cy="581025"/>
            <wp:effectExtent l="0" t="0" r="0" b="0"/>
            <wp:docPr id="95718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56da04399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F0EA3D4" w14:paraId="2B3850FA" wp14:textId="174A95E3">
      <w:pPr/>
      <w:r>
        <w:br/>
      </w:r>
    </w:p>
    <w:p xmlns:wp14="http://schemas.microsoft.com/office/word/2010/wordml" w:rsidP="7F0EA3D4" w14:paraId="30E35DA8" wp14:textId="4FDBE70E">
      <w:pPr/>
      <w:r>
        <w:br/>
      </w:r>
    </w:p>
    <w:p xmlns:wp14="http://schemas.microsoft.com/office/word/2010/wordml" w:rsidP="7F0EA3D4" w14:paraId="34269A53" wp14:textId="7F108085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>2.</w:t>
      </w:r>
    </w:p>
    <w:p xmlns:wp14="http://schemas.microsoft.com/office/word/2010/wordml" w:rsidP="7F0EA3D4" w14:paraId="42B6D528" wp14:textId="37E18FC7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class Circle {</w:t>
      </w:r>
    </w:p>
    <w:p xmlns:wp14="http://schemas.microsoft.com/office/word/2010/wordml" w:rsidP="7F0EA3D4" w14:paraId="10F9CC3B" wp14:textId="03AE0293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constructor(radius, color) {</w:t>
      </w:r>
    </w:p>
    <w:p xmlns:wp14="http://schemas.microsoft.com/office/word/2010/wordml" w:rsidP="7F0EA3D4" w14:paraId="51A4A2E5" wp14:textId="532A2053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this.radius = radius;</w:t>
      </w:r>
    </w:p>
    <w:p xmlns:wp14="http://schemas.microsoft.com/office/word/2010/wordml" w:rsidP="7F0EA3D4" w14:paraId="02954CB5" wp14:textId="1EDF30D5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this.color = color;</w:t>
      </w:r>
    </w:p>
    <w:p xmlns:wp14="http://schemas.microsoft.com/office/word/2010/wordml" w:rsidP="7F0EA3D4" w14:paraId="26476FB9" wp14:textId="1141F5DA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}</w:t>
      </w:r>
    </w:p>
    <w:p xmlns:wp14="http://schemas.microsoft.com/office/word/2010/wordml" w:rsidP="7F0EA3D4" w14:paraId="5B3F662C" wp14:textId="7A4B0AF0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getRadius() { </w:t>
      </w:r>
    </w:p>
    <w:p xmlns:wp14="http://schemas.microsoft.com/office/word/2010/wordml" w:rsidP="7F0EA3D4" w14:paraId="4A335F3F" wp14:textId="06CCE059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return this.radius</w:t>
      </w:r>
    </w:p>
    <w:p xmlns:wp14="http://schemas.microsoft.com/office/word/2010/wordml" w:rsidP="7F0EA3D4" w14:paraId="250F60AA" wp14:textId="5A9023CB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}</w:t>
      </w:r>
    </w:p>
    <w:p xmlns:wp14="http://schemas.microsoft.com/office/word/2010/wordml" w:rsidP="7F0EA3D4" w14:paraId="474E75EF" wp14:textId="1837D736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getColor() { </w:t>
      </w:r>
    </w:p>
    <w:p xmlns:wp14="http://schemas.microsoft.com/office/word/2010/wordml" w:rsidP="7F0EA3D4" w14:paraId="39E58DD8" wp14:textId="62DBBA08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return this.color</w:t>
      </w:r>
    </w:p>
    <w:p xmlns:wp14="http://schemas.microsoft.com/office/word/2010/wordml" w:rsidP="7F0EA3D4" w14:paraId="207013C5" wp14:textId="67D19F8D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}</w:t>
      </w:r>
    </w:p>
    <w:p xmlns:wp14="http://schemas.microsoft.com/office/word/2010/wordml" w:rsidP="7F0EA3D4" w14:paraId="7B248801" wp14:textId="4917340C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getArea() { </w:t>
      </w:r>
    </w:p>
    <w:p xmlns:wp14="http://schemas.microsoft.com/office/word/2010/wordml" w:rsidP="7F0EA3D4" w14:paraId="2C9C26CC" wp14:textId="5D737322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return Math.PI * Math.pow(this.radius,2);</w:t>
      </w:r>
    </w:p>
    <w:p xmlns:wp14="http://schemas.microsoft.com/office/word/2010/wordml" w:rsidP="7F0EA3D4" w14:paraId="220BAC1B" wp14:textId="1189AC02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}</w:t>
      </w:r>
    </w:p>
    <w:p xmlns:wp14="http://schemas.microsoft.com/office/word/2010/wordml" w:rsidP="7F0EA3D4" w14:paraId="262B50FD" wp14:textId="0982D8FB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getCircumference() { </w:t>
      </w:r>
    </w:p>
    <w:p xmlns:wp14="http://schemas.microsoft.com/office/word/2010/wordml" w:rsidP="7F0EA3D4" w14:paraId="224D54C5" wp14:textId="647F737A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return  Math.PI * this.radius*2;</w:t>
      </w:r>
    </w:p>
    <w:p xmlns:wp14="http://schemas.microsoft.com/office/word/2010/wordml" w:rsidP="7F0EA3D4" w14:paraId="5561342C" wp14:textId="5435ED75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}</w:t>
      </w:r>
    </w:p>
    <w:p xmlns:wp14="http://schemas.microsoft.com/office/word/2010/wordml" w:rsidP="7F0EA3D4" w14:paraId="45D4B30B" wp14:textId="06EA481B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}</w:t>
      </w:r>
    </w:p>
    <w:p xmlns:wp14="http://schemas.microsoft.com/office/word/2010/wordml" w:rsidP="7F0EA3D4" w14:paraId="431FA365" wp14:textId="5C3F4FD5">
      <w:pPr/>
      <w:r>
        <w:br/>
      </w:r>
    </w:p>
    <w:p xmlns:wp14="http://schemas.microsoft.com/office/word/2010/wordml" w:rsidP="7F0EA3D4" w14:paraId="6616EFC9" wp14:textId="5624C563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const circle = new Circle(5,"Blue");</w:t>
      </w:r>
    </w:p>
    <w:p xmlns:wp14="http://schemas.microsoft.com/office/word/2010/wordml" w:rsidP="7F0EA3D4" w14:paraId="0B91EECF" wp14:textId="1F28D970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console.log(circle.getRadius());</w:t>
      </w:r>
    </w:p>
    <w:p xmlns:wp14="http://schemas.microsoft.com/office/word/2010/wordml" w:rsidP="7F0EA3D4" w14:paraId="4A8F0F42" wp14:textId="689535FD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console.log(circle.getColor());</w:t>
      </w:r>
    </w:p>
    <w:p xmlns:wp14="http://schemas.microsoft.com/office/word/2010/wordml" w:rsidP="7F0EA3D4" w14:paraId="12451542" wp14:textId="787193C5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console.log(circle.getArea());</w:t>
      </w:r>
    </w:p>
    <w:p xmlns:wp14="http://schemas.microsoft.com/office/word/2010/wordml" w:rsidP="7F0EA3D4" w14:paraId="3C9CE56E" wp14:textId="1CEBD10E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console.log(circle.getCircumference());</w:t>
      </w:r>
    </w:p>
    <w:p xmlns:wp14="http://schemas.microsoft.com/office/word/2010/wordml" w:rsidP="7F0EA3D4" w14:paraId="20476689" wp14:textId="7C4D698C">
      <w:pPr/>
      <w:r>
        <w:br/>
      </w:r>
    </w:p>
    <w:p xmlns:wp14="http://schemas.microsoft.com/office/word/2010/wordml" w:rsidP="7F0EA3D4" w14:paraId="4E523113" wp14:textId="26E54A6D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>Output:</w:t>
      </w:r>
    </w:p>
    <w:p xmlns:wp14="http://schemas.microsoft.com/office/word/2010/wordml" w:rsidP="0AA25D9F" w14:paraId="48A81F44" wp14:textId="1B3F49FF">
      <w:pPr>
        <w:pStyle w:val="Normal"/>
      </w:pPr>
      <w:r>
        <w:drawing>
          <wp:inline xmlns:wp14="http://schemas.microsoft.com/office/word/2010/wordprocessingDrawing" wp14:editId="500AAAB2" wp14:anchorId="78932538">
            <wp:extent cx="4572000" cy="1914525"/>
            <wp:effectExtent l="0" t="0" r="0" b="0"/>
            <wp:docPr id="214211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477ca1b95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F0EA3D4" w14:paraId="2CAAA18E" wp14:textId="114F0A1B">
      <w:pPr/>
      <w:r>
        <w:br/>
      </w:r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>3.</w:t>
      </w:r>
      <w:r w:rsidRPr="7F0EA3D4" w:rsidR="7F0EA3D4">
        <w:rPr>
          <w:rFonts w:ascii="Arial" w:hAnsi="Arial" w:eastAsia="Arial" w:cs="Arial"/>
          <w:b w:val="0"/>
          <w:bCs w:val="0"/>
          <w:i w:val="0"/>
          <w:iCs w:val="0"/>
          <w:noProof w:val="0"/>
          <w:sz w:val="19"/>
          <w:szCs w:val="19"/>
          <w:lang w:val="en-GB"/>
        </w:rPr>
        <w:t>Write a “person” class to hold all the details.</w:t>
      </w:r>
    </w:p>
    <w:p xmlns:wp14="http://schemas.microsoft.com/office/word/2010/wordml" w:rsidP="7F0EA3D4" w14:paraId="1A104782" wp14:textId="42BC1A4C">
      <w:pPr/>
      <w:r>
        <w:br/>
      </w:r>
    </w:p>
    <w:p xmlns:wp14="http://schemas.microsoft.com/office/word/2010/wordml" w:rsidP="7F0EA3D4" w14:paraId="5FC1946C" wp14:textId="23034CBB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>class Person{</w:t>
      </w:r>
    </w:p>
    <w:p xmlns:wp14="http://schemas.microsoft.com/office/word/2010/wordml" w:rsidP="7F0EA3D4" w14:paraId="673C4F9D" wp14:textId="7E73D933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constructor(name,profession,experience,age,location){</w:t>
      </w:r>
    </w:p>
    <w:p xmlns:wp14="http://schemas.microsoft.com/office/word/2010/wordml" w:rsidP="7F0EA3D4" w14:paraId="79071C30" wp14:textId="20C0B4DE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</w:t>
      </w:r>
    </w:p>
    <w:p xmlns:wp14="http://schemas.microsoft.com/office/word/2010/wordml" w:rsidP="7F0EA3D4" w14:paraId="0EC9C36E" wp14:textId="6F14CF7A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this.name = name;</w:t>
      </w:r>
    </w:p>
    <w:p xmlns:wp14="http://schemas.microsoft.com/office/word/2010/wordml" w:rsidP="7F0EA3D4" w14:paraId="12292C31" wp14:textId="13405546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this.profession = profession;</w:t>
      </w:r>
    </w:p>
    <w:p xmlns:wp14="http://schemas.microsoft.com/office/word/2010/wordml" w:rsidP="7F0EA3D4" w14:paraId="6D4091C8" wp14:textId="14C4F8E6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this.experience=experience;</w:t>
      </w:r>
    </w:p>
    <w:p xmlns:wp14="http://schemas.microsoft.com/office/word/2010/wordml" w:rsidP="7F0EA3D4" w14:paraId="64D746B7" wp14:textId="23FFD7BC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this.age = age;</w:t>
      </w:r>
    </w:p>
    <w:p xmlns:wp14="http://schemas.microsoft.com/office/word/2010/wordml" w:rsidP="7F0EA3D4" w14:paraId="439E0066" wp14:textId="11F51204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this.location = location;</w:t>
      </w:r>
    </w:p>
    <w:p xmlns:wp14="http://schemas.microsoft.com/office/word/2010/wordml" w:rsidP="7F0EA3D4" w14:paraId="3C9A3D4F" wp14:textId="306B0065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}</w:t>
      </w:r>
    </w:p>
    <w:p xmlns:wp14="http://schemas.microsoft.com/office/word/2010/wordml" w:rsidP="7F0EA3D4" w14:paraId="1B038AD4" wp14:textId="49103A2C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</w:t>
      </w:r>
    </w:p>
    <w:p xmlns:wp14="http://schemas.microsoft.com/office/word/2010/wordml" w:rsidP="7F0EA3D4" w14:paraId="62EA10E3" wp14:textId="68FD65CA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biodata(){</w:t>
      </w:r>
    </w:p>
    <w:p xmlns:wp14="http://schemas.microsoft.com/office/word/2010/wordml" w:rsidP="7F0EA3D4" w14:paraId="67B89DA2" wp14:textId="4D898DDD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let info =` Name : ${this.name} </w:t>
      </w:r>
    </w:p>
    <w:p xmlns:wp14="http://schemas.microsoft.com/office/word/2010/wordml" w:rsidP="7F0EA3D4" w14:paraId="24D45022" wp14:textId="1850A971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Profession : ${this.profession} </w:t>
      </w:r>
    </w:p>
    <w:p xmlns:wp14="http://schemas.microsoft.com/office/word/2010/wordml" w:rsidP="7F0EA3D4" w14:paraId="63C1AF53" wp14:textId="7913709B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Experience : ${this.experience}</w:t>
      </w:r>
    </w:p>
    <w:p xmlns:wp14="http://schemas.microsoft.com/office/word/2010/wordml" w:rsidP="7F0EA3D4" w14:paraId="09F6A1DE" wp14:textId="284C8AC9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Age : ${this.age} </w:t>
      </w:r>
    </w:p>
    <w:p xmlns:wp14="http://schemas.microsoft.com/office/word/2010/wordml" w:rsidP="7F0EA3D4" w14:paraId="74635A94" wp14:textId="76DDDE16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Location : ${this.location}`;</w:t>
      </w:r>
    </w:p>
    <w:p xmlns:wp14="http://schemas.microsoft.com/office/word/2010/wordml" w:rsidP="7F0EA3D4" w14:paraId="71C5C1C6" wp14:textId="5F00F21B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 return info;</w:t>
      </w:r>
    </w:p>
    <w:p xmlns:wp14="http://schemas.microsoft.com/office/word/2010/wordml" w:rsidP="7F0EA3D4" w14:paraId="66A24E6E" wp14:textId="7B7F367E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    </w:t>
      </w:r>
    </w:p>
    <w:p xmlns:wp14="http://schemas.microsoft.com/office/word/2010/wordml" w:rsidP="7F0EA3D4" w14:paraId="5E4B7245" wp14:textId="4BD621AA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}</w:t>
      </w:r>
    </w:p>
    <w:p xmlns:wp14="http://schemas.microsoft.com/office/word/2010/wordml" w:rsidP="7F0EA3D4" w14:paraId="48013A5E" wp14:textId="70C19467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</w:t>
      </w:r>
    </w:p>
    <w:p xmlns:wp14="http://schemas.microsoft.com/office/word/2010/wordml" w:rsidP="7F0EA3D4" w14:paraId="78AD0E2E" wp14:textId="4EFBB2E2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    }</w:t>
      </w:r>
    </w:p>
    <w:p xmlns:wp14="http://schemas.microsoft.com/office/word/2010/wordml" w:rsidP="7F0EA3D4" w14:paraId="108E2583" wp14:textId="3BCC31FA">
      <w:pPr/>
      <w:r>
        <w:br/>
      </w:r>
    </w:p>
    <w:p xmlns:wp14="http://schemas.microsoft.com/office/word/2010/wordml" w:rsidP="7F0EA3D4" w14:paraId="11BFE63A" wp14:textId="6538E4F8">
      <w:pPr/>
      <w:r>
        <w:br/>
      </w:r>
    </w:p>
    <w:p xmlns:wp14="http://schemas.microsoft.com/office/word/2010/wordml" w:rsidP="7F0EA3D4" w14:paraId="001FF8AA" wp14:textId="780D5AE8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>let information = new Person("Abinaya","front-end developer","2 years",23,"trichy");</w:t>
      </w:r>
    </w:p>
    <w:p xmlns:wp14="http://schemas.microsoft.com/office/word/2010/wordml" w:rsidP="7F0EA3D4" w14:paraId="597C518A" wp14:textId="4B0EECF7">
      <w:pPr/>
      <w:r>
        <w:br/>
      </w:r>
    </w:p>
    <w:p xmlns:wp14="http://schemas.microsoft.com/office/word/2010/wordml" w:rsidP="7F0EA3D4" w14:paraId="7C28C828" wp14:textId="4CD3735F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 xml:space="preserve">console.log(information.biodata());   </w:t>
      </w:r>
    </w:p>
    <w:p xmlns:wp14="http://schemas.microsoft.com/office/word/2010/wordml" w:rsidP="7F0EA3D4" w14:paraId="4CC1B1BE" wp14:textId="42B42B2C">
      <w:pPr/>
      <w:r>
        <w:br/>
      </w:r>
    </w:p>
    <w:p xmlns:wp14="http://schemas.microsoft.com/office/word/2010/wordml" w:rsidP="7F0EA3D4" w14:paraId="196A2990" wp14:textId="135A9D06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>Output:</w:t>
      </w:r>
    </w:p>
    <w:p xmlns:wp14="http://schemas.microsoft.com/office/word/2010/wordml" w:rsidP="0AA25D9F" w14:paraId="2A86C08F" wp14:textId="61A1B2AD">
      <w:pPr>
        <w:pStyle w:val="Normal"/>
      </w:pPr>
      <w:r>
        <w:drawing>
          <wp:inline xmlns:wp14="http://schemas.microsoft.com/office/word/2010/wordprocessingDrawing" wp14:editId="0F0E2147" wp14:anchorId="6C945F79">
            <wp:extent cx="4572000" cy="666750"/>
            <wp:effectExtent l="0" t="0" r="0" b="0"/>
            <wp:docPr id="1265981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f7c5b11b6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0EA3D4" w14:paraId="488B28ED" wp14:textId="1ABC1F94">
      <w:pPr/>
      <w:r>
        <w:br/>
      </w:r>
    </w:p>
    <w:p xmlns:wp14="http://schemas.microsoft.com/office/word/2010/wordml" w:rsidP="7F0EA3D4" w14:paraId="3E7E4A29" wp14:textId="6B326FA1">
      <w:pPr/>
      <w:r>
        <w:br/>
      </w:r>
    </w:p>
    <w:p xmlns:wp14="http://schemas.microsoft.com/office/word/2010/wordml" w:rsidP="7F0EA3D4" w14:paraId="536CC143" wp14:textId="64199700">
      <w:pPr/>
      <w:r>
        <w:br/>
      </w:r>
    </w:p>
    <w:p xmlns:wp14="http://schemas.microsoft.com/office/word/2010/wordml" w:rsidP="7F0EA3D4" w14:paraId="4615C079" wp14:textId="698DFD6F">
      <w:pPr/>
      <w:r w:rsidRPr="7F0EA3D4" w:rsidR="7F0EA3D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18"/>
          <w:szCs w:val="18"/>
          <w:lang w:val="en-GB"/>
        </w:rPr>
        <w:t>4.</w:t>
      </w:r>
      <w:r w:rsidRPr="7F0EA3D4" w:rsidR="7F0EA3D4">
        <w:rPr>
          <w:rFonts w:ascii="Arial" w:hAnsi="Arial" w:eastAsia="Arial" w:cs="Arial"/>
          <w:b w:val="0"/>
          <w:bCs w:val="0"/>
          <w:i w:val="0"/>
          <w:iCs w:val="0"/>
          <w:noProof w:val="0"/>
          <w:sz w:val="19"/>
          <w:szCs w:val="19"/>
          <w:lang w:val="en-GB"/>
        </w:rPr>
        <w:t>write a class to calculate uber price.</w:t>
      </w:r>
    </w:p>
    <w:p xmlns:wp14="http://schemas.microsoft.com/office/word/2010/wordml" w:rsidP="7F0EA3D4" w14:paraId="47267E84" wp14:textId="1437EA49">
      <w:pPr/>
      <w:r>
        <w:br/>
      </w:r>
    </w:p>
    <w:p xmlns:wp14="http://schemas.microsoft.com/office/word/2010/wordml" w:rsidP="7F0EA3D4" w14:paraId="393C1E09" wp14:textId="6CEF0A25">
      <w:pPr/>
      <w:r>
        <w:br/>
      </w:r>
    </w:p>
    <w:p xmlns:wp14="http://schemas.microsoft.com/office/word/2010/wordml" w:rsidP="7F0EA3D4" w14:paraId="1B7B2041" wp14:textId="5876892C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class Uber {</w:t>
      </w:r>
    </w:p>
    <w:p xmlns:wp14="http://schemas.microsoft.com/office/word/2010/wordml" w:rsidP="7F0EA3D4" w14:paraId="348B3F01" wp14:textId="20A59C8C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constructor(kilometer,priceperkm) {</w:t>
      </w:r>
    </w:p>
    <w:p xmlns:wp14="http://schemas.microsoft.com/office/word/2010/wordml" w:rsidP="7F0EA3D4" w14:paraId="76650CEE" wp14:textId="1C8FEA61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this.kilometer = kilometer;</w:t>
      </w:r>
    </w:p>
    <w:p xmlns:wp14="http://schemas.microsoft.com/office/word/2010/wordml" w:rsidP="7F0EA3D4" w14:paraId="4474D20B" wp14:textId="661AF06E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this.priceperkm = priceperkm;</w:t>
      </w:r>
    </w:p>
    <w:p xmlns:wp14="http://schemas.microsoft.com/office/word/2010/wordml" w:rsidP="7F0EA3D4" w14:paraId="16CD9433" wp14:textId="4E0929AF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}</w:t>
      </w:r>
    </w:p>
    <w:p xmlns:wp14="http://schemas.microsoft.com/office/word/2010/wordml" w:rsidP="7F0EA3D4" w14:paraId="5E9DEEE9" wp14:textId="357AD300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getPrice() {</w:t>
      </w:r>
    </w:p>
    <w:p xmlns:wp14="http://schemas.microsoft.com/office/word/2010/wordml" w:rsidP="7F0EA3D4" w14:paraId="2617CDEC" wp14:textId="1EC9AD4D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var totalcost = this.kilometer * this.priceperkm;</w:t>
      </w:r>
    </w:p>
    <w:p xmlns:wp14="http://schemas.microsoft.com/office/word/2010/wordml" w:rsidP="7F0EA3D4" w14:paraId="06BDBF93" wp14:textId="001F5033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  return `Fare is ${totalcost}`;</w:t>
      </w:r>
    </w:p>
    <w:p xmlns:wp14="http://schemas.microsoft.com/office/word/2010/wordml" w:rsidP="7F0EA3D4" w14:paraId="029D2CFE" wp14:textId="723FF055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  }</w:t>
      </w:r>
    </w:p>
    <w:p xmlns:wp14="http://schemas.microsoft.com/office/word/2010/wordml" w:rsidP="7F0EA3D4" w14:paraId="5D32B323" wp14:textId="0FAF7179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}</w:t>
      </w:r>
    </w:p>
    <w:p xmlns:wp14="http://schemas.microsoft.com/office/word/2010/wordml" w:rsidP="7F0EA3D4" w14:paraId="06BAE78F" wp14:textId="7E607E0D">
      <w:pPr/>
      <w:r>
        <w:br/>
      </w:r>
    </w:p>
    <w:p xmlns:wp14="http://schemas.microsoft.com/office/word/2010/wordml" w:rsidP="7F0EA3D4" w14:paraId="5E4DC03D" wp14:textId="41F34584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const user= new Uber(15,4);</w:t>
      </w:r>
    </w:p>
    <w:p xmlns:wp14="http://schemas.microsoft.com/office/word/2010/wordml" w:rsidP="7F0EA3D4" w14:paraId="5AF7AFEB" wp14:textId="605049DA">
      <w:pPr/>
      <w:r w:rsidRPr="7F0EA3D4" w:rsidR="7F0EA3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  <w:t xml:space="preserve">    console.log(user.getPrice());</w:t>
      </w:r>
    </w:p>
    <w:p xmlns:wp14="http://schemas.microsoft.com/office/word/2010/wordml" w:rsidP="7F0EA3D4" w14:paraId="033EB909" wp14:textId="6C261636">
      <w:pPr/>
      <w:r w:rsidR="7F0EA3D4">
        <w:rPr/>
        <w:t>Output:</w:t>
      </w:r>
    </w:p>
    <w:p xmlns:wp14="http://schemas.microsoft.com/office/word/2010/wordml" w:rsidP="0AA25D9F" w14:paraId="582C5A49" wp14:textId="20224824">
      <w:pPr>
        <w:pStyle w:val="Normal"/>
      </w:pPr>
      <w:r>
        <w:drawing>
          <wp:inline xmlns:wp14="http://schemas.microsoft.com/office/word/2010/wordprocessingDrawing" wp14:editId="54879000" wp14:anchorId="17958215">
            <wp:extent cx="4572000" cy="1247775"/>
            <wp:effectExtent l="0" t="0" r="0" b="0"/>
            <wp:docPr id="1527515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2acb7919a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F0EA3D4" w14:paraId="7198C500" wp14:textId="459E99CF">
      <w:pPr/>
      <w:r>
        <w:br/>
      </w:r>
    </w:p>
    <w:p xmlns:wp14="http://schemas.microsoft.com/office/word/2010/wordml" w:rsidP="0AA25D9F" w14:paraId="3767CABE" wp14:textId="16E3852E">
      <w:pPr>
        <w:pStyle w:val="Normal"/>
      </w:pPr>
    </w:p>
    <w:p xmlns:wp14="http://schemas.microsoft.com/office/word/2010/wordml" w:rsidP="0AA25D9F" w14:paraId="5E5787A5" wp14:textId="6B20028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73D12"/>
    <w:rsid w:val="0AA25D9F"/>
    <w:rsid w:val="1DF73D12"/>
    <w:rsid w:val="417C19BA"/>
    <w:rsid w:val="7F0EA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3D12"/>
  <w15:chartTrackingRefBased/>
  <w15:docId w15:val="{F9F8BBF7-187E-42AA-A123-FB548C15A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456da043994fe1" /><Relationship Type="http://schemas.openxmlformats.org/officeDocument/2006/relationships/image" Target="/media/image2.png" Id="R126477ca1b95478e" /><Relationship Type="http://schemas.openxmlformats.org/officeDocument/2006/relationships/image" Target="/media/image3.png" Id="R634f7c5b11b64f14" /><Relationship Type="http://schemas.openxmlformats.org/officeDocument/2006/relationships/image" Target="/media/image4.png" Id="R8702acb7919a4a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4</revision>
  <dcterms:created xsi:type="dcterms:W3CDTF">2021-12-05T13:40:25.0923513Z</dcterms:created>
  <dcterms:modified xsi:type="dcterms:W3CDTF">2022-03-23T17:04:37.8319760Z</dcterms:modified>
</coreProperties>
</file>