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DFCBACB" w:rsidRDefault="4DFCBACB" w14:paraId="48B85287" w14:textId="6053C9AE">
      <w:r w:rsidR="4DFCBACB">
        <w:rPr/>
        <w:t>a.Get all the countries from Asia continent /region using Filter function</w:t>
      </w:r>
    </w:p>
    <w:p w:rsidR="4DFCBACB" w:rsidP="4DFCBACB" w:rsidRDefault="4DFCBACB" w14:paraId="586C8A73" w14:textId="2F763707">
      <w:pPr>
        <w:pStyle w:val="Normal"/>
      </w:pPr>
    </w:p>
    <w:p xmlns:wp14="http://schemas.microsoft.com/office/word/2010/wordml" w14:paraId="1001D0E8" wp14:textId="068BD2D9">
      <w:bookmarkStart w:name="_GoBack" w:id="0"/>
      <w:bookmarkEnd w:id="0"/>
      <w:r w:rsidR="4DFCBACB">
        <w:rPr/>
        <w:t>var request = new XMLHttpRequest();</w:t>
      </w:r>
    </w:p>
    <w:p xmlns:wp14="http://schemas.microsoft.com/office/word/2010/wordml" w:rsidP="4DFCBACB" w14:paraId="6E34E43C" wp14:textId="0883377E">
      <w:pPr>
        <w:pStyle w:val="Normal"/>
      </w:pPr>
      <w:r w:rsidR="4DFCBACB">
        <w:rPr/>
        <w:t>request.open('GET', 'https://raw.githubusercontent.com/rvsp/restcountries-json-data/master/res-countries.json',true);</w:t>
      </w:r>
    </w:p>
    <w:p xmlns:wp14="http://schemas.microsoft.com/office/word/2010/wordml" w:rsidP="4DFCBACB" w14:paraId="46C5AE63" wp14:textId="7CB0E6DD">
      <w:pPr>
        <w:pStyle w:val="Normal"/>
      </w:pPr>
      <w:r w:rsidR="4DFCBACB">
        <w:rPr/>
        <w:t>request.send();</w:t>
      </w:r>
    </w:p>
    <w:p xmlns:wp14="http://schemas.microsoft.com/office/word/2010/wordml" w:rsidP="4DFCBACB" w14:paraId="1BD9F444" wp14:textId="447A68EE">
      <w:pPr>
        <w:pStyle w:val="Normal"/>
      </w:pPr>
      <w:r w:rsidR="4DFCBACB">
        <w:rPr/>
        <w:t>request.onload = function() {</w:t>
      </w:r>
    </w:p>
    <w:p xmlns:wp14="http://schemas.microsoft.com/office/word/2010/wordml" w:rsidP="4DFCBACB" w14:paraId="3A9CBEC2" wp14:textId="313792C0">
      <w:pPr>
        <w:pStyle w:val="Normal"/>
      </w:pPr>
      <w:r w:rsidR="4DFCBACB">
        <w:rPr/>
        <w:t>var data = JSON.parse(request.response);</w:t>
      </w:r>
    </w:p>
    <w:p xmlns:wp14="http://schemas.microsoft.com/office/word/2010/wordml" w:rsidP="4DFCBACB" w14:paraId="5F2049EE" wp14:textId="3F630766">
      <w:pPr>
        <w:pStyle w:val="Normal"/>
      </w:pPr>
      <w:r w:rsidR="4DFCBACB">
        <w:rPr/>
        <w:t>console.log(data);</w:t>
      </w:r>
    </w:p>
    <w:p xmlns:wp14="http://schemas.microsoft.com/office/word/2010/wordml" w:rsidP="4DFCBACB" w14:paraId="2763861F" wp14:textId="329B18D0">
      <w:pPr>
        <w:pStyle w:val="Normal"/>
      </w:pPr>
      <w:r>
        <w:br/>
      </w:r>
    </w:p>
    <w:p xmlns:wp14="http://schemas.microsoft.com/office/word/2010/wordml" w:rsidP="4DFCBACB" w14:paraId="1309EDF7" wp14:textId="74F79778">
      <w:pPr>
        <w:pStyle w:val="Normal"/>
      </w:pPr>
      <w:r w:rsidR="4DFCBACB">
        <w:rPr/>
        <w:t>let result = data.filter((item)=&gt;item.region==="Asia").map((item)=&gt;item.name);</w:t>
      </w:r>
    </w:p>
    <w:p xmlns:wp14="http://schemas.microsoft.com/office/word/2010/wordml" w:rsidP="4DFCBACB" w14:paraId="188EC1C5" wp14:textId="7D8C87D5">
      <w:pPr>
        <w:pStyle w:val="Normal"/>
      </w:pPr>
      <w:r w:rsidR="4DFCBACB">
        <w:rPr/>
        <w:t>console.log(result);</w:t>
      </w:r>
    </w:p>
    <w:p xmlns:wp14="http://schemas.microsoft.com/office/word/2010/wordml" w:rsidP="4DFCBACB" w14:paraId="0A3A28E4" wp14:textId="46AE6331">
      <w:pPr>
        <w:pStyle w:val="Normal"/>
      </w:pPr>
      <w:r w:rsidR="4DFCBACB">
        <w:rPr/>
        <w:t>};</w:t>
      </w:r>
    </w:p>
    <w:p xmlns:wp14="http://schemas.microsoft.com/office/word/2010/wordml" w:rsidP="4DFCBACB" w14:paraId="38B72810" wp14:textId="01B2FF9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xmlns:wp14="http://schemas.microsoft.com/office/word/2010/wordml" w:rsidP="4DFCBACB" w14:paraId="7ADC1837" wp14:textId="4822107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xmlns:wp14="http://schemas.microsoft.com/office/word/2010/wordml" w:rsidP="4DFCBACB" w14:paraId="533A9AF1" wp14:textId="5D2069E6">
      <w:pPr>
        <w:pStyle w:val="Normal"/>
      </w:pPr>
      <w:r w:rsidR="4DFCBACB">
        <w:rPr/>
        <w:t>b.Get all the countries with a population of less than 2 lakhs using Filter function</w:t>
      </w:r>
    </w:p>
    <w:p xmlns:wp14="http://schemas.microsoft.com/office/word/2010/wordml" w:rsidP="4DFCBACB" w14:paraId="1983E567" wp14:textId="367C45B7">
      <w:pPr>
        <w:pStyle w:val="Normal"/>
      </w:pPr>
      <w:r w:rsidR="4DFCBACB">
        <w:rPr/>
        <w:t xml:space="preserve">var request = new </w:t>
      </w:r>
      <w:proofErr w:type="spellStart"/>
      <w:r w:rsidR="4DFCBACB">
        <w:rPr/>
        <w:t>XMLHttpRequest</w:t>
      </w:r>
      <w:proofErr w:type="spellEnd"/>
      <w:r w:rsidR="4DFCBACB">
        <w:rPr/>
        <w:t>();</w:t>
      </w:r>
    </w:p>
    <w:p xmlns:wp14="http://schemas.microsoft.com/office/word/2010/wordml" w:rsidP="4DFCBACB" w14:paraId="6EA0F530" wp14:textId="4BC885F8">
      <w:pPr>
        <w:pStyle w:val="Normal"/>
      </w:pPr>
      <w:r w:rsidR="4DFCBACB">
        <w:rPr/>
        <w:t>request.open('GET', 'https://raw.githubusercontent.com/rvsp/restcountries-json-data/master/res-countries.json',true);</w:t>
      </w:r>
    </w:p>
    <w:p xmlns:wp14="http://schemas.microsoft.com/office/word/2010/wordml" w:rsidP="4DFCBACB" w14:paraId="3C845536" wp14:textId="7B3016DA">
      <w:pPr>
        <w:pStyle w:val="Normal"/>
      </w:pPr>
      <w:r w:rsidR="4DFCBACB">
        <w:rPr/>
        <w:t>request.send();</w:t>
      </w:r>
    </w:p>
    <w:p xmlns:wp14="http://schemas.microsoft.com/office/word/2010/wordml" w:rsidP="4DFCBACB" w14:paraId="46D9BAB7" wp14:textId="4478BC62">
      <w:pPr>
        <w:pStyle w:val="Normal"/>
      </w:pPr>
      <w:r w:rsidR="4DFCBACB">
        <w:rPr/>
        <w:t>request.onload = function() {</w:t>
      </w:r>
    </w:p>
    <w:p xmlns:wp14="http://schemas.microsoft.com/office/word/2010/wordml" w:rsidP="4DFCBACB" w14:paraId="368E3332" wp14:textId="65583C4B">
      <w:pPr>
        <w:pStyle w:val="Normal"/>
      </w:pPr>
      <w:r w:rsidR="4DFCBACB">
        <w:rPr/>
        <w:t>var data = JSON.parse(request.response);</w:t>
      </w:r>
    </w:p>
    <w:p xmlns:wp14="http://schemas.microsoft.com/office/word/2010/wordml" w:rsidP="4DFCBACB" w14:paraId="5D86EE29" wp14:textId="02B77242">
      <w:pPr>
        <w:pStyle w:val="Normal"/>
      </w:pPr>
      <w:r w:rsidR="4DFCBACB">
        <w:rPr/>
        <w:t>console.log(data);</w:t>
      </w:r>
    </w:p>
    <w:p xmlns:wp14="http://schemas.microsoft.com/office/word/2010/wordml" w:rsidP="4DFCBACB" w14:paraId="684387AF" wp14:textId="4BFAF918">
      <w:pPr>
        <w:pStyle w:val="Normal"/>
      </w:pPr>
      <w:r w:rsidR="4DFCBACB">
        <w:rPr/>
        <w:t>let result = data.filter((item)=&gt;item.population&lt;200000).map((item)=&gt;item.population);</w:t>
      </w:r>
    </w:p>
    <w:p xmlns:wp14="http://schemas.microsoft.com/office/word/2010/wordml" w:rsidP="4DFCBACB" w14:paraId="18102F11" wp14:textId="7EBBB2B6">
      <w:pPr>
        <w:pStyle w:val="Normal"/>
      </w:pPr>
      <w:r w:rsidR="4DFCBACB">
        <w:rPr/>
        <w:t>console.log(result);</w:t>
      </w:r>
    </w:p>
    <w:p xmlns:wp14="http://schemas.microsoft.com/office/word/2010/wordml" w:rsidP="4DFCBACB" w14:paraId="649A1376" wp14:textId="63840459">
      <w:pPr>
        <w:pStyle w:val="Normal"/>
      </w:pPr>
      <w:r w:rsidR="4DFCBACB">
        <w:rPr/>
        <w:t>}</w:t>
      </w:r>
    </w:p>
    <w:p xmlns:wp14="http://schemas.microsoft.com/office/word/2010/wordml" w:rsidP="4DFCBACB" w14:paraId="389E1FDA" wp14:textId="1ADD54AE">
      <w:pPr>
        <w:pStyle w:val="Normal"/>
      </w:pPr>
    </w:p>
    <w:p xmlns:wp14="http://schemas.microsoft.com/office/word/2010/wordml" w:rsidP="4DFCBACB" w14:paraId="7181C808" wp14:textId="2E8C9F87">
      <w:pPr>
        <w:pStyle w:val="Normal"/>
      </w:pPr>
      <w:r w:rsidR="4DFCBACB">
        <w:rPr/>
        <w:t>d.Print the total population of countries using reduce function</w:t>
      </w:r>
    </w:p>
    <w:p xmlns:wp14="http://schemas.microsoft.com/office/word/2010/wordml" w:rsidP="4DFCBACB" w14:paraId="7806AF28" wp14:textId="77C9639F">
      <w:pPr>
        <w:pStyle w:val="Normal"/>
      </w:pPr>
      <w:r w:rsidR="4DFCBACB">
        <w:rPr/>
        <w:t xml:space="preserve">var request = new </w:t>
      </w:r>
      <w:proofErr w:type="spellStart"/>
      <w:r w:rsidR="4DFCBACB">
        <w:rPr/>
        <w:t>XMLHttpRequest</w:t>
      </w:r>
      <w:proofErr w:type="spellEnd"/>
      <w:r w:rsidR="4DFCBACB">
        <w:rPr/>
        <w:t>();</w:t>
      </w:r>
    </w:p>
    <w:p xmlns:wp14="http://schemas.microsoft.com/office/word/2010/wordml" w:rsidP="4DFCBACB" w14:paraId="4D232E4F" wp14:textId="54D4BFBC">
      <w:pPr>
        <w:pStyle w:val="Normal"/>
      </w:pPr>
      <w:r w:rsidR="4DFCBACB">
        <w:rPr/>
        <w:t>request.open('GET', 'https://raw.githubusercontent.com/rvsp/restcountries-json-data/master/res-countries.json',true);</w:t>
      </w:r>
    </w:p>
    <w:p xmlns:wp14="http://schemas.microsoft.com/office/word/2010/wordml" w:rsidP="4DFCBACB" w14:paraId="543FBC37" wp14:textId="3BFDDFD8">
      <w:pPr>
        <w:pStyle w:val="Normal"/>
      </w:pPr>
      <w:r w:rsidR="4DFCBACB">
        <w:rPr/>
        <w:t>request.send();</w:t>
      </w:r>
    </w:p>
    <w:p xmlns:wp14="http://schemas.microsoft.com/office/word/2010/wordml" w:rsidP="4DFCBACB" w14:paraId="43B5DBF6" wp14:textId="5743A1D5">
      <w:pPr>
        <w:pStyle w:val="Normal"/>
      </w:pPr>
      <w:r w:rsidR="4DFCBACB">
        <w:rPr/>
        <w:t>request.onload = function() {</w:t>
      </w:r>
    </w:p>
    <w:p xmlns:wp14="http://schemas.microsoft.com/office/word/2010/wordml" w:rsidP="4DFCBACB" w14:paraId="2748EE6E" wp14:textId="15D00E71">
      <w:pPr>
        <w:pStyle w:val="Normal"/>
      </w:pPr>
      <w:r w:rsidR="4DFCBACB">
        <w:rPr/>
        <w:t>var data = JSON.parse(request.response);</w:t>
      </w:r>
    </w:p>
    <w:p xmlns:wp14="http://schemas.microsoft.com/office/word/2010/wordml" w:rsidP="4DFCBACB" w14:paraId="6A61952B" wp14:textId="7376E89E">
      <w:pPr>
        <w:pStyle w:val="Normal"/>
      </w:pPr>
      <w:r w:rsidR="4DFCBACB">
        <w:rPr/>
        <w:t>console.log(data);</w:t>
      </w:r>
    </w:p>
    <w:p xmlns:wp14="http://schemas.microsoft.com/office/word/2010/wordml" w:rsidP="4DFCBACB" w14:paraId="59ECCC4C" wp14:textId="136BAF18">
      <w:pPr>
        <w:pStyle w:val="Normal"/>
      </w:pPr>
      <w:r w:rsidR="4DFCBACB">
        <w:rPr/>
        <w:t>let sum = data.reduce((acc,item)=&gt;acc+item.population,0);</w:t>
      </w:r>
    </w:p>
    <w:p xmlns:wp14="http://schemas.microsoft.com/office/word/2010/wordml" w:rsidP="4DFCBACB" w14:paraId="3994DE89" wp14:textId="3AFB8CFA">
      <w:pPr>
        <w:pStyle w:val="Normal"/>
      </w:pPr>
      <w:r w:rsidR="4DFCBACB">
        <w:rPr/>
        <w:t>console.log(sum);</w:t>
      </w:r>
    </w:p>
    <w:p xmlns:wp14="http://schemas.microsoft.com/office/word/2010/wordml" w:rsidP="4DFCBACB" w14:paraId="4A0EA149" wp14:textId="782F2137">
      <w:pPr>
        <w:pStyle w:val="Normal"/>
      </w:pPr>
      <w:r w:rsidR="4DFCBACB">
        <w:rPr/>
        <w:t>}</w:t>
      </w:r>
    </w:p>
    <w:p xmlns:wp14="http://schemas.microsoft.com/office/word/2010/wordml" w:rsidP="4DFCBACB" w14:paraId="6835F7C4" wp14:textId="498FA254">
      <w:pPr>
        <w:pStyle w:val="Normal"/>
      </w:pPr>
    </w:p>
    <w:p xmlns:wp14="http://schemas.microsoft.com/office/word/2010/wordml" w:rsidP="4DFCBACB" w14:paraId="5A94474E" wp14:textId="3F41A86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proofErr w:type="spellStart"/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e.Print</w:t>
      </w:r>
      <w:proofErr w:type="spellEnd"/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 xml:space="preserve"> the country which uses US Dollars as currency.</w:t>
      </w:r>
    </w:p>
    <w:p xmlns:wp14="http://schemas.microsoft.com/office/word/2010/wordml" w:rsidP="4DFCBACB" w14:paraId="4727D111" wp14:textId="47EC7AC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var request = new XMLHttpRequest();</w:t>
      </w:r>
    </w:p>
    <w:p xmlns:wp14="http://schemas.microsoft.com/office/word/2010/wordml" w:rsidP="4DFCBACB" w14:paraId="6689AF88" wp14:textId="113B283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request.open('GET', 'https://raw.githubusercontent.com/rvsp/restcountries-json-data/master/res-countries.json',true);</w:t>
      </w:r>
    </w:p>
    <w:p xmlns:wp14="http://schemas.microsoft.com/office/word/2010/wordml" w:rsidP="4DFCBACB" w14:paraId="48382436" wp14:textId="3191D67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request.send();</w:t>
      </w:r>
    </w:p>
    <w:p xmlns:wp14="http://schemas.microsoft.com/office/word/2010/wordml" w:rsidP="4DFCBACB" w14:paraId="1AD07500" wp14:textId="3010660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request.onload = function() {</w:t>
      </w:r>
    </w:p>
    <w:p xmlns:wp14="http://schemas.microsoft.com/office/word/2010/wordml" w:rsidP="4DFCBACB" w14:paraId="25A02407" wp14:textId="33963EE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var data = JSON.parse(request.response);</w:t>
      </w:r>
    </w:p>
    <w:p xmlns:wp14="http://schemas.microsoft.com/office/word/2010/wordml" w:rsidP="4DFCBACB" w14:paraId="2A77057F" wp14:textId="0A21AE9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console.log(data);</w:t>
      </w:r>
    </w:p>
    <w:p xmlns:wp14="http://schemas.microsoft.com/office/word/2010/wordml" w:rsidP="4DFCBACB" w14:paraId="528698B9" wp14:textId="492F600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let result = data.filter((item)=&gt;item.currencies[0].code==="USD").map((item)=&gt;item.name);</w:t>
      </w:r>
    </w:p>
    <w:p xmlns:wp14="http://schemas.microsoft.com/office/word/2010/wordml" w:rsidP="4DFCBACB" w14:paraId="18288368" wp14:textId="0091460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console.log(result);</w:t>
      </w:r>
    </w:p>
    <w:p xmlns:wp14="http://schemas.microsoft.com/office/word/2010/wordml" w:rsidP="4DFCBACB" w14:paraId="472F4119" wp14:textId="14666170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  <w:r w:rsidRPr="4DFCBACB" w:rsidR="4DFCBACB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  <w:t>}</w:t>
      </w:r>
    </w:p>
    <w:p xmlns:wp14="http://schemas.microsoft.com/office/word/2010/wordml" w:rsidP="4DFCBACB" w14:paraId="6556EF8C" wp14:textId="450635A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GB"/>
        </w:rPr>
      </w:pPr>
    </w:p>
    <w:p xmlns:wp14="http://schemas.microsoft.com/office/word/2010/wordml" w:rsidP="4DFCBACB" w14:paraId="044B5A49" wp14:textId="65494C39">
      <w:pPr>
        <w:pStyle w:val="Normal"/>
      </w:pPr>
    </w:p>
    <w:p xmlns:wp14="http://schemas.microsoft.com/office/word/2010/wordml" w:rsidP="4DFCBACB" w14:paraId="11CB230D" wp14:textId="4AFABBB6">
      <w:pPr>
        <w:pStyle w:val="Normal"/>
      </w:pPr>
    </w:p>
    <w:p xmlns:wp14="http://schemas.microsoft.com/office/word/2010/wordml" w:rsidP="4DFCBACB" w14:paraId="76508165" wp14:textId="6C709EF3">
      <w:pPr>
        <w:pStyle w:val="Normal"/>
      </w:pPr>
    </w:p>
    <w:p xmlns:wp14="http://schemas.microsoft.com/office/word/2010/wordml" w:rsidP="4DFCBACB" w14:paraId="5E5787A5" wp14:textId="53FFD2A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D4CD2"/>
    <w:rsid w:val="1CBD4CD2"/>
    <w:rsid w:val="4DFCB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4CD2"/>
  <w15:chartTrackingRefBased/>
  <w15:docId w15:val="{0A93C4CE-D7F2-438B-A171-D070CFCCBE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4261e8c323e4c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2021-12-14T14:07:06.8184771Z</dcterms:created>
  <dcterms:modified xsi:type="dcterms:W3CDTF">2021-12-14T14:16:35.6680631Z</dcterms:modified>
</coreProperties>
</file>