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F2E2C" w14:textId="77777777" w:rsidR="003D34D6" w:rsidRDefault="003D34D6"/>
    <w:p w14:paraId="4058BF14" w14:textId="6EAB4CB0" w:rsidR="003D34D6" w:rsidRDefault="0080009C">
      <w:r>
        <w:rPr>
          <w:noProof/>
        </w:rPr>
        <w:drawing>
          <wp:inline distT="0" distB="0" distL="0" distR="0" wp14:anchorId="2FA6C68F" wp14:editId="1AE6E23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3540" w14:textId="7D5A9D68" w:rsidR="003023D0" w:rsidRDefault="003D34D6">
      <w:proofErr w:type="spellStart"/>
      <w:r>
        <w:t>SimpleAlert</w:t>
      </w:r>
      <w:proofErr w:type="spellEnd"/>
      <w:r>
        <w:t>:</w:t>
      </w:r>
    </w:p>
    <w:p w14:paraId="219A5700" w14:textId="2D5E7ECE" w:rsidR="002E0493" w:rsidRDefault="002E0493">
      <w:proofErr w:type="gramStart"/>
      <w:r>
        <w:t>Accept(</w:t>
      </w:r>
      <w:proofErr w:type="gramEnd"/>
      <w:r>
        <w:t>)---method:</w:t>
      </w:r>
      <w:r w:rsidR="003023D0">
        <w:t xml:space="preserve">                                                                                                                                                                                  </w:t>
      </w:r>
    </w:p>
    <w:p w14:paraId="1212BBD9" w14:textId="0513E070" w:rsidR="002E0493" w:rsidRDefault="002E0493">
      <w:r>
        <w:rPr>
          <w:noProof/>
        </w:rPr>
        <w:drawing>
          <wp:inline distT="0" distB="0" distL="0" distR="0" wp14:anchorId="28AB0420" wp14:editId="3766FD6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ECDF" w14:textId="367E5DA7" w:rsidR="002E0493" w:rsidRDefault="003D34D6">
      <w:proofErr w:type="spellStart"/>
      <w:r>
        <w:t>ConfirmAlert</w:t>
      </w:r>
      <w:proofErr w:type="spellEnd"/>
      <w:r>
        <w:t>:</w:t>
      </w:r>
    </w:p>
    <w:p w14:paraId="28DBA098" w14:textId="0A7A55AF" w:rsidR="003D34D6" w:rsidRDefault="003D34D6">
      <w:r>
        <w:rPr>
          <w:noProof/>
        </w:rPr>
        <w:lastRenderedPageBreak/>
        <w:drawing>
          <wp:inline distT="0" distB="0" distL="0" distR="0" wp14:anchorId="7AF3D76C" wp14:editId="24BB9ED3">
            <wp:extent cx="5943600" cy="17265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CEA7" w14:textId="417F1E6E" w:rsidR="003D34D6" w:rsidRDefault="003D34D6">
      <w:proofErr w:type="spellStart"/>
      <w:r>
        <w:t>PromptAlert</w:t>
      </w:r>
      <w:proofErr w:type="spellEnd"/>
      <w:r>
        <w:t>:</w:t>
      </w:r>
    </w:p>
    <w:p w14:paraId="44BF3D86" w14:textId="1D337C81" w:rsidR="003D34D6" w:rsidRDefault="003023D0">
      <w:r>
        <w:rPr>
          <w:noProof/>
        </w:rPr>
        <w:drawing>
          <wp:inline distT="0" distB="0" distL="0" distR="0" wp14:anchorId="68EDEF38" wp14:editId="69A40CC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2845" w14:textId="1E671115" w:rsidR="003023D0" w:rsidRDefault="003023D0">
      <w:r>
        <w:t>Exception:</w:t>
      </w:r>
    </w:p>
    <w:p w14:paraId="730714CA" w14:textId="7CAF16FE" w:rsidR="003023D0" w:rsidRDefault="003023D0">
      <w:r>
        <w:rPr>
          <w:noProof/>
        </w:rPr>
        <w:lastRenderedPageBreak/>
        <w:drawing>
          <wp:inline distT="0" distB="0" distL="0" distR="0" wp14:anchorId="6411FF0A" wp14:editId="4104387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23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09C"/>
    <w:rsid w:val="002E0493"/>
    <w:rsid w:val="003023D0"/>
    <w:rsid w:val="003D34D6"/>
    <w:rsid w:val="0080009C"/>
    <w:rsid w:val="00943325"/>
    <w:rsid w:val="00C82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53EF1"/>
  <w15:chartTrackingRefBased/>
  <w15:docId w15:val="{C7C4031E-0497-42F6-8D82-2632C799F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3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</dc:creator>
  <cp:keywords/>
  <dc:description/>
  <cp:lastModifiedBy>gopi</cp:lastModifiedBy>
  <cp:revision>1</cp:revision>
  <dcterms:created xsi:type="dcterms:W3CDTF">2021-06-28T03:35:00Z</dcterms:created>
  <dcterms:modified xsi:type="dcterms:W3CDTF">2021-06-28T04:45:00Z</dcterms:modified>
</cp:coreProperties>
</file>