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B11B" w14:textId="77777777" w:rsidR="00B404E7" w:rsidRDefault="00000000">
      <w:pPr>
        <w:spacing w:after="0"/>
        <w:ind w:left="3415" w:hanging="10"/>
      </w:pPr>
      <w:r>
        <w:rPr>
          <w:b/>
          <w:sz w:val="24"/>
        </w:rPr>
        <w:t xml:space="preserve">Project Design Phase-I </w:t>
      </w:r>
    </w:p>
    <w:p w14:paraId="59E90CBC" w14:textId="77777777" w:rsidR="00B404E7" w:rsidRDefault="00000000">
      <w:pPr>
        <w:spacing w:after="0"/>
        <w:ind w:left="3093" w:hanging="10"/>
      </w:pPr>
      <w:r>
        <w:rPr>
          <w:b/>
          <w:sz w:val="24"/>
        </w:rPr>
        <w:t xml:space="preserve">Proposed Solution Template </w:t>
      </w:r>
    </w:p>
    <w:p w14:paraId="5C9A5D6A" w14:textId="77777777" w:rsidR="00B404E7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B404E7" w14:paraId="78EDC182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9289" w14:textId="77777777" w:rsidR="00B404E7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623E" w14:textId="77777777" w:rsidR="00B404E7" w:rsidRDefault="00000000">
            <w:pPr>
              <w:spacing w:after="0"/>
            </w:pPr>
            <w:r>
              <w:t xml:space="preserve">14 OCTOBER 2022 </w:t>
            </w:r>
          </w:p>
        </w:tc>
      </w:tr>
      <w:tr w:rsidR="00B404E7" w14:paraId="3CB6C3EF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8206" w14:textId="77777777" w:rsidR="00B404E7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0C4D" w14:textId="6065B17B" w:rsidR="00B404E7" w:rsidRDefault="007C5E08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PNT2022TMID00319</w:t>
            </w:r>
          </w:p>
        </w:tc>
      </w:tr>
      <w:tr w:rsidR="00B404E7" w14:paraId="596EB5D0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791F" w14:textId="77777777" w:rsidR="00B404E7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772C" w14:textId="77777777" w:rsidR="00B404E7" w:rsidRDefault="00000000">
            <w:pPr>
              <w:spacing w:after="0"/>
            </w:pPr>
            <w:r>
              <w:t xml:space="preserve">Project - Estimate the Crop Yield using Data Analytics </w:t>
            </w:r>
          </w:p>
        </w:tc>
      </w:tr>
      <w:tr w:rsidR="00B404E7" w14:paraId="6E0A0C0D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DCCF" w14:textId="77777777" w:rsidR="00B404E7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86D" w14:textId="77777777" w:rsidR="00B404E7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127D403E" w14:textId="77777777" w:rsidR="00B404E7" w:rsidRDefault="00000000">
      <w:pPr>
        <w:spacing w:after="155"/>
      </w:pPr>
      <w:r>
        <w:rPr>
          <w:b/>
        </w:rPr>
        <w:t xml:space="preserve"> </w:t>
      </w:r>
    </w:p>
    <w:p w14:paraId="6A164531" w14:textId="77777777" w:rsidR="00B404E7" w:rsidRDefault="00000000">
      <w:pPr>
        <w:spacing w:after="161"/>
      </w:pPr>
      <w:r>
        <w:rPr>
          <w:b/>
        </w:rPr>
        <w:t xml:space="preserve">Proposed Solution Template: </w:t>
      </w:r>
    </w:p>
    <w:p w14:paraId="73694B41" w14:textId="77777777" w:rsidR="00B404E7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71" w:type="dxa"/>
        <w:tblInd w:w="-110" w:type="dxa"/>
        <w:tblCellMar>
          <w:top w:w="43" w:type="dxa"/>
          <w:left w:w="110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B404E7" w14:paraId="221ADBEA" w14:textId="77777777">
        <w:trPr>
          <w:trHeight w:val="56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8F061" w14:textId="77777777" w:rsidR="00B404E7" w:rsidRDefault="00000000">
            <w:pPr>
              <w:spacing w:after="0"/>
            </w:pPr>
            <w:r>
              <w:rPr>
                <w:b/>
              </w:rPr>
              <w:t xml:space="preserve">S.No.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8525" w14:textId="77777777" w:rsidR="00B404E7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8FFD" w14:textId="77777777" w:rsidR="00B404E7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B404E7" w14:paraId="4A9E186A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7559" w14:textId="77777777" w:rsidR="00B404E7" w:rsidRDefault="00000000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D344" w14:textId="77777777" w:rsidR="00B404E7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9BF6" w14:textId="77777777" w:rsidR="00B404E7" w:rsidRDefault="00000000">
            <w:pPr>
              <w:spacing w:after="0"/>
            </w:pPr>
            <w:r>
              <w:t xml:space="preserve">Increase of Poverty, increase in farmers Suicide, Increase the profit in yield, Loss of appetite. </w:t>
            </w:r>
          </w:p>
        </w:tc>
      </w:tr>
      <w:tr w:rsidR="00B404E7" w14:paraId="43A321B5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7180" w14:textId="77777777" w:rsidR="00B404E7" w:rsidRDefault="00000000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10EA" w14:textId="77777777" w:rsidR="00B404E7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E3E7" w14:textId="77777777" w:rsidR="00B404E7" w:rsidRDefault="00000000">
            <w:pPr>
              <w:spacing w:after="0"/>
              <w:ind w:right="25"/>
            </w:pPr>
            <w:r>
              <w:t xml:space="preserve">Provide perfect data report after deep analyse of past data. Helping them out to overcome loss in farming and business. </w:t>
            </w:r>
          </w:p>
        </w:tc>
      </w:tr>
      <w:tr w:rsidR="00B404E7" w14:paraId="6E31AC33" w14:textId="77777777">
        <w:trPr>
          <w:trHeight w:val="135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0248" w14:textId="77777777" w:rsidR="00B404E7" w:rsidRDefault="00000000">
            <w:pPr>
              <w:spacing w:after="0"/>
              <w:ind w:left="283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62B8" w14:textId="77777777" w:rsidR="00B404E7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E92A" w14:textId="77777777" w:rsidR="00B404E7" w:rsidRDefault="00000000">
            <w:pPr>
              <w:spacing w:after="0"/>
            </w:pPr>
            <w:r>
              <w:t xml:space="preserve">With this solution we can Analysis, visualize the data and gives the farmers to choose which plant/crop to cultivate at which period of time or season to gain more profit from the crop yield. </w:t>
            </w:r>
          </w:p>
        </w:tc>
      </w:tr>
      <w:tr w:rsidR="00B404E7" w14:paraId="608130C4" w14:textId="77777777">
        <w:trPr>
          <w:trHeight w:val="83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065C" w14:textId="77777777" w:rsidR="00B404E7" w:rsidRDefault="00000000">
            <w:pPr>
              <w:spacing w:after="0"/>
              <w:ind w:left="283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A535" w14:textId="77777777" w:rsidR="00B404E7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950E" w14:textId="77777777" w:rsidR="00B404E7" w:rsidRDefault="00000000">
            <w:pPr>
              <w:spacing w:after="0"/>
            </w:pPr>
            <w:r>
              <w:t xml:space="preserve">By providing the perfect data visuals it creates a large impact in crop yield. And gain more profit to the farmers. </w:t>
            </w:r>
          </w:p>
        </w:tc>
      </w:tr>
      <w:tr w:rsidR="00B404E7" w14:paraId="1A4E1729" w14:textId="77777777">
        <w:trPr>
          <w:trHeight w:val="108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BD1F" w14:textId="77777777" w:rsidR="00B404E7" w:rsidRDefault="00000000">
            <w:pPr>
              <w:spacing w:after="0"/>
              <w:ind w:left="283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3A02" w14:textId="77777777" w:rsidR="00B404E7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4035" w14:textId="77777777" w:rsidR="00B404E7" w:rsidRDefault="00000000">
            <w:pPr>
              <w:spacing w:after="0"/>
            </w:pPr>
            <w:r>
              <w:t xml:space="preserve">We can create large number of crop production and other raw materials. Increase in natural products and organic foods from this we can increase the Revenue for the farmers. </w:t>
            </w:r>
          </w:p>
        </w:tc>
      </w:tr>
      <w:tr w:rsidR="00B404E7" w14:paraId="5AA977B3" w14:textId="77777777">
        <w:trPr>
          <w:trHeight w:val="108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3492" w14:textId="77777777" w:rsidR="00B404E7" w:rsidRDefault="00000000">
            <w:pPr>
              <w:spacing w:after="0"/>
              <w:ind w:left="283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931E" w14:textId="77777777" w:rsidR="00B404E7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A3B7" w14:textId="77777777" w:rsidR="00B404E7" w:rsidRDefault="00000000">
            <w:pPr>
              <w:spacing w:after="0"/>
            </w:pPr>
            <w:r>
              <w:t xml:space="preserve">With the data visual reports, we can cultivate crop according to the Crop, State, district, climate, soil can change the estimation of Crop yield. </w:t>
            </w:r>
          </w:p>
        </w:tc>
      </w:tr>
    </w:tbl>
    <w:p w14:paraId="3261EE29" w14:textId="77777777" w:rsidR="00B404E7" w:rsidRDefault="00000000">
      <w:pPr>
        <w:spacing w:after="0"/>
      </w:pPr>
      <w:r>
        <w:t xml:space="preserve"> </w:t>
      </w:r>
    </w:p>
    <w:sectPr w:rsidR="00B404E7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E7"/>
    <w:rsid w:val="007C5E08"/>
    <w:rsid w:val="00B4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3EFF"/>
  <w15:docId w15:val="{9E249916-B65E-41E0-9684-E24D3817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santosh kumar</cp:lastModifiedBy>
  <cp:revision>2</cp:revision>
  <dcterms:created xsi:type="dcterms:W3CDTF">2022-10-21T04:35:00Z</dcterms:created>
  <dcterms:modified xsi:type="dcterms:W3CDTF">2022-10-21T04:35:00Z</dcterms:modified>
</cp:coreProperties>
</file>