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73128" w14:textId="6EBE3793" w:rsidR="00B64D41" w:rsidRPr="00A66268" w:rsidRDefault="00B41BAD" w:rsidP="00A66268">
      <w:pPr>
        <w:jc w:val="center"/>
        <w:rPr>
          <w:b/>
          <w:bCs/>
          <w:sz w:val="28"/>
          <w:szCs w:val="28"/>
        </w:rPr>
      </w:pPr>
      <w:r w:rsidRPr="00A66268">
        <w:rPr>
          <w:b/>
          <w:bCs/>
          <w:sz w:val="28"/>
          <w:szCs w:val="28"/>
        </w:rPr>
        <w:t>TO-DO LIST DECENTRALIZED WEB APP IN ETHEREUM BLOCKCHAIN</w:t>
      </w:r>
    </w:p>
    <w:p w14:paraId="1266E9CE" w14:textId="1871B96A" w:rsidR="00A66268" w:rsidRDefault="00A66268" w:rsidP="00A6626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Karthik Amaravadi, M.S., and Sai Santosh </w:t>
      </w:r>
      <w:proofErr w:type="spellStart"/>
      <w:r>
        <w:rPr>
          <w:sz w:val="24"/>
          <w:szCs w:val="24"/>
        </w:rPr>
        <w:t>Gedela</w:t>
      </w:r>
      <w:proofErr w:type="spellEnd"/>
      <w:r>
        <w:rPr>
          <w:sz w:val="24"/>
          <w:szCs w:val="24"/>
        </w:rPr>
        <w:t>, M.S.</w:t>
      </w:r>
    </w:p>
    <w:p w14:paraId="13CF7CE0" w14:textId="19C9BF26" w:rsidR="00A66268" w:rsidRDefault="008E5900" w:rsidP="008E59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BB6D59E" w14:textId="6E39052D" w:rsidR="008E5900" w:rsidRPr="00A66268" w:rsidRDefault="008E5900" w:rsidP="0016372A">
      <w:pPr>
        <w:ind w:left="1440"/>
        <w:rPr>
          <w:sz w:val="24"/>
          <w:szCs w:val="24"/>
        </w:rPr>
      </w:pPr>
      <w:r w:rsidRPr="008E5900">
        <w:rPr>
          <w:b/>
          <w:bCs/>
          <w:sz w:val="24"/>
          <w:szCs w:val="24"/>
        </w:rPr>
        <w:t>Abstract</w:t>
      </w:r>
      <w:r>
        <w:rPr>
          <w:sz w:val="24"/>
          <w:szCs w:val="24"/>
        </w:rPr>
        <w:t xml:space="preserve">: </w:t>
      </w:r>
      <w:r w:rsidR="008C0DBF">
        <w:rPr>
          <w:sz w:val="24"/>
          <w:szCs w:val="24"/>
        </w:rPr>
        <w:t xml:space="preserve">People need to organize their tasks so that they can complete them in-time and be organized about their tasks. </w:t>
      </w:r>
      <w:r w:rsidR="00BA362B">
        <w:rPr>
          <w:sz w:val="24"/>
          <w:szCs w:val="24"/>
        </w:rPr>
        <w:t xml:space="preserve">This project helps in achieving that by making use of Ethereum blockchain network to run a website for each person to </w:t>
      </w:r>
      <w:r w:rsidR="0016372A">
        <w:rPr>
          <w:sz w:val="24"/>
          <w:szCs w:val="24"/>
        </w:rPr>
        <w:t xml:space="preserve">preparing their own list of </w:t>
      </w:r>
      <w:r w:rsidR="00BA362B">
        <w:rPr>
          <w:sz w:val="24"/>
          <w:szCs w:val="24"/>
        </w:rPr>
        <w:t xml:space="preserve">tasks </w:t>
      </w:r>
      <w:r w:rsidR="0016372A">
        <w:rPr>
          <w:sz w:val="24"/>
          <w:szCs w:val="24"/>
        </w:rPr>
        <w:t>with priorities</w:t>
      </w:r>
      <w:r w:rsidR="00BA362B">
        <w:rPr>
          <w:sz w:val="24"/>
          <w:szCs w:val="24"/>
        </w:rPr>
        <w:t>.</w:t>
      </w:r>
      <w:r w:rsidR="00AC7CE8">
        <w:rPr>
          <w:sz w:val="24"/>
          <w:szCs w:val="24"/>
        </w:rPr>
        <w:t xml:space="preserve"> </w:t>
      </w:r>
      <w:r w:rsidR="009940A0">
        <w:rPr>
          <w:sz w:val="24"/>
          <w:szCs w:val="24"/>
        </w:rPr>
        <w:t>The result</w:t>
      </w:r>
      <w:r w:rsidR="00302EAD">
        <w:rPr>
          <w:sz w:val="24"/>
          <w:szCs w:val="24"/>
        </w:rPr>
        <w:t xml:space="preserve"> of this project is each has their own list to add tasks, modify priority of a task, delete a task, and display the list of tasks and their priorities. </w:t>
      </w:r>
    </w:p>
    <w:p w14:paraId="3642CB48" w14:textId="77777777" w:rsidR="006E0709" w:rsidRDefault="006E0709" w:rsidP="00A66268">
      <w:pPr>
        <w:rPr>
          <w:b/>
          <w:bCs/>
          <w:sz w:val="32"/>
          <w:szCs w:val="32"/>
        </w:rPr>
      </w:pPr>
    </w:p>
    <w:p w14:paraId="29318CE7" w14:textId="036D3E7A" w:rsidR="00A66268" w:rsidRPr="00054DA9" w:rsidRDefault="00054DA9" w:rsidP="00054DA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54DA9">
        <w:rPr>
          <w:b/>
          <w:bCs/>
          <w:sz w:val="24"/>
          <w:szCs w:val="24"/>
        </w:rPr>
        <w:t>Introduction</w:t>
      </w:r>
    </w:p>
    <w:p w14:paraId="1F14732A" w14:textId="3E17F58E" w:rsidR="00BF4E53" w:rsidRDefault="00D65577" w:rsidP="00A331D7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The aim of this project is to create a web application </w:t>
      </w:r>
      <w:r w:rsidR="0035263B">
        <w:rPr>
          <w:sz w:val="24"/>
          <w:szCs w:val="24"/>
        </w:rPr>
        <w:t xml:space="preserve">where each user has a to-do list connected to their Ethereum wallet address. The functions of this website include adding tasks to the personal list, changing priority of a certain task in the list, deleting a task from the personal list, and displaying all the tasks to do. </w:t>
      </w:r>
      <w:r w:rsidR="00DD1744">
        <w:rPr>
          <w:sz w:val="24"/>
          <w:szCs w:val="24"/>
        </w:rPr>
        <w:t xml:space="preserve">This web application is secure because it uses smart contract in the blockchain network. </w:t>
      </w:r>
    </w:p>
    <w:p w14:paraId="38341DB5" w14:textId="77777777" w:rsidR="00CF22EE" w:rsidRDefault="00CF22EE" w:rsidP="00A331D7">
      <w:pPr>
        <w:ind w:left="1440" w:firstLine="720"/>
        <w:rPr>
          <w:sz w:val="24"/>
          <w:szCs w:val="24"/>
        </w:rPr>
      </w:pPr>
    </w:p>
    <w:p w14:paraId="2504E7C7" w14:textId="25FC8E75" w:rsidR="00B41BAD" w:rsidRDefault="00BF4E53" w:rsidP="00BF4E53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The learning objectives for this project are how a smart contract works and interacts with the web application, </w:t>
      </w:r>
      <w:r w:rsidR="00D27967">
        <w:rPr>
          <w:sz w:val="24"/>
          <w:szCs w:val="24"/>
        </w:rPr>
        <w:t>how a transaction happens between externally owned accounts and smart contract</w:t>
      </w:r>
      <w:r w:rsidR="00BE1051">
        <w:rPr>
          <w:sz w:val="24"/>
          <w:szCs w:val="24"/>
        </w:rPr>
        <w:t>s</w:t>
      </w:r>
      <w:r w:rsidR="0018241A">
        <w:rPr>
          <w:sz w:val="24"/>
          <w:szCs w:val="24"/>
        </w:rPr>
        <w:t xml:space="preserve">, </w:t>
      </w:r>
      <w:r w:rsidR="00414CC2">
        <w:rPr>
          <w:sz w:val="24"/>
          <w:szCs w:val="24"/>
        </w:rPr>
        <w:t xml:space="preserve">and </w:t>
      </w:r>
      <w:r w:rsidR="0018241A">
        <w:rPr>
          <w:sz w:val="24"/>
          <w:szCs w:val="24"/>
        </w:rPr>
        <w:t>how a smart contract is programmed and deployed in the Ethereum network.</w:t>
      </w:r>
      <w:r w:rsidR="00245EEA">
        <w:rPr>
          <w:sz w:val="24"/>
          <w:szCs w:val="24"/>
        </w:rPr>
        <w:t xml:space="preserve"> </w:t>
      </w:r>
    </w:p>
    <w:p w14:paraId="4A70F28F" w14:textId="6A163AC7" w:rsidR="003075EE" w:rsidRDefault="003075EE" w:rsidP="00BF4E53">
      <w:pPr>
        <w:ind w:left="1440" w:firstLine="720"/>
        <w:rPr>
          <w:sz w:val="24"/>
          <w:szCs w:val="24"/>
        </w:rPr>
      </w:pPr>
    </w:p>
    <w:p w14:paraId="71D9D488" w14:textId="32181D49" w:rsidR="003075EE" w:rsidRDefault="003075EE" w:rsidP="00BF4E53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In Section 1 of this paper, we describe the organization of the paper. In Section 2 of this </w:t>
      </w:r>
      <w:r w:rsidR="00245EEA">
        <w:rPr>
          <w:sz w:val="24"/>
          <w:szCs w:val="24"/>
        </w:rPr>
        <w:t>paper,</w:t>
      </w:r>
      <w:r>
        <w:rPr>
          <w:sz w:val="24"/>
          <w:szCs w:val="24"/>
        </w:rPr>
        <w:t xml:space="preserve"> we discuss about background of the project which includes information about blockchains and smart contracts. </w:t>
      </w:r>
      <w:r w:rsidR="00245EEA">
        <w:rPr>
          <w:sz w:val="24"/>
          <w:szCs w:val="24"/>
        </w:rPr>
        <w:t xml:space="preserve">In Section 3 of this paper, we give a brief description of the project and design decisions of it. In Section 4, we describe about limitations and future improvements of the project. </w:t>
      </w:r>
    </w:p>
    <w:p w14:paraId="29619995" w14:textId="204DA333" w:rsidR="009E66E8" w:rsidRDefault="009E66E8" w:rsidP="009E66E8">
      <w:pPr>
        <w:rPr>
          <w:sz w:val="24"/>
          <w:szCs w:val="24"/>
        </w:rPr>
      </w:pPr>
    </w:p>
    <w:p w14:paraId="5D7AAC99" w14:textId="463C57F4" w:rsidR="009E66E8" w:rsidRDefault="009E66E8" w:rsidP="009E66E8">
      <w:pPr>
        <w:rPr>
          <w:sz w:val="24"/>
          <w:szCs w:val="24"/>
        </w:rPr>
      </w:pPr>
    </w:p>
    <w:p w14:paraId="1406F479" w14:textId="1D162E55" w:rsidR="009E66E8" w:rsidRPr="009E66E8" w:rsidRDefault="009E66E8" w:rsidP="009E66E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E66E8">
        <w:rPr>
          <w:b/>
          <w:bCs/>
          <w:sz w:val="24"/>
          <w:szCs w:val="24"/>
        </w:rPr>
        <w:t>Background</w:t>
      </w:r>
    </w:p>
    <w:p w14:paraId="5576E3D8" w14:textId="77777777" w:rsidR="00200030" w:rsidRDefault="00481E24" w:rsidP="00481E24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The project mainly uses the network of Ethereum blockchain and smart contracts to execute. </w:t>
      </w:r>
      <w:r w:rsidR="00482743">
        <w:rPr>
          <w:sz w:val="24"/>
          <w:szCs w:val="24"/>
        </w:rPr>
        <w:t xml:space="preserve">A blockchain is a distributed peer-to-peer network which </w:t>
      </w:r>
      <w:r w:rsidR="00482743">
        <w:rPr>
          <w:sz w:val="24"/>
          <w:szCs w:val="24"/>
        </w:rPr>
        <w:lastRenderedPageBreak/>
        <w:t>do not have any central servers and controlled by every individual node in the network. There are many blockchains that have different features and capabilities</w:t>
      </w:r>
      <w:r w:rsidR="00682E8E">
        <w:rPr>
          <w:sz w:val="24"/>
          <w:szCs w:val="24"/>
        </w:rPr>
        <w:t xml:space="preserve">. </w:t>
      </w:r>
    </w:p>
    <w:p w14:paraId="6EDC0ED3" w14:textId="77777777" w:rsidR="00200030" w:rsidRDefault="00200030" w:rsidP="00481E24">
      <w:pPr>
        <w:ind w:left="1440" w:firstLine="720"/>
        <w:rPr>
          <w:sz w:val="24"/>
          <w:szCs w:val="24"/>
        </w:rPr>
      </w:pPr>
    </w:p>
    <w:p w14:paraId="544E69C0" w14:textId="52F830DE" w:rsidR="00B41BAD" w:rsidRDefault="00682E8E" w:rsidP="00481E24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The very first blockchain which was developed is bitcoin. </w:t>
      </w:r>
      <w:r w:rsidR="00EC0D01">
        <w:rPr>
          <w:sz w:val="24"/>
          <w:szCs w:val="24"/>
        </w:rPr>
        <w:t xml:space="preserve">Ethereum is also a blockchain which has more features than bitcoin. </w:t>
      </w:r>
      <w:r w:rsidR="00A32DCD">
        <w:rPr>
          <w:sz w:val="24"/>
          <w:szCs w:val="24"/>
        </w:rPr>
        <w:t>These networks</w:t>
      </w:r>
      <w:r w:rsidR="002C2AF3">
        <w:rPr>
          <w:sz w:val="24"/>
          <w:szCs w:val="24"/>
        </w:rPr>
        <w:t xml:space="preserve"> are </w:t>
      </w:r>
      <w:r w:rsidR="00272195">
        <w:rPr>
          <w:sz w:val="24"/>
          <w:szCs w:val="24"/>
        </w:rPr>
        <w:t xml:space="preserve">more </w:t>
      </w:r>
      <w:r w:rsidR="002C2AF3">
        <w:rPr>
          <w:sz w:val="24"/>
          <w:szCs w:val="24"/>
        </w:rPr>
        <w:t>secure</w:t>
      </w:r>
      <w:r w:rsidR="00272195">
        <w:rPr>
          <w:sz w:val="24"/>
          <w:szCs w:val="24"/>
        </w:rPr>
        <w:t xml:space="preserve"> than any traditional online</w:t>
      </w:r>
      <w:r w:rsidR="00AC5F67">
        <w:rPr>
          <w:sz w:val="24"/>
          <w:szCs w:val="24"/>
        </w:rPr>
        <w:t xml:space="preserve"> transaction platform</w:t>
      </w:r>
      <w:r w:rsidR="00272195">
        <w:rPr>
          <w:sz w:val="24"/>
          <w:szCs w:val="24"/>
        </w:rPr>
        <w:t xml:space="preserve"> </w:t>
      </w:r>
      <w:r w:rsidR="002C2AF3">
        <w:rPr>
          <w:sz w:val="24"/>
          <w:szCs w:val="24"/>
        </w:rPr>
        <w:t xml:space="preserve">and allows to verify transactions by anyone in the network. </w:t>
      </w:r>
      <w:r w:rsidR="00F77FA4">
        <w:rPr>
          <w:sz w:val="24"/>
          <w:szCs w:val="24"/>
        </w:rPr>
        <w:t>Recent transactions are verified and bundled together into a block. The block is created by miner nodes and added to the chain of blocks which grows continuously.</w:t>
      </w:r>
    </w:p>
    <w:p w14:paraId="68E49DEA" w14:textId="258B0A41" w:rsidR="002C2AF3" w:rsidRDefault="002C2AF3" w:rsidP="00481E24">
      <w:pPr>
        <w:ind w:left="1440" w:firstLine="720"/>
        <w:rPr>
          <w:sz w:val="24"/>
          <w:szCs w:val="24"/>
        </w:rPr>
      </w:pPr>
    </w:p>
    <w:p w14:paraId="621516D5" w14:textId="6159469F" w:rsidR="002C2AF3" w:rsidRDefault="002C2AF3" w:rsidP="00481E24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At first</w:t>
      </w:r>
      <w:r w:rsidR="00450DF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blockchain was mainly used </w:t>
      </w:r>
      <w:r w:rsidR="00450DF8">
        <w:rPr>
          <w:sz w:val="24"/>
          <w:szCs w:val="24"/>
        </w:rPr>
        <w:t xml:space="preserve">for sending and receiving </w:t>
      </w:r>
      <w:r w:rsidR="00200030">
        <w:rPr>
          <w:sz w:val="24"/>
          <w:szCs w:val="24"/>
        </w:rPr>
        <w:t xml:space="preserve">cryptocurrencies. But later, it was found that the secure nature of blockchains can be used for other types of </w:t>
      </w:r>
      <w:r w:rsidR="004B5004">
        <w:rPr>
          <w:sz w:val="24"/>
          <w:szCs w:val="24"/>
        </w:rPr>
        <w:t>applications</w:t>
      </w:r>
      <w:r w:rsidR="00191C7A">
        <w:rPr>
          <w:sz w:val="24"/>
          <w:szCs w:val="24"/>
        </w:rPr>
        <w:t xml:space="preserve"> such as </w:t>
      </w:r>
      <w:r w:rsidR="0088049F">
        <w:rPr>
          <w:sz w:val="24"/>
          <w:szCs w:val="24"/>
        </w:rPr>
        <w:t>smart contracts</w:t>
      </w:r>
      <w:r w:rsidR="00925B98">
        <w:rPr>
          <w:sz w:val="24"/>
          <w:szCs w:val="24"/>
        </w:rPr>
        <w:t>, Internet of Things, healthcare</w:t>
      </w:r>
      <w:r w:rsidR="006B497B">
        <w:rPr>
          <w:sz w:val="24"/>
          <w:szCs w:val="24"/>
        </w:rPr>
        <w:t xml:space="preserve">, logistics </w:t>
      </w:r>
      <w:r w:rsidR="006A1162">
        <w:rPr>
          <w:sz w:val="24"/>
          <w:szCs w:val="24"/>
        </w:rPr>
        <w:t xml:space="preserve">etc. </w:t>
      </w:r>
      <w:r w:rsidR="00966082">
        <w:rPr>
          <w:sz w:val="24"/>
          <w:szCs w:val="24"/>
        </w:rPr>
        <w:t xml:space="preserve"> </w:t>
      </w:r>
    </w:p>
    <w:p w14:paraId="38F72A70" w14:textId="7D23DB02" w:rsidR="00A3601F" w:rsidRDefault="00A3601F" w:rsidP="00481E24">
      <w:pPr>
        <w:ind w:left="1440" w:firstLine="720"/>
        <w:rPr>
          <w:sz w:val="24"/>
          <w:szCs w:val="24"/>
        </w:rPr>
      </w:pPr>
    </w:p>
    <w:p w14:paraId="6395D123" w14:textId="644DF631" w:rsidR="00A3601F" w:rsidRDefault="00A3601F" w:rsidP="00481E24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Smart contract are programs that are stored on the blockchain network</w:t>
      </w:r>
      <w:r w:rsidR="00301164">
        <w:rPr>
          <w:sz w:val="24"/>
          <w:szCs w:val="24"/>
        </w:rPr>
        <w:t xml:space="preserve">. Gas is required to be paid for computers on the blockchain network for executing the smart contract. </w:t>
      </w:r>
      <w:r w:rsidR="00166E73">
        <w:rPr>
          <w:sz w:val="24"/>
          <w:szCs w:val="24"/>
        </w:rPr>
        <w:t xml:space="preserve">The gas costs </w:t>
      </w:r>
      <w:r w:rsidR="00B122D2">
        <w:rPr>
          <w:sz w:val="24"/>
          <w:szCs w:val="24"/>
        </w:rPr>
        <w:t>vary</w:t>
      </w:r>
      <w:r w:rsidR="00166E73">
        <w:rPr>
          <w:sz w:val="24"/>
          <w:szCs w:val="24"/>
        </w:rPr>
        <w:t xml:space="preserve"> according to how complex the smart contract program is. </w:t>
      </w:r>
      <w:r w:rsidR="00B122D2">
        <w:rPr>
          <w:sz w:val="24"/>
          <w:szCs w:val="24"/>
        </w:rPr>
        <w:t xml:space="preserve">So, it is important to write a smart contract as efficient as possible. </w:t>
      </w:r>
      <w:r w:rsidR="00CF63B6">
        <w:rPr>
          <w:sz w:val="24"/>
          <w:szCs w:val="24"/>
        </w:rPr>
        <w:t xml:space="preserve">Solidity is the current and most used programming language for writing a smart contract and deploying in Ethereum network. </w:t>
      </w:r>
    </w:p>
    <w:p w14:paraId="467CB1E9" w14:textId="38C218D4" w:rsidR="007966CF" w:rsidRDefault="007966CF" w:rsidP="007966CF">
      <w:pPr>
        <w:rPr>
          <w:sz w:val="24"/>
          <w:szCs w:val="24"/>
        </w:rPr>
      </w:pPr>
    </w:p>
    <w:p w14:paraId="093F470C" w14:textId="5B955C84" w:rsidR="007966CF" w:rsidRDefault="007966CF" w:rsidP="007966CF">
      <w:pPr>
        <w:rPr>
          <w:sz w:val="24"/>
          <w:szCs w:val="24"/>
        </w:rPr>
      </w:pPr>
    </w:p>
    <w:p w14:paraId="0C0B26E6" w14:textId="29F1FF7C" w:rsidR="007966CF" w:rsidRDefault="007966CF" w:rsidP="007966C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966CF">
        <w:rPr>
          <w:b/>
          <w:bCs/>
          <w:sz w:val="24"/>
          <w:szCs w:val="24"/>
        </w:rPr>
        <w:t>Description of the project</w:t>
      </w:r>
    </w:p>
    <w:p w14:paraId="3FEF0C33" w14:textId="77777777" w:rsidR="001A2510" w:rsidRDefault="001A2510" w:rsidP="00AA79CB">
      <w:pPr>
        <w:pStyle w:val="ListParagraph"/>
        <w:ind w:left="2160"/>
        <w:rPr>
          <w:sz w:val="24"/>
          <w:szCs w:val="24"/>
        </w:rPr>
      </w:pPr>
    </w:p>
    <w:p w14:paraId="65B2AAAD" w14:textId="77777777" w:rsidR="007B0AFE" w:rsidRDefault="005F4F29" w:rsidP="009940A0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In this project, for the user to have their own to-do list they need to have</w:t>
      </w:r>
      <w:r w:rsidR="009940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Meta Mask wallet account </w:t>
      </w:r>
      <w:r w:rsidR="004576A1">
        <w:rPr>
          <w:sz w:val="24"/>
          <w:szCs w:val="24"/>
        </w:rPr>
        <w:t>with a certain wallet addres</w:t>
      </w:r>
      <w:r w:rsidR="006B12EC">
        <w:rPr>
          <w:sz w:val="24"/>
          <w:szCs w:val="24"/>
        </w:rPr>
        <w:t>s</w:t>
      </w:r>
      <w:r w:rsidR="00C058BE">
        <w:rPr>
          <w:sz w:val="24"/>
          <w:szCs w:val="24"/>
        </w:rPr>
        <w:t xml:space="preserve">. </w:t>
      </w:r>
      <w:r w:rsidR="00C810B6">
        <w:rPr>
          <w:sz w:val="24"/>
          <w:szCs w:val="24"/>
        </w:rPr>
        <w:t xml:space="preserve">To add a task to their list, the user </w:t>
      </w:r>
      <w:r w:rsidR="009F3069">
        <w:rPr>
          <w:sz w:val="24"/>
          <w:szCs w:val="24"/>
        </w:rPr>
        <w:t>needs</w:t>
      </w:r>
      <w:r w:rsidR="00C810B6">
        <w:rPr>
          <w:sz w:val="24"/>
          <w:szCs w:val="24"/>
        </w:rPr>
        <w:t xml:space="preserve"> to enter the task name and the priority of the task</w:t>
      </w:r>
      <w:r w:rsidR="00255DA3">
        <w:rPr>
          <w:sz w:val="24"/>
          <w:szCs w:val="24"/>
        </w:rPr>
        <w:t xml:space="preserve"> and click on the “ADD TASK” button. Then the</w:t>
      </w:r>
      <w:r w:rsidR="00E21E22">
        <w:rPr>
          <w:sz w:val="24"/>
          <w:szCs w:val="24"/>
        </w:rPr>
        <w:t>re will be RPC request to</w:t>
      </w:r>
      <w:r w:rsidR="00255DA3">
        <w:rPr>
          <w:sz w:val="24"/>
          <w:szCs w:val="24"/>
        </w:rPr>
        <w:t xml:space="preserve"> </w:t>
      </w:r>
      <w:r w:rsidR="009940A0">
        <w:rPr>
          <w:sz w:val="24"/>
          <w:szCs w:val="24"/>
        </w:rPr>
        <w:t>Meta Mask</w:t>
      </w:r>
      <w:r w:rsidR="00255DA3">
        <w:rPr>
          <w:sz w:val="24"/>
          <w:szCs w:val="24"/>
        </w:rPr>
        <w:t xml:space="preserve"> </w:t>
      </w:r>
      <w:r w:rsidR="00063988">
        <w:rPr>
          <w:sz w:val="24"/>
          <w:szCs w:val="24"/>
        </w:rPr>
        <w:t>wallet,</w:t>
      </w:r>
      <w:r w:rsidR="00E21E22">
        <w:rPr>
          <w:sz w:val="24"/>
          <w:szCs w:val="24"/>
        </w:rPr>
        <w:t xml:space="preserve"> and the Meta Mask </w:t>
      </w:r>
      <w:r w:rsidR="00255DA3">
        <w:rPr>
          <w:sz w:val="24"/>
          <w:szCs w:val="24"/>
        </w:rPr>
        <w:t>extension pops up</w:t>
      </w:r>
      <w:r w:rsidR="00E21E22">
        <w:rPr>
          <w:sz w:val="24"/>
          <w:szCs w:val="24"/>
        </w:rPr>
        <w:t xml:space="preserve"> asking to pay for gas fee</w:t>
      </w:r>
      <w:r w:rsidR="00255DA3">
        <w:rPr>
          <w:sz w:val="24"/>
          <w:szCs w:val="24"/>
        </w:rPr>
        <w:t xml:space="preserve">. When the transaction is approved by the user, the function will be </w:t>
      </w:r>
      <w:r w:rsidR="00AA79CB">
        <w:rPr>
          <w:sz w:val="24"/>
          <w:szCs w:val="24"/>
        </w:rPr>
        <w:t>performed,</w:t>
      </w:r>
      <w:r w:rsidR="00255DA3">
        <w:rPr>
          <w:sz w:val="24"/>
          <w:szCs w:val="24"/>
        </w:rPr>
        <w:t xml:space="preserve"> and the task will be added to the list connected to the wallet address. </w:t>
      </w:r>
    </w:p>
    <w:p w14:paraId="549DA93E" w14:textId="77777777" w:rsidR="007B0AFE" w:rsidRDefault="007B0AFE" w:rsidP="009940A0">
      <w:pPr>
        <w:pStyle w:val="ListParagraph"/>
        <w:ind w:left="1440" w:firstLine="720"/>
        <w:rPr>
          <w:sz w:val="24"/>
          <w:szCs w:val="24"/>
        </w:rPr>
      </w:pPr>
    </w:p>
    <w:p w14:paraId="71DE7561" w14:textId="1F3F6387" w:rsidR="00926933" w:rsidRDefault="005D7842" w:rsidP="00C8367C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The same process happens to the functions “PRIORITIZE TASK” and “DELETE TASK” except for “DELETE TASK”, the user </w:t>
      </w:r>
      <w:r w:rsidR="00F86C94">
        <w:rPr>
          <w:sz w:val="24"/>
          <w:szCs w:val="24"/>
        </w:rPr>
        <w:t>needs</w:t>
      </w:r>
      <w:r>
        <w:rPr>
          <w:sz w:val="24"/>
          <w:szCs w:val="24"/>
        </w:rPr>
        <w:t xml:space="preserve"> to enter the task id.</w:t>
      </w:r>
      <w:r w:rsidR="007B0AFE">
        <w:rPr>
          <w:sz w:val="24"/>
          <w:szCs w:val="24"/>
        </w:rPr>
        <w:t xml:space="preserve"> </w:t>
      </w:r>
      <w:r w:rsidR="00E06E03" w:rsidRPr="007B0AFE">
        <w:rPr>
          <w:sz w:val="24"/>
          <w:szCs w:val="24"/>
        </w:rPr>
        <w:lastRenderedPageBreak/>
        <w:t>When it comes to “DISPLAY TASKS” function, the user does not need to pay for gas fee</w:t>
      </w:r>
      <w:r w:rsidR="0019689E" w:rsidRPr="007B0AFE">
        <w:rPr>
          <w:sz w:val="24"/>
          <w:szCs w:val="24"/>
        </w:rPr>
        <w:t xml:space="preserve">. When this function is called, the tasks in the list that is connected to the wallet address of user will be displayed in the form of a table. </w:t>
      </w:r>
    </w:p>
    <w:p w14:paraId="5DD9F028" w14:textId="77777777" w:rsidR="00C8367C" w:rsidRPr="00926933" w:rsidRDefault="00C8367C" w:rsidP="00C8367C">
      <w:pPr>
        <w:pStyle w:val="ListParagraph"/>
        <w:ind w:left="1440" w:firstLine="720"/>
        <w:rPr>
          <w:sz w:val="24"/>
          <w:szCs w:val="24"/>
        </w:rPr>
      </w:pPr>
    </w:p>
    <w:p w14:paraId="2E652BCE" w14:textId="2E7D7686" w:rsidR="005D7842" w:rsidRDefault="00926933" w:rsidP="0092693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14:paraId="6CA26611" w14:textId="2FE29F82" w:rsidR="00926933" w:rsidRDefault="00926933" w:rsidP="0092693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26933">
        <w:rPr>
          <w:noProof/>
          <w:sz w:val="24"/>
          <w:szCs w:val="24"/>
        </w:rPr>
        <w:drawing>
          <wp:inline distT="0" distB="0" distL="0" distR="0" wp14:anchorId="7955E2B5" wp14:editId="6EE743EB">
            <wp:extent cx="4908550" cy="3247196"/>
            <wp:effectExtent l="0" t="0" r="6350" b="0"/>
            <wp:docPr id="5" name="Content Placeholder 4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3D1DCCB-D7F6-9AF0-71A2-849342B99D5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03D1DCCB-D7F6-9AF0-71A2-849342B99D5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833" cy="3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05C9" w14:textId="6504B86A" w:rsidR="00C81AF2" w:rsidRDefault="00C81AF2" w:rsidP="0092693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  <w:t xml:space="preserve">Fig. </w:t>
      </w:r>
      <w:r w:rsidR="00713331">
        <w:rPr>
          <w:sz w:val="24"/>
          <w:szCs w:val="24"/>
        </w:rPr>
        <w:t>1</w:t>
      </w:r>
      <w:r>
        <w:rPr>
          <w:sz w:val="24"/>
          <w:szCs w:val="24"/>
        </w:rPr>
        <w:t xml:space="preserve"> shows the process flow diagram of the project</w:t>
      </w:r>
    </w:p>
    <w:p w14:paraId="7941A2F8" w14:textId="46128A59" w:rsidR="002F3886" w:rsidRPr="002F3886" w:rsidRDefault="002F3886" w:rsidP="002F388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2F3886">
        <w:rPr>
          <w:b/>
          <w:bCs/>
          <w:sz w:val="24"/>
          <w:szCs w:val="24"/>
        </w:rPr>
        <w:t>Design Decisions</w:t>
      </w:r>
    </w:p>
    <w:p w14:paraId="38365AE7" w14:textId="4D6E0EC5" w:rsidR="00956456" w:rsidRDefault="00AF5F9D" w:rsidP="00E94865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We have used Ethereum blockchain because it supports smart contracts and the programming </w:t>
      </w:r>
      <w:r w:rsidR="00341405">
        <w:rPr>
          <w:sz w:val="24"/>
          <w:szCs w:val="24"/>
        </w:rPr>
        <w:t>language,</w:t>
      </w:r>
      <w:r>
        <w:rPr>
          <w:sz w:val="24"/>
          <w:szCs w:val="24"/>
        </w:rPr>
        <w:t xml:space="preserve"> which is used for smart contract, solidity is a relatively easy to use programming language.</w:t>
      </w:r>
      <w:r w:rsidR="00341405">
        <w:rPr>
          <w:sz w:val="24"/>
          <w:szCs w:val="24"/>
        </w:rPr>
        <w:t xml:space="preserve"> For each task there is priority attribute and the name attribute. We used these attributes</w:t>
      </w:r>
      <w:r w:rsidR="00E94865">
        <w:rPr>
          <w:sz w:val="24"/>
          <w:szCs w:val="24"/>
        </w:rPr>
        <w:t>,</w:t>
      </w:r>
      <w:r w:rsidR="00341405">
        <w:rPr>
          <w:sz w:val="24"/>
          <w:szCs w:val="24"/>
        </w:rPr>
        <w:t xml:space="preserve"> because priority </w:t>
      </w:r>
      <w:r w:rsidR="00E94865">
        <w:rPr>
          <w:sz w:val="24"/>
          <w:szCs w:val="24"/>
        </w:rPr>
        <w:t xml:space="preserve">attribute </w:t>
      </w:r>
      <w:r w:rsidR="00341405">
        <w:rPr>
          <w:sz w:val="24"/>
          <w:szCs w:val="24"/>
        </w:rPr>
        <w:t xml:space="preserve">will help users to decide which task to do first. </w:t>
      </w:r>
    </w:p>
    <w:p w14:paraId="6CCCB034" w14:textId="72FA549A" w:rsidR="00956456" w:rsidRPr="00055071" w:rsidRDefault="00CB7BB0" w:rsidP="00CB7BB0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055071">
        <w:rPr>
          <w:b/>
          <w:bCs/>
          <w:sz w:val="24"/>
          <w:szCs w:val="24"/>
        </w:rPr>
        <w:t>Software Architecture</w:t>
      </w:r>
    </w:p>
    <w:p w14:paraId="088C9082" w14:textId="461494D7" w:rsidR="00CB7BB0" w:rsidRPr="002C4174" w:rsidRDefault="00CB7BB0" w:rsidP="002C4174">
      <w:pPr>
        <w:ind w:left="1440" w:firstLine="720"/>
        <w:rPr>
          <w:sz w:val="24"/>
          <w:szCs w:val="24"/>
        </w:rPr>
      </w:pPr>
      <w:r w:rsidRPr="002C4174">
        <w:rPr>
          <w:sz w:val="24"/>
          <w:szCs w:val="24"/>
        </w:rPr>
        <w:t>In solidity we used 4 different functions for four different buttons in HTML.</w:t>
      </w:r>
      <w:r w:rsidR="00B7109E" w:rsidRPr="002C4174">
        <w:rPr>
          <w:sz w:val="24"/>
          <w:szCs w:val="24"/>
        </w:rPr>
        <w:t xml:space="preserve"> Mapping was used in solidity to set separate lists for every wallet address.</w:t>
      </w:r>
      <w:r w:rsidR="00055071">
        <w:rPr>
          <w:sz w:val="24"/>
          <w:szCs w:val="24"/>
        </w:rPr>
        <w:t xml:space="preserve"> </w:t>
      </w:r>
      <w:r w:rsidR="0066282C">
        <w:rPr>
          <w:sz w:val="24"/>
          <w:szCs w:val="24"/>
        </w:rPr>
        <w:t xml:space="preserve">Solidity is used for smart contract, which is the backend of the application. HTML and JavaScript are used for the frontend of the project. </w:t>
      </w:r>
      <w:r w:rsidR="006742A2">
        <w:rPr>
          <w:sz w:val="24"/>
          <w:szCs w:val="24"/>
        </w:rPr>
        <w:t xml:space="preserve">ABI application program interface is used for connecting the frontend to the backend. </w:t>
      </w:r>
    </w:p>
    <w:p w14:paraId="14AAC7F8" w14:textId="77777777" w:rsidR="00C122D6" w:rsidRDefault="00C122D6" w:rsidP="00CB7BB0">
      <w:pPr>
        <w:ind w:left="1440"/>
        <w:rPr>
          <w:sz w:val="24"/>
          <w:szCs w:val="24"/>
        </w:rPr>
      </w:pPr>
    </w:p>
    <w:p w14:paraId="2E64F44D" w14:textId="77777777" w:rsidR="00C122D6" w:rsidRDefault="00C122D6" w:rsidP="00CB7BB0">
      <w:pPr>
        <w:ind w:left="1440"/>
        <w:rPr>
          <w:sz w:val="24"/>
          <w:szCs w:val="24"/>
        </w:rPr>
      </w:pPr>
    </w:p>
    <w:p w14:paraId="146CB455" w14:textId="71FD0B1B" w:rsidR="00CB7BB0" w:rsidRDefault="00CB7BB0" w:rsidP="00CB7BB0">
      <w:pPr>
        <w:ind w:left="1440"/>
        <w:rPr>
          <w:sz w:val="24"/>
          <w:szCs w:val="24"/>
        </w:rPr>
      </w:pPr>
      <w:r w:rsidRPr="00926933">
        <w:rPr>
          <w:noProof/>
          <w:sz w:val="24"/>
          <w:szCs w:val="24"/>
        </w:rPr>
        <w:lastRenderedPageBreak/>
        <w:drawing>
          <wp:inline distT="0" distB="0" distL="0" distR="0" wp14:anchorId="652F744E" wp14:editId="688DC70D">
            <wp:extent cx="3705225" cy="3163526"/>
            <wp:effectExtent l="0" t="0" r="0" b="0"/>
            <wp:docPr id="9" name="Content Placeholder 8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E2904BE-FF78-873F-B864-8727D8B33AE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5E2904BE-FF78-873F-B864-8727D8B33AE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600" cy="318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4A31" w14:textId="6EDC95B9" w:rsidR="00C122D6" w:rsidRDefault="006A510B" w:rsidP="00C122D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Fig.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shows the architecture diagram of the project</w:t>
      </w:r>
    </w:p>
    <w:p w14:paraId="1F68DA69" w14:textId="19966B6C" w:rsidR="0098790B" w:rsidRDefault="0098790B" w:rsidP="00C122D6">
      <w:pPr>
        <w:rPr>
          <w:sz w:val="24"/>
          <w:szCs w:val="24"/>
        </w:rPr>
      </w:pPr>
    </w:p>
    <w:p w14:paraId="3AA3DDBC" w14:textId="77777777" w:rsidR="009F238A" w:rsidRDefault="009F238A" w:rsidP="00C122D6">
      <w:pPr>
        <w:rPr>
          <w:sz w:val="24"/>
          <w:szCs w:val="24"/>
        </w:rPr>
      </w:pPr>
    </w:p>
    <w:p w14:paraId="6C92812F" w14:textId="22C92CB4" w:rsidR="00C122D6" w:rsidRPr="00FF2002" w:rsidRDefault="00C122D6" w:rsidP="00C122D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F2002">
        <w:rPr>
          <w:b/>
          <w:bCs/>
          <w:sz w:val="24"/>
          <w:szCs w:val="24"/>
        </w:rPr>
        <w:t>Limitations/Future Work</w:t>
      </w:r>
    </w:p>
    <w:p w14:paraId="706661F7" w14:textId="5FB6AEA4" w:rsidR="00C122D6" w:rsidRDefault="00C122D6" w:rsidP="00FC593F">
      <w:pPr>
        <w:ind w:left="1440" w:firstLine="720"/>
        <w:rPr>
          <w:sz w:val="24"/>
          <w:szCs w:val="24"/>
        </w:rPr>
      </w:pPr>
      <w:r w:rsidRPr="00FC593F">
        <w:rPr>
          <w:sz w:val="24"/>
          <w:szCs w:val="24"/>
        </w:rPr>
        <w:t>We could add due date attribute for each task to keep track of deadlines.</w:t>
      </w:r>
      <w:r w:rsidR="0007764B" w:rsidRPr="00FC593F">
        <w:rPr>
          <w:sz w:val="24"/>
          <w:szCs w:val="24"/>
        </w:rPr>
        <w:t xml:space="preserve"> Using those </w:t>
      </w:r>
      <w:r w:rsidR="00FC593F" w:rsidRPr="00FC593F">
        <w:rPr>
          <w:sz w:val="24"/>
          <w:szCs w:val="24"/>
        </w:rPr>
        <w:t>dates,</w:t>
      </w:r>
      <w:r w:rsidR="0007764B" w:rsidRPr="00FC593F">
        <w:rPr>
          <w:sz w:val="24"/>
          <w:szCs w:val="24"/>
        </w:rPr>
        <w:t xml:space="preserve"> we could add a calendar which shows all tasks to be completed every week. </w:t>
      </w:r>
      <w:r w:rsidR="005D0CCE" w:rsidRPr="00FC593F">
        <w:rPr>
          <w:sz w:val="24"/>
          <w:szCs w:val="24"/>
        </w:rPr>
        <w:t>And using these dates we could add a remainder function where, when a task is near to the deadline the user will be reminded to complete the task.</w:t>
      </w:r>
      <w:r w:rsidR="00FF2002">
        <w:rPr>
          <w:sz w:val="24"/>
          <w:szCs w:val="24"/>
        </w:rPr>
        <w:t xml:space="preserve"> </w:t>
      </w:r>
      <w:r w:rsidR="00406589">
        <w:rPr>
          <w:sz w:val="24"/>
          <w:szCs w:val="24"/>
        </w:rPr>
        <w:t>In the current project there is a limitation wh</w:t>
      </w:r>
      <w:r w:rsidR="000D5D15">
        <w:rPr>
          <w:sz w:val="24"/>
          <w:szCs w:val="24"/>
        </w:rPr>
        <w:t>ere</w:t>
      </w:r>
      <w:r w:rsidR="00406589">
        <w:rPr>
          <w:sz w:val="24"/>
          <w:szCs w:val="24"/>
        </w:rPr>
        <w:t xml:space="preserve"> the gas consumption is higher than normal.</w:t>
      </w:r>
      <w:r w:rsidR="00123D64">
        <w:rPr>
          <w:sz w:val="24"/>
          <w:szCs w:val="24"/>
        </w:rPr>
        <w:t xml:space="preserve"> </w:t>
      </w:r>
      <w:r w:rsidR="00AB795A">
        <w:rPr>
          <w:sz w:val="24"/>
          <w:szCs w:val="24"/>
        </w:rPr>
        <w:t>So, in the future we should make the code gas efficient.</w:t>
      </w:r>
    </w:p>
    <w:p w14:paraId="2A0F080C" w14:textId="1DB47EC4" w:rsidR="00406589" w:rsidRDefault="00406589" w:rsidP="00406589">
      <w:pPr>
        <w:rPr>
          <w:sz w:val="24"/>
          <w:szCs w:val="24"/>
        </w:rPr>
      </w:pPr>
    </w:p>
    <w:p w14:paraId="306FE6D7" w14:textId="24CD8546" w:rsidR="00406589" w:rsidRPr="00127774" w:rsidRDefault="00406589" w:rsidP="004065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27774">
        <w:rPr>
          <w:b/>
          <w:bCs/>
          <w:sz w:val="24"/>
          <w:szCs w:val="24"/>
        </w:rPr>
        <w:t>Conclusion</w:t>
      </w:r>
    </w:p>
    <w:p w14:paraId="09E80326" w14:textId="612AADA3" w:rsidR="00406589" w:rsidRPr="00E07D42" w:rsidRDefault="0062535D" w:rsidP="00E07D42">
      <w:pPr>
        <w:ind w:left="1440" w:firstLine="720"/>
        <w:rPr>
          <w:sz w:val="24"/>
          <w:szCs w:val="24"/>
        </w:rPr>
      </w:pPr>
      <w:r w:rsidRPr="00E07D42">
        <w:rPr>
          <w:sz w:val="24"/>
          <w:szCs w:val="24"/>
        </w:rPr>
        <w:t xml:space="preserve">There are multiple uses for Ethereum blockchain including building web applications. </w:t>
      </w:r>
      <w:r w:rsidR="007E7107" w:rsidRPr="00E07D42">
        <w:rPr>
          <w:sz w:val="24"/>
          <w:szCs w:val="24"/>
        </w:rPr>
        <w:t xml:space="preserve">Our project demonstrates a public decentralized web application which is deployed in Ethereum blockchain network. </w:t>
      </w:r>
      <w:r w:rsidR="00D93F50">
        <w:rPr>
          <w:sz w:val="24"/>
          <w:szCs w:val="24"/>
        </w:rPr>
        <w:t xml:space="preserve">Since blockchains are secure and </w:t>
      </w:r>
      <w:r w:rsidR="00571AF7">
        <w:rPr>
          <w:sz w:val="24"/>
          <w:szCs w:val="24"/>
        </w:rPr>
        <w:t>can’t</w:t>
      </w:r>
      <w:r w:rsidR="00D93F50">
        <w:rPr>
          <w:sz w:val="24"/>
          <w:szCs w:val="24"/>
        </w:rPr>
        <w:t xml:space="preserve"> be hacked, using it to create web applications will make web applications secure.</w:t>
      </w:r>
      <w:r w:rsidR="00571AF7">
        <w:rPr>
          <w:sz w:val="24"/>
          <w:szCs w:val="24"/>
        </w:rPr>
        <w:t xml:space="preserve"> </w:t>
      </w:r>
      <w:r w:rsidR="0070117B">
        <w:rPr>
          <w:sz w:val="24"/>
          <w:szCs w:val="24"/>
        </w:rPr>
        <w:t xml:space="preserve">In our opinion using a blockchain to create web applications is the best way as they are </w:t>
      </w:r>
      <w:r w:rsidR="00870D90">
        <w:rPr>
          <w:sz w:val="24"/>
          <w:szCs w:val="24"/>
        </w:rPr>
        <w:t>secure,</w:t>
      </w:r>
      <w:r w:rsidR="0070117B">
        <w:rPr>
          <w:sz w:val="24"/>
          <w:szCs w:val="24"/>
        </w:rPr>
        <w:t xml:space="preserve"> and </w:t>
      </w:r>
      <w:r w:rsidR="00217088">
        <w:rPr>
          <w:sz w:val="24"/>
          <w:szCs w:val="24"/>
        </w:rPr>
        <w:t>it is difficult to track users using only wallet addresses and achieves privacy.</w:t>
      </w:r>
    </w:p>
    <w:sectPr w:rsidR="00406589" w:rsidRPr="00E07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37B21" w14:textId="77777777" w:rsidR="00077C47" w:rsidRDefault="00077C47" w:rsidP="00C81AF2">
      <w:pPr>
        <w:spacing w:after="0" w:line="240" w:lineRule="auto"/>
      </w:pPr>
      <w:r>
        <w:separator/>
      </w:r>
    </w:p>
  </w:endnote>
  <w:endnote w:type="continuationSeparator" w:id="0">
    <w:p w14:paraId="79955168" w14:textId="77777777" w:rsidR="00077C47" w:rsidRDefault="00077C47" w:rsidP="00C81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0C99A" w14:textId="77777777" w:rsidR="00077C47" w:rsidRDefault="00077C47" w:rsidP="00C81AF2">
      <w:pPr>
        <w:spacing w:after="0" w:line="240" w:lineRule="auto"/>
      </w:pPr>
      <w:r>
        <w:separator/>
      </w:r>
    </w:p>
  </w:footnote>
  <w:footnote w:type="continuationSeparator" w:id="0">
    <w:p w14:paraId="4B5DADFA" w14:textId="77777777" w:rsidR="00077C47" w:rsidRDefault="00077C47" w:rsidP="00C81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2274B"/>
    <w:multiLevelType w:val="multilevel"/>
    <w:tmpl w:val="C964ACBC"/>
    <w:lvl w:ilvl="0">
      <w:start w:val="1"/>
      <w:numFmt w:val="decimal"/>
      <w:lvlText w:val="%1"/>
      <w:lvlJc w:val="left"/>
      <w:pPr>
        <w:ind w:left="1440" w:hanging="72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 w16cid:durableId="519274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78"/>
    <w:rsid w:val="00005F4F"/>
    <w:rsid w:val="00054DA9"/>
    <w:rsid w:val="00055071"/>
    <w:rsid w:val="00063988"/>
    <w:rsid w:val="0007764B"/>
    <w:rsid w:val="00077C47"/>
    <w:rsid w:val="000865B8"/>
    <w:rsid w:val="000D5D15"/>
    <w:rsid w:val="000E728B"/>
    <w:rsid w:val="00123D64"/>
    <w:rsid w:val="00127774"/>
    <w:rsid w:val="0016372A"/>
    <w:rsid w:val="00166E73"/>
    <w:rsid w:val="0018241A"/>
    <w:rsid w:val="00191C7A"/>
    <w:rsid w:val="0019689E"/>
    <w:rsid w:val="001A2510"/>
    <w:rsid w:val="00200030"/>
    <w:rsid w:val="00217088"/>
    <w:rsid w:val="00245EEA"/>
    <w:rsid w:val="00255DA3"/>
    <w:rsid w:val="00272195"/>
    <w:rsid w:val="002A2A52"/>
    <w:rsid w:val="002C2AF3"/>
    <w:rsid w:val="002C4174"/>
    <w:rsid w:val="002F3886"/>
    <w:rsid w:val="00301164"/>
    <w:rsid w:val="00302EAD"/>
    <w:rsid w:val="003075EE"/>
    <w:rsid w:val="00341405"/>
    <w:rsid w:val="00347CEA"/>
    <w:rsid w:val="0035263B"/>
    <w:rsid w:val="00406589"/>
    <w:rsid w:val="00414CC2"/>
    <w:rsid w:val="00450DF8"/>
    <w:rsid w:val="004576A1"/>
    <w:rsid w:val="00462099"/>
    <w:rsid w:val="00481E24"/>
    <w:rsid w:val="00482743"/>
    <w:rsid w:val="004B5004"/>
    <w:rsid w:val="00545405"/>
    <w:rsid w:val="00557178"/>
    <w:rsid w:val="00571AF7"/>
    <w:rsid w:val="005D0CCE"/>
    <w:rsid w:val="005D7842"/>
    <w:rsid w:val="005F4F29"/>
    <w:rsid w:val="0062535D"/>
    <w:rsid w:val="0066282C"/>
    <w:rsid w:val="006742A2"/>
    <w:rsid w:val="00682E8E"/>
    <w:rsid w:val="006A1162"/>
    <w:rsid w:val="006A510B"/>
    <w:rsid w:val="006B12EC"/>
    <w:rsid w:val="006B497B"/>
    <w:rsid w:val="006E0709"/>
    <w:rsid w:val="0070117B"/>
    <w:rsid w:val="00713331"/>
    <w:rsid w:val="00780DC8"/>
    <w:rsid w:val="007966CF"/>
    <w:rsid w:val="007B0AFE"/>
    <w:rsid w:val="007E7107"/>
    <w:rsid w:val="007F3336"/>
    <w:rsid w:val="00870D90"/>
    <w:rsid w:val="0088049F"/>
    <w:rsid w:val="008C0DBF"/>
    <w:rsid w:val="008E5900"/>
    <w:rsid w:val="00925B98"/>
    <w:rsid w:val="00926933"/>
    <w:rsid w:val="00956456"/>
    <w:rsid w:val="00966082"/>
    <w:rsid w:val="0098790B"/>
    <w:rsid w:val="0099113C"/>
    <w:rsid w:val="009940A0"/>
    <w:rsid w:val="009B0846"/>
    <w:rsid w:val="009E66E8"/>
    <w:rsid w:val="009F238A"/>
    <w:rsid w:val="009F3069"/>
    <w:rsid w:val="00A32DCD"/>
    <w:rsid w:val="00A331D7"/>
    <w:rsid w:val="00A3601F"/>
    <w:rsid w:val="00A66268"/>
    <w:rsid w:val="00AA79CB"/>
    <w:rsid w:val="00AB795A"/>
    <w:rsid w:val="00AC5F67"/>
    <w:rsid w:val="00AC7CE8"/>
    <w:rsid w:val="00AF5F9D"/>
    <w:rsid w:val="00B122D2"/>
    <w:rsid w:val="00B41BAD"/>
    <w:rsid w:val="00B64D41"/>
    <w:rsid w:val="00B7109E"/>
    <w:rsid w:val="00BA362B"/>
    <w:rsid w:val="00BE1051"/>
    <w:rsid w:val="00BF4E53"/>
    <w:rsid w:val="00C058BE"/>
    <w:rsid w:val="00C122D6"/>
    <w:rsid w:val="00C634D9"/>
    <w:rsid w:val="00C810B6"/>
    <w:rsid w:val="00C81AF2"/>
    <w:rsid w:val="00C8367C"/>
    <w:rsid w:val="00CB7BB0"/>
    <w:rsid w:val="00CC0205"/>
    <w:rsid w:val="00CF22EE"/>
    <w:rsid w:val="00CF63B6"/>
    <w:rsid w:val="00D16657"/>
    <w:rsid w:val="00D263F1"/>
    <w:rsid w:val="00D27967"/>
    <w:rsid w:val="00D65577"/>
    <w:rsid w:val="00D93F50"/>
    <w:rsid w:val="00DD1744"/>
    <w:rsid w:val="00DF0C70"/>
    <w:rsid w:val="00E05506"/>
    <w:rsid w:val="00E06E03"/>
    <w:rsid w:val="00E07D42"/>
    <w:rsid w:val="00E21E22"/>
    <w:rsid w:val="00E94865"/>
    <w:rsid w:val="00EC0D01"/>
    <w:rsid w:val="00EE74F2"/>
    <w:rsid w:val="00F77FA4"/>
    <w:rsid w:val="00F86C94"/>
    <w:rsid w:val="00FC593F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E50A"/>
  <w15:chartTrackingRefBased/>
  <w15:docId w15:val="{FA7E141B-1B4B-4FAF-AA19-1E902118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D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1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AF2"/>
  </w:style>
  <w:style w:type="paragraph" w:styleId="Footer">
    <w:name w:val="footer"/>
    <w:basedOn w:val="Normal"/>
    <w:link w:val="FooterChar"/>
    <w:uiPriority w:val="99"/>
    <w:unhideWhenUsed/>
    <w:rsid w:val="00C81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Amaravadi</dc:creator>
  <cp:keywords/>
  <dc:description/>
  <cp:lastModifiedBy>Karthik Amaravadi</cp:lastModifiedBy>
  <cp:revision>111</cp:revision>
  <dcterms:created xsi:type="dcterms:W3CDTF">2022-12-02T01:15:00Z</dcterms:created>
  <dcterms:modified xsi:type="dcterms:W3CDTF">2022-12-02T21:47:00Z</dcterms:modified>
</cp:coreProperties>
</file>