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82B30" w14:textId="77777777" w:rsidR="007B2B10" w:rsidRPr="00037CC2" w:rsidRDefault="00C2502A">
      <w:pPr>
        <w:spacing w:after="929" w:line="259" w:lineRule="auto"/>
        <w:ind w:left="0" w:firstLine="0"/>
        <w:rPr>
          <w:i w:val="0"/>
        </w:rPr>
      </w:pPr>
      <w:r w:rsidRPr="00037CC2">
        <w:rPr>
          <w:rFonts w:eastAsia="Calibri"/>
          <w:i w:val="0"/>
          <w:noProof/>
        </w:rPr>
        <mc:AlternateContent>
          <mc:Choice Requires="wpg">
            <w:drawing>
              <wp:inline distT="0" distB="0" distL="0" distR="0" wp14:anchorId="1FE86513" wp14:editId="317A5EFC">
                <wp:extent cx="5943600" cy="57150"/>
                <wp:effectExtent l="0" t="0" r="0" b="0"/>
                <wp:docPr id="4236" name="Group 4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36" style="width:468pt;height:4.5pt;mso-position-horizontal-relative:char;mso-position-vertical-relative:line" coordsize="59436,571">
                <v:shape id="Shape 8" style="position:absolute;width:59436;height:0;left:0;top:0;" coordsize="5943600,0" path="m0,0l5943600,0">
                  <v:stroke weight="4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FEDBC43" w14:textId="77777777" w:rsidR="007B2B10" w:rsidRPr="00037CC2" w:rsidRDefault="00C2502A">
      <w:pPr>
        <w:spacing w:after="468"/>
        <w:ind w:right="-15"/>
        <w:jc w:val="right"/>
        <w:rPr>
          <w:i w:val="0"/>
        </w:rPr>
      </w:pPr>
      <w:r w:rsidRPr="00037CC2">
        <w:rPr>
          <w:b/>
          <w:i w:val="0"/>
          <w:sz w:val="64"/>
        </w:rPr>
        <w:t>Software Requirements Specification</w:t>
      </w:r>
    </w:p>
    <w:p w14:paraId="2E5C1881" w14:textId="77777777" w:rsidR="007B2B10" w:rsidRPr="00037CC2" w:rsidRDefault="00C2502A">
      <w:pPr>
        <w:spacing w:after="583" w:line="259" w:lineRule="auto"/>
        <w:ind w:left="0" w:firstLine="0"/>
        <w:jc w:val="right"/>
        <w:rPr>
          <w:i w:val="0"/>
        </w:rPr>
      </w:pPr>
      <w:r w:rsidRPr="00037CC2">
        <w:rPr>
          <w:b/>
          <w:i w:val="0"/>
          <w:sz w:val="40"/>
        </w:rPr>
        <w:t>for</w:t>
      </w:r>
    </w:p>
    <w:p w14:paraId="1E24CF41" w14:textId="064546FB" w:rsidR="007B2B10" w:rsidRPr="00037CC2" w:rsidRDefault="00293D5D">
      <w:pPr>
        <w:spacing w:after="347"/>
        <w:ind w:right="-15"/>
        <w:jc w:val="right"/>
        <w:rPr>
          <w:i w:val="0"/>
        </w:rPr>
      </w:pPr>
      <w:r w:rsidRPr="00037CC2">
        <w:rPr>
          <w:b/>
          <w:i w:val="0"/>
          <w:sz w:val="64"/>
        </w:rPr>
        <w:t>F1-Informatics</w:t>
      </w:r>
    </w:p>
    <w:p w14:paraId="052FA18C" w14:textId="77777777" w:rsidR="007B2B10" w:rsidRPr="00037CC2" w:rsidRDefault="00C2502A">
      <w:pPr>
        <w:spacing w:after="555" w:line="376" w:lineRule="auto"/>
        <w:ind w:right="-15"/>
        <w:jc w:val="right"/>
        <w:rPr>
          <w:i w:val="0"/>
        </w:rPr>
      </w:pPr>
      <w:r w:rsidRPr="00037CC2">
        <w:rPr>
          <w:b/>
          <w:i w:val="0"/>
          <w:sz w:val="28"/>
        </w:rPr>
        <w:t>Version 1.0 approved</w:t>
      </w:r>
    </w:p>
    <w:p w14:paraId="0F551C6D" w14:textId="26AB65D3" w:rsidR="007B2B10" w:rsidRPr="00037CC2" w:rsidRDefault="00C2502A">
      <w:pPr>
        <w:spacing w:after="555" w:line="376" w:lineRule="auto"/>
        <w:ind w:right="-15"/>
        <w:jc w:val="right"/>
        <w:rPr>
          <w:i w:val="0"/>
        </w:rPr>
      </w:pPr>
      <w:r w:rsidRPr="00037CC2">
        <w:rPr>
          <w:b/>
          <w:i w:val="0"/>
          <w:sz w:val="28"/>
        </w:rPr>
        <w:t xml:space="preserve">Prepared by </w:t>
      </w:r>
      <w:r w:rsidR="00293D5D" w:rsidRPr="00037CC2">
        <w:rPr>
          <w:b/>
          <w:i w:val="0"/>
          <w:sz w:val="28"/>
        </w:rPr>
        <w:t>Rohan, Pradhyumna, Karthik</w:t>
      </w:r>
    </w:p>
    <w:p w14:paraId="5C41EBEE" w14:textId="17C7CB31" w:rsidR="007B2B10" w:rsidRPr="00037CC2" w:rsidRDefault="00293D5D" w:rsidP="00293D5D">
      <w:pPr>
        <w:spacing w:after="3650" w:line="771" w:lineRule="auto"/>
        <w:ind w:left="7196" w:firstLine="0"/>
        <w:jc w:val="center"/>
        <w:rPr>
          <w:i w:val="0"/>
        </w:rPr>
      </w:pPr>
      <w:r w:rsidRPr="00037CC2">
        <w:rPr>
          <w:b/>
          <w:i w:val="0"/>
          <w:sz w:val="28"/>
        </w:rPr>
        <w:t>04/09/2024</w:t>
      </w:r>
    </w:p>
    <w:p w14:paraId="0C486F90" w14:textId="77777777" w:rsidR="00293D5D" w:rsidRPr="00037CC2" w:rsidRDefault="00293D5D">
      <w:pPr>
        <w:spacing w:after="160" w:line="259" w:lineRule="auto"/>
        <w:ind w:left="0" w:firstLine="0"/>
        <w:rPr>
          <w:b/>
          <w:i w:val="0"/>
          <w:sz w:val="36"/>
        </w:rPr>
      </w:pPr>
    </w:p>
    <w:p w14:paraId="0F0F0A7C" w14:textId="77777777" w:rsidR="00293D5D" w:rsidRPr="00037CC2" w:rsidRDefault="00293D5D">
      <w:pPr>
        <w:spacing w:after="160" w:line="259" w:lineRule="auto"/>
        <w:ind w:left="0" w:firstLine="0"/>
        <w:rPr>
          <w:b/>
          <w:i w:val="0"/>
          <w:sz w:val="36"/>
        </w:rPr>
      </w:pPr>
    </w:p>
    <w:p w14:paraId="0017453C" w14:textId="77777777" w:rsidR="00293D5D" w:rsidRPr="00037CC2" w:rsidRDefault="00293D5D">
      <w:pPr>
        <w:spacing w:after="160" w:line="259" w:lineRule="auto"/>
        <w:ind w:left="0" w:firstLine="0"/>
        <w:rPr>
          <w:b/>
          <w:i w:val="0"/>
          <w:sz w:val="36"/>
        </w:rPr>
      </w:pPr>
    </w:p>
    <w:p w14:paraId="6804DF7A" w14:textId="51ECAF8B" w:rsidR="007B2B10" w:rsidRPr="00037CC2" w:rsidRDefault="00C2502A">
      <w:pPr>
        <w:spacing w:after="160" w:line="259" w:lineRule="auto"/>
        <w:ind w:left="0" w:firstLine="0"/>
        <w:rPr>
          <w:i w:val="0"/>
        </w:rPr>
      </w:pPr>
      <w:r w:rsidRPr="00037CC2">
        <w:rPr>
          <w:b/>
          <w:i w:val="0"/>
          <w:sz w:val="36"/>
        </w:rPr>
        <w:lastRenderedPageBreak/>
        <w:t>Table of Contents</w:t>
      </w:r>
    </w:p>
    <w:p w14:paraId="1DFE393E" w14:textId="77777777" w:rsidR="007B2B10" w:rsidRPr="00037CC2" w:rsidRDefault="00C2502A">
      <w:pPr>
        <w:tabs>
          <w:tab w:val="right" w:pos="9360"/>
        </w:tabs>
        <w:spacing w:after="160" w:line="259" w:lineRule="auto"/>
        <w:ind w:left="0" w:firstLine="0"/>
        <w:rPr>
          <w:i w:val="0"/>
        </w:rPr>
      </w:pPr>
      <w:r w:rsidRPr="00037CC2">
        <w:rPr>
          <w:b/>
          <w:i w:val="0"/>
          <w:sz w:val="24"/>
        </w:rPr>
        <w:t>Table of Contents</w:t>
      </w:r>
      <w:r w:rsidRPr="00037CC2">
        <w:rPr>
          <w:b/>
          <w:i w:val="0"/>
          <w:sz w:val="24"/>
        </w:rPr>
        <w:tab/>
        <w:t>ii</w:t>
      </w:r>
    </w:p>
    <w:p w14:paraId="3CE6C4E8" w14:textId="77777777" w:rsidR="007B2B10" w:rsidRPr="00037CC2" w:rsidRDefault="00C2502A">
      <w:pPr>
        <w:tabs>
          <w:tab w:val="right" w:pos="9360"/>
        </w:tabs>
        <w:spacing w:after="160" w:line="259" w:lineRule="auto"/>
        <w:ind w:left="0" w:firstLine="0"/>
        <w:rPr>
          <w:i w:val="0"/>
        </w:rPr>
      </w:pPr>
      <w:r w:rsidRPr="00037CC2">
        <w:rPr>
          <w:b/>
          <w:i w:val="0"/>
          <w:sz w:val="24"/>
        </w:rPr>
        <w:t>Revision History</w:t>
      </w:r>
      <w:r w:rsidRPr="00037CC2">
        <w:rPr>
          <w:b/>
          <w:i w:val="0"/>
          <w:sz w:val="24"/>
        </w:rPr>
        <w:tab/>
        <w:t>ii</w:t>
      </w:r>
    </w:p>
    <w:p w14:paraId="7C1CD9C2" w14:textId="77777777" w:rsidR="007B2B10" w:rsidRPr="00037CC2" w:rsidRDefault="00C2502A">
      <w:pPr>
        <w:numPr>
          <w:ilvl w:val="0"/>
          <w:numId w:val="1"/>
        </w:numPr>
        <w:spacing w:after="160" w:line="259" w:lineRule="auto"/>
        <w:ind w:hanging="360"/>
        <w:rPr>
          <w:i w:val="0"/>
        </w:rPr>
      </w:pPr>
      <w:r w:rsidRPr="00037CC2">
        <w:rPr>
          <w:b/>
          <w:i w:val="0"/>
          <w:sz w:val="24"/>
        </w:rPr>
        <w:t>Introduction</w:t>
      </w:r>
      <w:r w:rsidRPr="00037CC2">
        <w:rPr>
          <w:b/>
          <w:i w:val="0"/>
          <w:sz w:val="24"/>
        </w:rPr>
        <w:tab/>
        <w:t>1</w:t>
      </w:r>
    </w:p>
    <w:p w14:paraId="79DAF3BD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Purpose</w:t>
      </w:r>
      <w:r w:rsidRPr="00037CC2">
        <w:rPr>
          <w:i w:val="0"/>
        </w:rPr>
        <w:tab/>
        <w:t>1</w:t>
      </w:r>
    </w:p>
    <w:p w14:paraId="5FC59B0F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Document Conventions</w:t>
      </w:r>
      <w:r w:rsidRPr="00037CC2">
        <w:rPr>
          <w:i w:val="0"/>
        </w:rPr>
        <w:tab/>
        <w:t>1</w:t>
      </w:r>
    </w:p>
    <w:p w14:paraId="3ADA82F7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Intended Audience and Reading Suggestions</w:t>
      </w:r>
      <w:r w:rsidRPr="00037CC2">
        <w:rPr>
          <w:i w:val="0"/>
        </w:rPr>
        <w:tab/>
        <w:t>1</w:t>
      </w:r>
    </w:p>
    <w:p w14:paraId="6BDF0283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Product Scope</w:t>
      </w:r>
      <w:r w:rsidRPr="00037CC2">
        <w:rPr>
          <w:i w:val="0"/>
        </w:rPr>
        <w:tab/>
        <w:t>1</w:t>
      </w:r>
    </w:p>
    <w:p w14:paraId="6570520D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References</w:t>
      </w:r>
      <w:r w:rsidRPr="00037CC2">
        <w:rPr>
          <w:i w:val="0"/>
        </w:rPr>
        <w:tab/>
        <w:t>1</w:t>
      </w:r>
    </w:p>
    <w:p w14:paraId="21089D4F" w14:textId="77777777" w:rsidR="007B2B10" w:rsidRPr="00037CC2" w:rsidRDefault="00C2502A">
      <w:pPr>
        <w:numPr>
          <w:ilvl w:val="0"/>
          <w:numId w:val="1"/>
        </w:numPr>
        <w:spacing w:after="160" w:line="259" w:lineRule="auto"/>
        <w:ind w:hanging="360"/>
        <w:rPr>
          <w:i w:val="0"/>
        </w:rPr>
      </w:pPr>
      <w:r w:rsidRPr="00037CC2">
        <w:rPr>
          <w:b/>
          <w:i w:val="0"/>
          <w:sz w:val="24"/>
        </w:rPr>
        <w:t>Overall Description</w:t>
      </w:r>
      <w:r w:rsidRPr="00037CC2">
        <w:rPr>
          <w:b/>
          <w:i w:val="0"/>
          <w:sz w:val="24"/>
        </w:rPr>
        <w:tab/>
        <w:t>2</w:t>
      </w:r>
    </w:p>
    <w:p w14:paraId="62879858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Product Perspective</w:t>
      </w:r>
      <w:r w:rsidRPr="00037CC2">
        <w:rPr>
          <w:i w:val="0"/>
        </w:rPr>
        <w:tab/>
        <w:t>2</w:t>
      </w:r>
    </w:p>
    <w:p w14:paraId="06EC4E1A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Product Functions</w:t>
      </w:r>
      <w:r w:rsidRPr="00037CC2">
        <w:rPr>
          <w:i w:val="0"/>
        </w:rPr>
        <w:tab/>
        <w:t>2</w:t>
      </w:r>
    </w:p>
    <w:p w14:paraId="327CDEAA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User Classes and Characteristics</w:t>
      </w:r>
      <w:r w:rsidRPr="00037CC2">
        <w:rPr>
          <w:i w:val="0"/>
        </w:rPr>
        <w:tab/>
        <w:t>2</w:t>
      </w:r>
    </w:p>
    <w:p w14:paraId="7B76E177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Operating Environment</w:t>
      </w:r>
      <w:r w:rsidRPr="00037CC2">
        <w:rPr>
          <w:i w:val="0"/>
        </w:rPr>
        <w:tab/>
        <w:t>2</w:t>
      </w:r>
    </w:p>
    <w:p w14:paraId="1AB49DE6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Design and Implementation Constraints</w:t>
      </w:r>
      <w:r w:rsidRPr="00037CC2">
        <w:rPr>
          <w:i w:val="0"/>
        </w:rPr>
        <w:tab/>
        <w:t>2</w:t>
      </w:r>
    </w:p>
    <w:p w14:paraId="1E1A4A36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User Documentation</w:t>
      </w:r>
      <w:r w:rsidRPr="00037CC2">
        <w:rPr>
          <w:i w:val="0"/>
        </w:rPr>
        <w:tab/>
        <w:t>2</w:t>
      </w:r>
    </w:p>
    <w:p w14:paraId="719DC24C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Assumptions and Dependencies</w:t>
      </w:r>
      <w:r w:rsidRPr="00037CC2">
        <w:rPr>
          <w:i w:val="0"/>
        </w:rPr>
        <w:tab/>
        <w:t>3</w:t>
      </w:r>
    </w:p>
    <w:p w14:paraId="4C33BECA" w14:textId="77777777" w:rsidR="007B2B10" w:rsidRPr="00037CC2" w:rsidRDefault="00C2502A">
      <w:pPr>
        <w:numPr>
          <w:ilvl w:val="0"/>
          <w:numId w:val="1"/>
        </w:numPr>
        <w:spacing w:after="160" w:line="259" w:lineRule="auto"/>
        <w:ind w:hanging="360"/>
        <w:rPr>
          <w:i w:val="0"/>
        </w:rPr>
      </w:pPr>
      <w:r w:rsidRPr="00037CC2">
        <w:rPr>
          <w:b/>
          <w:i w:val="0"/>
          <w:sz w:val="24"/>
        </w:rPr>
        <w:t>External Interface Requirements</w:t>
      </w:r>
      <w:r w:rsidRPr="00037CC2">
        <w:rPr>
          <w:b/>
          <w:i w:val="0"/>
          <w:sz w:val="24"/>
        </w:rPr>
        <w:tab/>
        <w:t>3</w:t>
      </w:r>
    </w:p>
    <w:p w14:paraId="782B3BD9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User Interfaces</w:t>
      </w:r>
      <w:r w:rsidRPr="00037CC2">
        <w:rPr>
          <w:i w:val="0"/>
        </w:rPr>
        <w:tab/>
        <w:t>3</w:t>
      </w:r>
    </w:p>
    <w:p w14:paraId="2DA3E653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Hardware Interfaces</w:t>
      </w:r>
      <w:r w:rsidRPr="00037CC2">
        <w:rPr>
          <w:i w:val="0"/>
        </w:rPr>
        <w:tab/>
        <w:t>3</w:t>
      </w:r>
    </w:p>
    <w:p w14:paraId="03C7C69D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Software Interfaces</w:t>
      </w:r>
      <w:r w:rsidRPr="00037CC2">
        <w:rPr>
          <w:i w:val="0"/>
        </w:rPr>
        <w:tab/>
        <w:t>3</w:t>
      </w:r>
    </w:p>
    <w:p w14:paraId="221B1AF3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Communications Interfaces</w:t>
      </w:r>
      <w:r w:rsidRPr="00037CC2">
        <w:rPr>
          <w:i w:val="0"/>
        </w:rPr>
        <w:tab/>
        <w:t>3</w:t>
      </w:r>
    </w:p>
    <w:p w14:paraId="04E5B2AC" w14:textId="77777777" w:rsidR="007B2B10" w:rsidRPr="00037CC2" w:rsidRDefault="00C2502A">
      <w:pPr>
        <w:numPr>
          <w:ilvl w:val="0"/>
          <w:numId w:val="1"/>
        </w:numPr>
        <w:spacing w:after="160" w:line="259" w:lineRule="auto"/>
        <w:ind w:hanging="360"/>
        <w:rPr>
          <w:i w:val="0"/>
        </w:rPr>
      </w:pPr>
      <w:r w:rsidRPr="00037CC2">
        <w:rPr>
          <w:b/>
          <w:i w:val="0"/>
          <w:sz w:val="24"/>
        </w:rPr>
        <w:t>System Features</w:t>
      </w:r>
      <w:r w:rsidRPr="00037CC2">
        <w:rPr>
          <w:b/>
          <w:i w:val="0"/>
          <w:sz w:val="24"/>
        </w:rPr>
        <w:tab/>
        <w:t>4</w:t>
      </w:r>
    </w:p>
    <w:p w14:paraId="7B043484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System Feature 1</w:t>
      </w:r>
      <w:r w:rsidRPr="00037CC2">
        <w:rPr>
          <w:i w:val="0"/>
        </w:rPr>
        <w:tab/>
        <w:t>4</w:t>
      </w:r>
    </w:p>
    <w:p w14:paraId="6B5FA975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System Feature 2 (and so on)</w:t>
      </w:r>
      <w:r w:rsidRPr="00037CC2">
        <w:rPr>
          <w:i w:val="0"/>
        </w:rPr>
        <w:tab/>
        <w:t>4</w:t>
      </w:r>
    </w:p>
    <w:p w14:paraId="4FF4D0EF" w14:textId="77777777" w:rsidR="007B2B10" w:rsidRPr="00037CC2" w:rsidRDefault="00C2502A">
      <w:pPr>
        <w:numPr>
          <w:ilvl w:val="0"/>
          <w:numId w:val="1"/>
        </w:numPr>
        <w:spacing w:after="160" w:line="259" w:lineRule="auto"/>
        <w:ind w:hanging="360"/>
        <w:rPr>
          <w:i w:val="0"/>
        </w:rPr>
      </w:pPr>
      <w:r w:rsidRPr="00037CC2">
        <w:rPr>
          <w:b/>
          <w:i w:val="0"/>
          <w:sz w:val="24"/>
        </w:rPr>
        <w:t>Other Nonfunctional Requirements</w:t>
      </w:r>
      <w:r w:rsidRPr="00037CC2">
        <w:rPr>
          <w:b/>
          <w:i w:val="0"/>
          <w:sz w:val="24"/>
        </w:rPr>
        <w:tab/>
        <w:t>4</w:t>
      </w:r>
    </w:p>
    <w:p w14:paraId="7E003C29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Performance Requirements</w:t>
      </w:r>
      <w:r w:rsidRPr="00037CC2">
        <w:rPr>
          <w:i w:val="0"/>
        </w:rPr>
        <w:tab/>
        <w:t>4</w:t>
      </w:r>
    </w:p>
    <w:p w14:paraId="6A10DAD7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Safety Requirements</w:t>
      </w:r>
      <w:r w:rsidRPr="00037CC2">
        <w:rPr>
          <w:i w:val="0"/>
        </w:rPr>
        <w:tab/>
        <w:t>5</w:t>
      </w:r>
    </w:p>
    <w:p w14:paraId="23A86451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Security Requirements</w:t>
      </w:r>
      <w:r w:rsidRPr="00037CC2">
        <w:rPr>
          <w:i w:val="0"/>
        </w:rPr>
        <w:tab/>
        <w:t>5</w:t>
      </w:r>
    </w:p>
    <w:p w14:paraId="0E1D34B8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Software Quality Attributes</w:t>
      </w:r>
      <w:r w:rsidRPr="00037CC2">
        <w:rPr>
          <w:i w:val="0"/>
        </w:rPr>
        <w:tab/>
        <w:t>5</w:t>
      </w:r>
    </w:p>
    <w:p w14:paraId="117C40A7" w14:textId="77777777" w:rsidR="007B2B10" w:rsidRPr="00037CC2" w:rsidRDefault="00C2502A">
      <w:pPr>
        <w:numPr>
          <w:ilvl w:val="1"/>
          <w:numId w:val="1"/>
        </w:numPr>
        <w:spacing w:after="160" w:line="259" w:lineRule="auto"/>
        <w:ind w:hanging="450"/>
        <w:rPr>
          <w:i w:val="0"/>
        </w:rPr>
      </w:pPr>
      <w:r w:rsidRPr="00037CC2">
        <w:rPr>
          <w:i w:val="0"/>
        </w:rPr>
        <w:t>Business Rules</w:t>
      </w:r>
      <w:r w:rsidRPr="00037CC2">
        <w:rPr>
          <w:i w:val="0"/>
        </w:rPr>
        <w:tab/>
        <w:t>5</w:t>
      </w:r>
    </w:p>
    <w:p w14:paraId="66C8F6EB" w14:textId="77777777" w:rsidR="007B2B10" w:rsidRPr="00037CC2" w:rsidRDefault="00C2502A">
      <w:pPr>
        <w:numPr>
          <w:ilvl w:val="0"/>
          <w:numId w:val="1"/>
        </w:numPr>
        <w:spacing w:after="160" w:line="259" w:lineRule="auto"/>
        <w:ind w:hanging="360"/>
        <w:rPr>
          <w:i w:val="0"/>
        </w:rPr>
      </w:pPr>
      <w:r w:rsidRPr="00037CC2">
        <w:rPr>
          <w:b/>
          <w:i w:val="0"/>
          <w:sz w:val="24"/>
        </w:rPr>
        <w:lastRenderedPageBreak/>
        <w:t>Other Requirements</w:t>
      </w:r>
      <w:r w:rsidRPr="00037CC2">
        <w:rPr>
          <w:b/>
          <w:i w:val="0"/>
          <w:sz w:val="24"/>
        </w:rPr>
        <w:tab/>
        <w:t>5</w:t>
      </w:r>
    </w:p>
    <w:p w14:paraId="46B594AD" w14:textId="77777777" w:rsidR="007B2B10" w:rsidRPr="00037CC2" w:rsidRDefault="00C2502A">
      <w:pPr>
        <w:tabs>
          <w:tab w:val="right" w:pos="9360"/>
        </w:tabs>
        <w:spacing w:after="160" w:line="259" w:lineRule="auto"/>
        <w:ind w:left="0" w:firstLine="0"/>
        <w:rPr>
          <w:i w:val="0"/>
        </w:rPr>
      </w:pPr>
      <w:r w:rsidRPr="00037CC2">
        <w:rPr>
          <w:b/>
          <w:i w:val="0"/>
          <w:sz w:val="24"/>
        </w:rPr>
        <w:t>Appendix A: Glossary</w:t>
      </w:r>
      <w:r w:rsidRPr="00037CC2">
        <w:rPr>
          <w:b/>
          <w:i w:val="0"/>
          <w:sz w:val="24"/>
        </w:rPr>
        <w:tab/>
        <w:t>5</w:t>
      </w:r>
    </w:p>
    <w:p w14:paraId="3F157BA0" w14:textId="77777777" w:rsidR="007B2B10" w:rsidRPr="00037CC2" w:rsidRDefault="00C2502A">
      <w:pPr>
        <w:tabs>
          <w:tab w:val="right" w:pos="9360"/>
        </w:tabs>
        <w:spacing w:after="160" w:line="259" w:lineRule="auto"/>
        <w:ind w:left="0" w:firstLine="0"/>
        <w:rPr>
          <w:i w:val="0"/>
        </w:rPr>
      </w:pPr>
      <w:r w:rsidRPr="00037CC2">
        <w:rPr>
          <w:b/>
          <w:i w:val="0"/>
          <w:sz w:val="24"/>
        </w:rPr>
        <w:t>Appendix B: Analysis Models</w:t>
      </w:r>
      <w:r w:rsidRPr="00037CC2">
        <w:rPr>
          <w:b/>
          <w:i w:val="0"/>
          <w:sz w:val="24"/>
        </w:rPr>
        <w:tab/>
        <w:t>5</w:t>
      </w:r>
    </w:p>
    <w:p w14:paraId="36348D9B" w14:textId="77777777" w:rsidR="007B2B10" w:rsidRPr="00037CC2" w:rsidRDefault="00C2502A">
      <w:pPr>
        <w:tabs>
          <w:tab w:val="right" w:pos="9360"/>
        </w:tabs>
        <w:spacing w:after="160" w:line="259" w:lineRule="auto"/>
        <w:ind w:left="0" w:firstLine="0"/>
        <w:rPr>
          <w:i w:val="0"/>
        </w:rPr>
      </w:pPr>
      <w:r w:rsidRPr="00037CC2">
        <w:rPr>
          <w:b/>
          <w:i w:val="0"/>
          <w:sz w:val="24"/>
        </w:rPr>
        <w:t>Appendix C: To Be Determined List</w:t>
      </w:r>
      <w:r w:rsidRPr="00037CC2">
        <w:rPr>
          <w:b/>
          <w:i w:val="0"/>
          <w:sz w:val="24"/>
        </w:rPr>
        <w:tab/>
        <w:t>6</w:t>
      </w:r>
    </w:p>
    <w:p w14:paraId="19293D0A" w14:textId="77777777" w:rsidR="007B2B10" w:rsidRPr="00037CC2" w:rsidRDefault="00C2502A">
      <w:pPr>
        <w:pStyle w:val="Heading1"/>
        <w:spacing w:after="0"/>
        <w:ind w:left="-5"/>
      </w:pPr>
      <w:r w:rsidRPr="00037CC2">
        <w:t>Revision History</w:t>
      </w:r>
    </w:p>
    <w:tbl>
      <w:tblPr>
        <w:tblStyle w:val="TableGrid"/>
        <w:tblW w:w="9868" w:type="dxa"/>
        <w:tblInd w:w="-108" w:type="dxa"/>
        <w:tblCellMar>
          <w:top w:w="1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52"/>
        <w:gridCol w:w="1226"/>
        <w:gridCol w:w="4912"/>
        <w:gridCol w:w="1578"/>
      </w:tblGrid>
      <w:tr w:rsidR="007B2B10" w:rsidRPr="00037CC2" w14:paraId="4532184D" w14:textId="77777777">
        <w:trPr>
          <w:trHeight w:val="416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E177848" w14:textId="77777777" w:rsidR="007B2B10" w:rsidRPr="00037CC2" w:rsidRDefault="00C2502A">
            <w:pPr>
              <w:spacing w:after="0" w:line="259" w:lineRule="auto"/>
              <w:ind w:left="0" w:firstLine="0"/>
              <w:rPr>
                <w:i w:val="0"/>
              </w:rPr>
            </w:pPr>
            <w:r w:rsidRPr="00037CC2">
              <w:rPr>
                <w:b/>
                <w:i w:val="0"/>
                <w:sz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56E3F38" w14:textId="77777777" w:rsidR="007B2B10" w:rsidRPr="00037CC2" w:rsidRDefault="00C2502A">
            <w:pPr>
              <w:spacing w:after="0" w:line="259" w:lineRule="auto"/>
              <w:ind w:left="0" w:firstLine="0"/>
              <w:rPr>
                <w:i w:val="0"/>
              </w:rPr>
            </w:pPr>
            <w:r w:rsidRPr="00037CC2">
              <w:rPr>
                <w:b/>
                <w:i w:val="0"/>
                <w:sz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17C11C0" w14:textId="77777777" w:rsidR="007B2B10" w:rsidRPr="00037CC2" w:rsidRDefault="00C2502A">
            <w:pPr>
              <w:spacing w:after="0" w:line="259" w:lineRule="auto"/>
              <w:ind w:left="0" w:firstLine="0"/>
              <w:rPr>
                <w:i w:val="0"/>
              </w:rPr>
            </w:pPr>
            <w:r w:rsidRPr="00037CC2">
              <w:rPr>
                <w:b/>
                <w:i w:val="0"/>
                <w:sz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FC1B462" w14:textId="77777777" w:rsidR="007B2B10" w:rsidRPr="00037CC2" w:rsidRDefault="00C2502A">
            <w:pPr>
              <w:spacing w:after="0" w:line="259" w:lineRule="auto"/>
              <w:ind w:left="0" w:firstLine="0"/>
              <w:rPr>
                <w:i w:val="0"/>
              </w:rPr>
            </w:pPr>
            <w:r w:rsidRPr="00037CC2">
              <w:rPr>
                <w:b/>
                <w:i w:val="0"/>
                <w:sz w:val="24"/>
              </w:rPr>
              <w:t>Version</w:t>
            </w:r>
          </w:p>
        </w:tc>
      </w:tr>
      <w:tr w:rsidR="007B2B10" w:rsidRPr="00037CC2" w14:paraId="75E01878" w14:textId="77777777">
        <w:trPr>
          <w:trHeight w:val="408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DB0FD3" w14:textId="24452DD7" w:rsidR="007B2B10" w:rsidRPr="00037CC2" w:rsidRDefault="00293D5D">
            <w:pPr>
              <w:spacing w:after="160" w:line="259" w:lineRule="auto"/>
              <w:ind w:left="0" w:firstLine="0"/>
              <w:rPr>
                <w:i w:val="0"/>
              </w:rPr>
            </w:pPr>
            <w:r w:rsidRPr="00037CC2">
              <w:rPr>
                <w:i w:val="0"/>
              </w:rPr>
              <w:t>Rohan, Pradhyumna, Karthik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AE0ED" w14:textId="515DF9AA" w:rsidR="007B2B10" w:rsidRPr="00037CC2" w:rsidRDefault="00293D5D">
            <w:pPr>
              <w:spacing w:after="160" w:line="259" w:lineRule="auto"/>
              <w:ind w:left="0" w:firstLine="0"/>
              <w:rPr>
                <w:i w:val="0"/>
              </w:rPr>
            </w:pPr>
            <w:r w:rsidRPr="00037CC2">
              <w:rPr>
                <w:i w:val="0"/>
              </w:rPr>
              <w:t>04/09/2024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3C4AD" w14:textId="7C5F67DD" w:rsidR="007B2B10" w:rsidRPr="00037CC2" w:rsidRDefault="00293D5D">
            <w:pPr>
              <w:spacing w:after="160" w:line="259" w:lineRule="auto"/>
              <w:ind w:left="0" w:firstLine="0"/>
              <w:rPr>
                <w:i w:val="0"/>
              </w:rPr>
            </w:pPr>
            <w:r w:rsidRPr="00037CC2">
              <w:rPr>
                <w:i w:val="0"/>
              </w:rPr>
              <w:t>Initial Drafts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ED2639" w14:textId="2AD69F17" w:rsidR="007B2B10" w:rsidRPr="00037CC2" w:rsidRDefault="00293D5D">
            <w:pPr>
              <w:spacing w:after="160" w:line="259" w:lineRule="auto"/>
              <w:ind w:left="0" w:firstLine="0"/>
              <w:rPr>
                <w:i w:val="0"/>
              </w:rPr>
            </w:pPr>
            <w:r w:rsidRPr="00037CC2">
              <w:rPr>
                <w:i w:val="0"/>
              </w:rPr>
              <w:t>1.0</w:t>
            </w:r>
          </w:p>
        </w:tc>
      </w:tr>
      <w:tr w:rsidR="007B2B10" w:rsidRPr="00037CC2" w14:paraId="25CCFD52" w14:textId="77777777">
        <w:trPr>
          <w:trHeight w:val="378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117A38A" w14:textId="77777777" w:rsidR="007B2B10" w:rsidRPr="00037CC2" w:rsidRDefault="007B2B10">
            <w:pPr>
              <w:spacing w:after="160" w:line="259" w:lineRule="auto"/>
              <w:ind w:left="0" w:firstLine="0"/>
              <w:rPr>
                <w:i w:val="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2E9A6FE" w14:textId="77777777" w:rsidR="007B2B10" w:rsidRPr="00037CC2" w:rsidRDefault="007B2B10">
            <w:pPr>
              <w:spacing w:after="160" w:line="259" w:lineRule="auto"/>
              <w:ind w:left="0" w:firstLine="0"/>
              <w:rPr>
                <w:i w:val="0"/>
              </w:rPr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B85184" w14:textId="77777777" w:rsidR="007B2B10" w:rsidRPr="00037CC2" w:rsidRDefault="007B2B10">
            <w:pPr>
              <w:spacing w:after="160" w:line="259" w:lineRule="auto"/>
              <w:ind w:left="0" w:firstLine="0"/>
              <w:rPr>
                <w:i w:val="0"/>
              </w:rPr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1BF684" w14:textId="77777777" w:rsidR="007B2B10" w:rsidRPr="00037CC2" w:rsidRDefault="007B2B10">
            <w:pPr>
              <w:spacing w:after="160" w:line="259" w:lineRule="auto"/>
              <w:ind w:left="0" w:firstLine="0"/>
              <w:rPr>
                <w:i w:val="0"/>
              </w:rPr>
            </w:pPr>
          </w:p>
        </w:tc>
      </w:tr>
    </w:tbl>
    <w:p w14:paraId="75039BDE" w14:textId="5859F8DD" w:rsidR="007B2B10" w:rsidRPr="00037CC2" w:rsidRDefault="00C2502A" w:rsidP="00293D5D">
      <w:pPr>
        <w:tabs>
          <w:tab w:val="right" w:pos="9360"/>
        </w:tabs>
        <w:spacing w:after="3" w:line="259" w:lineRule="auto"/>
        <w:ind w:left="-15" w:firstLine="0"/>
        <w:rPr>
          <w:i w:val="0"/>
        </w:rPr>
        <w:sectPr w:rsidR="007B2B10" w:rsidRPr="00037CC2">
          <w:headerReference w:type="even" r:id="rId7"/>
          <w:headerReference w:type="default" r:id="rId8"/>
          <w:headerReference w:type="first" r:id="rId9"/>
          <w:pgSz w:w="12240" w:h="15840"/>
          <w:pgMar w:top="782" w:right="1440" w:bottom="720" w:left="1440" w:header="720" w:footer="720" w:gutter="0"/>
          <w:cols w:space="720"/>
        </w:sectPr>
      </w:pPr>
      <w:r w:rsidRPr="00037CC2">
        <w:rPr>
          <w:b/>
          <w:i w:val="0"/>
          <w:sz w:val="20"/>
        </w:rPr>
        <w:tab/>
      </w:r>
    </w:p>
    <w:p w14:paraId="267F7BE0" w14:textId="77777777" w:rsidR="007B2B10" w:rsidRPr="00037CC2" w:rsidRDefault="00C2502A">
      <w:pPr>
        <w:pStyle w:val="Heading1"/>
        <w:spacing w:after="169"/>
        <w:ind w:left="-5"/>
      </w:pPr>
      <w:r w:rsidRPr="00037CC2">
        <w:lastRenderedPageBreak/>
        <w:t>Introduction</w:t>
      </w:r>
    </w:p>
    <w:p w14:paraId="03C00D55" w14:textId="77777777" w:rsidR="007B2B10" w:rsidRPr="00037CC2" w:rsidRDefault="00C2502A">
      <w:pPr>
        <w:pStyle w:val="Heading2"/>
        <w:ind w:left="-5"/>
      </w:pPr>
      <w:r w:rsidRPr="00037CC2">
        <w:t xml:space="preserve">Purpose </w:t>
      </w:r>
    </w:p>
    <w:p w14:paraId="79CC17E5" w14:textId="4288D323" w:rsidR="009D239E" w:rsidRPr="00037CC2" w:rsidRDefault="009D239E">
      <w:pPr>
        <w:ind w:left="-5"/>
        <w:rPr>
          <w:i w:val="0"/>
        </w:rPr>
      </w:pPr>
      <w:r w:rsidRPr="00037CC2">
        <w:rPr>
          <w:i w:val="0"/>
        </w:rPr>
        <w:t xml:space="preserve">This document specifies the software requirements for the development of the F1 Stats Tracking Website. The product </w:t>
      </w:r>
      <w:r w:rsidR="005414FD" w:rsidRPr="00037CC2">
        <w:rPr>
          <w:i w:val="0"/>
        </w:rPr>
        <w:t>aims to provide a comprehensive</w:t>
      </w:r>
      <w:r w:rsidRPr="00037CC2">
        <w:rPr>
          <w:i w:val="0"/>
        </w:rPr>
        <w:t xml:space="preserve"> platform for Formula 1 enthusiasts to access and analy</w:t>
      </w:r>
      <w:r w:rsidR="00B57F31">
        <w:rPr>
          <w:i w:val="0"/>
        </w:rPr>
        <w:t>s</w:t>
      </w:r>
      <w:r w:rsidRPr="00037CC2">
        <w:rPr>
          <w:i w:val="0"/>
        </w:rPr>
        <w:t xml:space="preserve">e driver and team statistics. This SRS covers the initial release of the website, focusing on core features such as driver and team profiles, race results, and historical data. </w:t>
      </w:r>
    </w:p>
    <w:p w14:paraId="25BD97DE" w14:textId="77777777" w:rsidR="007B2B10" w:rsidRPr="00037CC2" w:rsidRDefault="00C2502A">
      <w:pPr>
        <w:pStyle w:val="Heading2"/>
        <w:ind w:left="-5"/>
      </w:pPr>
      <w:r w:rsidRPr="00037CC2">
        <w:t>Document Conventions</w:t>
      </w:r>
    </w:p>
    <w:p w14:paraId="11080302" w14:textId="0C7C247F" w:rsidR="005414FD" w:rsidRPr="00037CC2" w:rsidRDefault="005414FD" w:rsidP="00037CC2">
      <w:pPr>
        <w:pStyle w:val="Heading2"/>
        <w:ind w:left="-5"/>
        <w:rPr>
          <w:b w:val="0"/>
          <w:sz w:val="22"/>
        </w:rPr>
      </w:pPr>
      <w:r w:rsidRPr="00037CC2">
        <w:rPr>
          <w:b w:val="0"/>
          <w:sz w:val="22"/>
        </w:rPr>
        <w:t>This Document was created based on the IEEE template for System Requirement Specification</w:t>
      </w:r>
      <w:r w:rsidR="00037CC2" w:rsidRPr="00037CC2">
        <w:rPr>
          <w:b w:val="0"/>
          <w:sz w:val="22"/>
        </w:rPr>
        <w:t xml:space="preserve"> Documents.</w:t>
      </w:r>
    </w:p>
    <w:p w14:paraId="7B6813E7" w14:textId="77777777" w:rsidR="007B2B10" w:rsidRPr="00037CC2" w:rsidRDefault="00C2502A" w:rsidP="005414FD">
      <w:pPr>
        <w:pStyle w:val="Heading2"/>
        <w:ind w:left="-5"/>
      </w:pPr>
      <w:r w:rsidRPr="00037CC2">
        <w:t>Intended Audience and Reading Suggestions</w:t>
      </w:r>
    </w:p>
    <w:p w14:paraId="62D07D40" w14:textId="77777777" w:rsidR="005414FD" w:rsidRPr="00037CC2" w:rsidRDefault="005414FD" w:rsidP="005414FD">
      <w:pPr>
        <w:pStyle w:val="NormalWeb"/>
      </w:pPr>
      <w:r w:rsidRPr="00037CC2">
        <w:rPr>
          <w:rStyle w:val="Strong"/>
        </w:rPr>
        <w:t>Audience:</w:t>
      </w:r>
      <w:r w:rsidRPr="00037CC2">
        <w:t xml:space="preserve"> Developers, project managers, designers, testers, and end users.</w:t>
      </w:r>
    </w:p>
    <w:p w14:paraId="7361F5A9" w14:textId="77777777" w:rsidR="009D239E" w:rsidRPr="00037CC2" w:rsidRDefault="005414FD" w:rsidP="005414FD">
      <w:pPr>
        <w:pStyle w:val="NormalWeb"/>
      </w:pPr>
      <w:r w:rsidRPr="00037CC2">
        <w:rPr>
          <w:rStyle w:val="Strong"/>
        </w:rPr>
        <w:t>Reading Tips:</w:t>
      </w:r>
      <w:r w:rsidRPr="00037CC2">
        <w:t xml:space="preserve"> Start with the Overview, then focus on System Features and Nonfunctional Requirements.</w:t>
      </w:r>
    </w:p>
    <w:p w14:paraId="101A4670" w14:textId="77777777" w:rsidR="007B2B10" w:rsidRPr="00037CC2" w:rsidRDefault="00C2502A">
      <w:pPr>
        <w:pStyle w:val="Heading2"/>
        <w:ind w:left="-5"/>
      </w:pPr>
      <w:r w:rsidRPr="00037CC2">
        <w:t>Product Scope</w:t>
      </w:r>
    </w:p>
    <w:p w14:paraId="5B0CFBD8" w14:textId="77777777" w:rsidR="009D239E" w:rsidRPr="00037CC2" w:rsidRDefault="009D239E">
      <w:pPr>
        <w:ind w:left="-5"/>
        <w:rPr>
          <w:i w:val="0"/>
        </w:rPr>
      </w:pPr>
      <w:r w:rsidRPr="00037CC2">
        <w:rPr>
          <w:i w:val="0"/>
        </w:rPr>
        <w:t>The F1 Stats Tracking Website is designed to consolidate and present Formula 1 data from multiple sources. It aims to enhance user engagement by providing detailed driver and team statistics, race results, and historical performance metrics. The website will offer a user-friendly interface and scalable features to accommodate future enhancements such as fantasy leagues and interactive race calendars.</w:t>
      </w:r>
    </w:p>
    <w:p w14:paraId="1C268069" w14:textId="77777777" w:rsidR="007B2B10" w:rsidRPr="00037CC2" w:rsidRDefault="00C2502A">
      <w:pPr>
        <w:pStyle w:val="Heading2"/>
        <w:ind w:left="-5"/>
      </w:pPr>
      <w:r w:rsidRPr="00037CC2">
        <w:t>References</w:t>
      </w:r>
    </w:p>
    <w:p w14:paraId="0C19080D" w14:textId="13AB7534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Formula 1 Official Website: </w:t>
      </w:r>
      <w:hyperlink r:id="rId10" w:tgtFrame="_new" w:history="1">
        <w:r w:rsidRPr="00037CC2">
          <w:rPr>
            <w:i w:val="0"/>
            <w:color w:val="0000FF"/>
            <w:sz w:val="24"/>
            <w:szCs w:val="24"/>
            <w:u w:val="single"/>
          </w:rPr>
          <w:t>www.formula1.com</w:t>
        </w:r>
      </w:hyperlink>
    </w:p>
    <w:p w14:paraId="37568E46" w14:textId="77777777" w:rsidR="005414FD" w:rsidRPr="00037CC2" w:rsidRDefault="005414FD">
      <w:pPr>
        <w:pStyle w:val="Heading1"/>
        <w:spacing w:after="169"/>
        <w:ind w:left="-5"/>
      </w:pPr>
    </w:p>
    <w:p w14:paraId="0E9CEC13" w14:textId="77777777" w:rsidR="007B2B10" w:rsidRPr="00037CC2" w:rsidRDefault="00C2502A">
      <w:pPr>
        <w:pStyle w:val="Heading1"/>
        <w:spacing w:after="169"/>
        <w:ind w:left="-5"/>
      </w:pPr>
      <w:r w:rsidRPr="00037CC2">
        <w:t>Overall Description</w:t>
      </w:r>
    </w:p>
    <w:p w14:paraId="351943CF" w14:textId="77777777" w:rsidR="007B2B10" w:rsidRPr="00037CC2" w:rsidRDefault="00C2502A">
      <w:pPr>
        <w:pStyle w:val="Heading2"/>
        <w:ind w:left="-5"/>
      </w:pPr>
      <w:r w:rsidRPr="00037CC2">
        <w:t>Product Perspective</w:t>
      </w:r>
    </w:p>
    <w:p w14:paraId="254B2ACD" w14:textId="4BBC1BD0" w:rsidR="009D239E" w:rsidRPr="00037CC2" w:rsidRDefault="009D239E">
      <w:pPr>
        <w:ind w:left="-5"/>
        <w:rPr>
          <w:i w:val="0"/>
        </w:rPr>
      </w:pPr>
      <w:r w:rsidRPr="00037CC2">
        <w:rPr>
          <w:i w:val="0"/>
        </w:rPr>
        <w:t>The F1 Stats Tracking Website is a new, self-contained product designed to serve as a central resource for Formula 1 statistics. It will integrate data from various sources and provide a seamless experience for accessing and analy</w:t>
      </w:r>
      <w:r w:rsidR="00B57F31">
        <w:rPr>
          <w:i w:val="0"/>
        </w:rPr>
        <w:t>s</w:t>
      </w:r>
      <w:r w:rsidRPr="00037CC2">
        <w:rPr>
          <w:i w:val="0"/>
        </w:rPr>
        <w:t>ing F1 performance metrics. The system will be developed using modern web technologies and will be scalable to accommodate future enhancements.</w:t>
      </w:r>
    </w:p>
    <w:p w14:paraId="4FB5C2B4" w14:textId="77777777" w:rsidR="007B2B10" w:rsidRPr="00037CC2" w:rsidRDefault="00C2502A">
      <w:pPr>
        <w:pStyle w:val="Heading2"/>
        <w:ind w:left="-5"/>
      </w:pPr>
      <w:r w:rsidRPr="00037CC2">
        <w:t>Product Functions</w:t>
      </w:r>
    </w:p>
    <w:p w14:paraId="0AFB5121" w14:textId="307856EC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Data Aggregation:</w:t>
      </w:r>
      <w:r w:rsidRPr="00037CC2">
        <w:rPr>
          <w:i w:val="0"/>
          <w:color w:val="auto"/>
          <w:sz w:val="24"/>
          <w:szCs w:val="24"/>
        </w:rPr>
        <w:t xml:space="preserve"> Consolidates F1 data from multiple reliable sources.</w:t>
      </w:r>
    </w:p>
    <w:p w14:paraId="42995FD6" w14:textId="3D7ACED9" w:rsidR="009D239E" w:rsidRPr="000124E3" w:rsidRDefault="009D239E" w:rsidP="000124E3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Driver and Team Profiles:</w:t>
      </w:r>
      <w:r w:rsidRPr="00037CC2">
        <w:rPr>
          <w:i w:val="0"/>
          <w:color w:val="auto"/>
          <w:sz w:val="24"/>
          <w:szCs w:val="24"/>
        </w:rPr>
        <w:t xml:space="preserve"> Displays detailed career statistics, race results, and historical achievements.</w:t>
      </w:r>
    </w:p>
    <w:p w14:paraId="10FE6AEA" w14:textId="77777777" w:rsidR="007B2B10" w:rsidRPr="00037CC2" w:rsidRDefault="00C2502A">
      <w:pPr>
        <w:pStyle w:val="Heading2"/>
        <w:ind w:left="-5"/>
      </w:pPr>
      <w:r w:rsidRPr="00037CC2">
        <w:lastRenderedPageBreak/>
        <w:t>User Classes and Characteristics</w:t>
      </w:r>
    </w:p>
    <w:p w14:paraId="0B584224" w14:textId="4F5077A7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Casual Fans:</w:t>
      </w:r>
      <w:r w:rsidRPr="00037CC2">
        <w:rPr>
          <w:i w:val="0"/>
          <w:color w:val="auto"/>
          <w:sz w:val="24"/>
          <w:szCs w:val="24"/>
        </w:rPr>
        <w:t xml:space="preserve"> Access basic statistics and race results. Users prefer a straightforward interface with quick access to essential data.</w:t>
      </w:r>
    </w:p>
    <w:p w14:paraId="53EE1C38" w14:textId="5D0B2313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Dedicated Fans:</w:t>
      </w:r>
      <w:r w:rsidRPr="00037CC2">
        <w:rPr>
          <w:i w:val="0"/>
          <w:color w:val="auto"/>
          <w:sz w:val="24"/>
          <w:szCs w:val="24"/>
        </w:rPr>
        <w:t xml:space="preserve"> Seek detailed performance metrics, historical data</w:t>
      </w:r>
      <w:r w:rsidR="00AE1BC5" w:rsidRPr="00037CC2">
        <w:rPr>
          <w:i w:val="0"/>
          <w:color w:val="auto"/>
          <w:sz w:val="24"/>
          <w:szCs w:val="24"/>
        </w:rPr>
        <w:t>.</w:t>
      </w:r>
    </w:p>
    <w:p w14:paraId="70BD7292" w14:textId="0F4D6ED7" w:rsidR="009D239E" w:rsidRPr="00037CC2" w:rsidRDefault="009D239E" w:rsidP="009D239E">
      <w:pPr>
        <w:ind w:left="-5"/>
        <w:rPr>
          <w:i w:val="0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="00AE1BC5" w:rsidRPr="00037CC2">
        <w:rPr>
          <w:b/>
          <w:bCs/>
          <w:i w:val="0"/>
          <w:color w:val="auto"/>
          <w:sz w:val="24"/>
          <w:szCs w:val="24"/>
        </w:rPr>
        <w:t>Data Analyst</w:t>
      </w:r>
    </w:p>
    <w:p w14:paraId="2EE15043" w14:textId="77777777" w:rsidR="007B2B10" w:rsidRPr="00037CC2" w:rsidRDefault="00C2502A">
      <w:pPr>
        <w:pStyle w:val="Heading2"/>
        <w:ind w:left="-5"/>
      </w:pPr>
      <w:r w:rsidRPr="00037CC2">
        <w:t>Operating Environment</w:t>
      </w:r>
    </w:p>
    <w:p w14:paraId="14D0F2AF" w14:textId="28A1E6E7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Hardware Platform:</w:t>
      </w:r>
      <w:r w:rsidRPr="00037CC2">
        <w:rPr>
          <w:i w:val="0"/>
          <w:color w:val="auto"/>
          <w:sz w:val="24"/>
          <w:szCs w:val="24"/>
        </w:rPr>
        <w:t xml:space="preserve"> Web servers with sufficient capacity for data processing and user traffic.</w:t>
      </w:r>
    </w:p>
    <w:p w14:paraId="2EFADCF8" w14:textId="6623F99E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Operating System:</w:t>
      </w:r>
      <w:r w:rsidRPr="00037CC2">
        <w:rPr>
          <w:i w:val="0"/>
          <w:color w:val="auto"/>
          <w:sz w:val="24"/>
          <w:szCs w:val="24"/>
        </w:rPr>
        <w:t xml:space="preserve"> Compatible with major operating systems (e.g., Windows, macOS, Linux).</w:t>
      </w:r>
    </w:p>
    <w:p w14:paraId="68FBF52D" w14:textId="0D2C0A1A" w:rsidR="009D239E" w:rsidRPr="00037CC2" w:rsidRDefault="009D239E" w:rsidP="009D239E">
      <w:pPr>
        <w:ind w:left="-5"/>
        <w:rPr>
          <w:i w:val="0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Software Components:</w:t>
      </w:r>
      <w:r w:rsidRPr="00037CC2">
        <w:rPr>
          <w:i w:val="0"/>
          <w:color w:val="auto"/>
          <w:sz w:val="24"/>
          <w:szCs w:val="24"/>
        </w:rPr>
        <w:t xml:space="preserve"> Modern web development frameworks </w:t>
      </w:r>
      <w:r w:rsidR="00AE1BC5" w:rsidRPr="00037CC2">
        <w:rPr>
          <w:i w:val="0"/>
          <w:color w:val="auto"/>
          <w:sz w:val="24"/>
          <w:szCs w:val="24"/>
        </w:rPr>
        <w:t>and database systems.</w:t>
      </w:r>
    </w:p>
    <w:p w14:paraId="24F9AC72" w14:textId="77777777" w:rsidR="007B2B10" w:rsidRPr="00037CC2" w:rsidRDefault="00C2502A">
      <w:pPr>
        <w:pStyle w:val="Heading2"/>
        <w:ind w:left="-5"/>
      </w:pPr>
      <w:r w:rsidRPr="00037CC2">
        <w:t>Design and Implementation Constraints</w:t>
      </w:r>
    </w:p>
    <w:p w14:paraId="195956E0" w14:textId="6D8C49E7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Corporate Policies:</w:t>
      </w:r>
      <w:r w:rsidRPr="00037CC2">
        <w:rPr>
          <w:i w:val="0"/>
          <w:color w:val="auto"/>
          <w:sz w:val="24"/>
          <w:szCs w:val="24"/>
        </w:rPr>
        <w:t xml:space="preserve"> Compliance with data protection regulations (e.g., GDPR).</w:t>
      </w:r>
    </w:p>
    <w:p w14:paraId="13669177" w14:textId="39FC278B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Hardware Limitations:</w:t>
      </w:r>
      <w:r w:rsidRPr="00037CC2">
        <w:rPr>
          <w:i w:val="0"/>
          <w:color w:val="auto"/>
          <w:sz w:val="24"/>
          <w:szCs w:val="24"/>
        </w:rPr>
        <w:t xml:space="preserve"> Scalability considerations for handling large volumes of data.</w:t>
      </w:r>
    </w:p>
    <w:p w14:paraId="60E73DA6" w14:textId="1985C675" w:rsidR="009D239E" w:rsidRPr="00037CC2" w:rsidRDefault="009D239E" w:rsidP="009D239E">
      <w:pPr>
        <w:ind w:left="-5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Technologies:</w:t>
      </w:r>
      <w:r w:rsidRPr="00037CC2">
        <w:rPr>
          <w:i w:val="0"/>
          <w:color w:val="auto"/>
          <w:sz w:val="24"/>
          <w:szCs w:val="24"/>
        </w:rPr>
        <w:t xml:space="preserve"> Use of specific web technologies and databases as outlined in the development plan.</w:t>
      </w:r>
    </w:p>
    <w:p w14:paraId="7A6EE5A0" w14:textId="77777777" w:rsidR="007B2B10" w:rsidRPr="00037CC2" w:rsidRDefault="00C2502A">
      <w:pPr>
        <w:pStyle w:val="Heading2"/>
        <w:ind w:left="-5"/>
      </w:pPr>
      <w:r w:rsidRPr="00037CC2">
        <w:t>User Documentation</w:t>
      </w:r>
    </w:p>
    <w:p w14:paraId="0B6C2796" w14:textId="77777777" w:rsidR="0017185F" w:rsidRPr="00037CC2" w:rsidRDefault="0017185F" w:rsidP="0017185F">
      <w:pPr>
        <w:rPr>
          <w:i w:val="0"/>
        </w:rPr>
      </w:pPr>
      <w:r w:rsidRPr="00037CC2">
        <w:rPr>
          <w:i w:val="0"/>
        </w:rPr>
        <w:t xml:space="preserve">Using our F1 statistics tracking website is simple and intuitive. Start by visiting the site in your browser, where you can immediately explore a range of data including driver and team profiles, race results, and historical statistics. </w:t>
      </w:r>
    </w:p>
    <w:p w14:paraId="4F374DBA" w14:textId="77777777" w:rsidR="007B2B10" w:rsidRPr="00037CC2" w:rsidRDefault="00C2502A">
      <w:pPr>
        <w:pStyle w:val="Heading2"/>
        <w:ind w:left="-5"/>
      </w:pPr>
      <w:r w:rsidRPr="00037CC2">
        <w:t>Assumptions and Dependencies</w:t>
      </w:r>
    </w:p>
    <w:p w14:paraId="17ADC72B" w14:textId="3C1B2A81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Assumptions:</w:t>
      </w:r>
      <w:r w:rsidRPr="00037CC2">
        <w:rPr>
          <w:i w:val="0"/>
          <w:color w:val="auto"/>
          <w:sz w:val="24"/>
          <w:szCs w:val="24"/>
        </w:rPr>
        <w:t xml:space="preserve"> Reliable data sources and technological feasibility for advanced features.</w:t>
      </w:r>
    </w:p>
    <w:p w14:paraId="00BE73FF" w14:textId="793A72F2" w:rsidR="009D239E" w:rsidRPr="00037CC2" w:rsidRDefault="009D239E" w:rsidP="009D239E">
      <w:pPr>
        <w:ind w:left="-5"/>
        <w:rPr>
          <w:i w:val="0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Dependencies:</w:t>
      </w:r>
      <w:r w:rsidRPr="00037CC2">
        <w:rPr>
          <w:i w:val="0"/>
          <w:color w:val="auto"/>
          <w:sz w:val="24"/>
          <w:szCs w:val="24"/>
        </w:rPr>
        <w:t xml:space="preserve"> Collaboration with data providers, secure hosting, and ongoing support for the platform.</w:t>
      </w:r>
    </w:p>
    <w:p w14:paraId="2574BA08" w14:textId="77777777" w:rsidR="007B2B10" w:rsidRPr="00037CC2" w:rsidRDefault="00C2502A">
      <w:pPr>
        <w:pStyle w:val="Heading1"/>
        <w:spacing w:after="169"/>
        <w:ind w:left="-5"/>
      </w:pPr>
      <w:r w:rsidRPr="00037CC2">
        <w:t>External Interface Requirements</w:t>
      </w:r>
    </w:p>
    <w:p w14:paraId="0A1187D2" w14:textId="77777777" w:rsidR="007B2B10" w:rsidRPr="00037CC2" w:rsidRDefault="00C2502A">
      <w:pPr>
        <w:pStyle w:val="Heading2"/>
        <w:ind w:left="-5"/>
      </w:pPr>
      <w:r w:rsidRPr="00037CC2">
        <w:t>User Interfaces</w:t>
      </w:r>
    </w:p>
    <w:p w14:paraId="5D944A22" w14:textId="77777777" w:rsidR="009D239E" w:rsidRPr="00037CC2" w:rsidRDefault="009D239E">
      <w:pPr>
        <w:ind w:left="-5"/>
        <w:rPr>
          <w:i w:val="0"/>
        </w:rPr>
      </w:pPr>
      <w:r w:rsidRPr="00037CC2">
        <w:rPr>
          <w:i w:val="0"/>
        </w:rPr>
        <w:t>The website will follow established GUI standards with an intuitive layout, standard buttons, and error message display</w:t>
      </w:r>
    </w:p>
    <w:p w14:paraId="1CECDD72" w14:textId="77777777" w:rsidR="007B2B10" w:rsidRPr="00037CC2" w:rsidRDefault="00C2502A">
      <w:pPr>
        <w:pStyle w:val="Heading2"/>
        <w:ind w:left="-5"/>
      </w:pPr>
      <w:r w:rsidRPr="00037CC2">
        <w:t>Hardware Interfaces</w:t>
      </w:r>
    </w:p>
    <w:p w14:paraId="45F82D8A" w14:textId="77777777" w:rsidR="009D239E" w:rsidRPr="00037CC2" w:rsidRDefault="009D239E">
      <w:pPr>
        <w:ind w:left="-5"/>
        <w:rPr>
          <w:i w:val="0"/>
        </w:rPr>
      </w:pPr>
      <w:r w:rsidRPr="00037CC2">
        <w:rPr>
          <w:i w:val="0"/>
        </w:rPr>
        <w:t>The platform will interact with web servers and user devices via standard communication protocols.</w:t>
      </w:r>
    </w:p>
    <w:p w14:paraId="5CF7D9C7" w14:textId="77777777" w:rsidR="007B2B10" w:rsidRPr="00037CC2" w:rsidRDefault="00C2502A">
      <w:pPr>
        <w:pStyle w:val="Heading2"/>
        <w:ind w:left="-5"/>
      </w:pPr>
      <w:r w:rsidRPr="00037CC2">
        <w:lastRenderedPageBreak/>
        <w:t>Software Interfaces</w:t>
      </w:r>
    </w:p>
    <w:p w14:paraId="2B6A8E8C" w14:textId="77777777" w:rsidR="009D239E" w:rsidRPr="00037CC2" w:rsidRDefault="009D239E">
      <w:pPr>
        <w:ind w:left="-5"/>
        <w:rPr>
          <w:i w:val="0"/>
        </w:rPr>
      </w:pPr>
      <w:r w:rsidRPr="00037CC2">
        <w:rPr>
          <w:i w:val="0"/>
        </w:rPr>
        <w:t>Integration with external data sources through APIs. The platform will interact with databases for data storage and retrieval, and ensure compatibility with major web browsers (e.g., Chrome, Firefox).</w:t>
      </w:r>
    </w:p>
    <w:p w14:paraId="31EB4FE0" w14:textId="77777777" w:rsidR="007B2B10" w:rsidRPr="00037CC2" w:rsidRDefault="00C2502A">
      <w:pPr>
        <w:pStyle w:val="Heading2"/>
        <w:ind w:left="-5"/>
      </w:pPr>
      <w:r w:rsidRPr="00037CC2">
        <w:t>Communications Interfaces</w:t>
      </w:r>
    </w:p>
    <w:p w14:paraId="2B641500" w14:textId="77777777" w:rsidR="009D239E" w:rsidRPr="00037CC2" w:rsidRDefault="009D239E">
      <w:pPr>
        <w:spacing w:after="601"/>
        <w:ind w:left="-5"/>
        <w:rPr>
          <w:i w:val="0"/>
        </w:rPr>
      </w:pPr>
      <w:r w:rsidRPr="00037CC2">
        <w:rPr>
          <w:i w:val="0"/>
        </w:rPr>
        <w:t>The website will use HTTP/HTTPS for web communications. Data transfer rates and synchronization mechanisms will be optimized for performance and reliability.</w:t>
      </w:r>
    </w:p>
    <w:p w14:paraId="3986658F" w14:textId="77777777" w:rsidR="007B2B10" w:rsidRPr="00037CC2" w:rsidRDefault="00C2502A">
      <w:pPr>
        <w:pStyle w:val="Heading1"/>
        <w:ind w:left="-5"/>
      </w:pPr>
      <w:r w:rsidRPr="00037CC2">
        <w:t>System Features</w:t>
      </w:r>
    </w:p>
    <w:p w14:paraId="44B3F3AC" w14:textId="016D4EE9" w:rsidR="00037CC2" w:rsidRPr="00037CC2" w:rsidRDefault="00A317E9" w:rsidP="00A317E9">
      <w:pPr>
        <w:spacing w:after="519" w:line="265" w:lineRule="auto"/>
        <w:ind w:left="0" w:firstLine="0"/>
        <w:rPr>
          <w:b/>
          <w:bCs/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 xml:space="preserve">4.1 </w:t>
      </w:r>
      <w:r w:rsidR="00037CC2" w:rsidRPr="00037CC2">
        <w:rPr>
          <w:b/>
          <w:bCs/>
          <w:i w:val="0"/>
          <w:sz w:val="28"/>
          <w:szCs w:val="28"/>
        </w:rPr>
        <w:t>System Feature 1: View Driver Profiles</w:t>
      </w:r>
    </w:p>
    <w:p w14:paraId="4697E3BA" w14:textId="0D37BD99" w:rsidR="00037CC2" w:rsidRPr="00037CC2" w:rsidRDefault="00A317E9" w:rsidP="00037CC2">
      <w:pPr>
        <w:spacing w:after="519" w:line="265" w:lineRule="auto"/>
        <w:ind w:left="-5"/>
        <w:rPr>
          <w:i w:val="0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1.1. Description and Priority</w:t>
      </w:r>
      <w:r w:rsidR="00037CC2" w:rsidRPr="00037CC2">
        <w:rPr>
          <w:b/>
          <w:bCs/>
          <w:i w:val="0"/>
        </w:rPr>
        <w:t>:</w:t>
      </w:r>
      <w:r w:rsidR="00037CC2" w:rsidRPr="00037CC2">
        <w:rPr>
          <w:i w:val="0"/>
        </w:rPr>
        <w:t> Provides detailed profiles for F1 drivers, including career stats, recent performance, and key achievements. </w:t>
      </w:r>
      <w:r w:rsidR="00037CC2" w:rsidRPr="00037CC2">
        <w:rPr>
          <w:b/>
          <w:bCs/>
          <w:i w:val="0"/>
        </w:rPr>
        <w:t>Priority:</w:t>
      </w:r>
      <w:r w:rsidR="00037CC2" w:rsidRPr="00037CC2">
        <w:rPr>
          <w:i w:val="0"/>
        </w:rPr>
        <w:t> High</w:t>
      </w:r>
    </w:p>
    <w:p w14:paraId="4C083308" w14:textId="4BA30E14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1.2. Stimulus/Response Sequences:</w:t>
      </w:r>
    </w:p>
    <w:p w14:paraId="719A994A" w14:textId="77777777" w:rsidR="00037CC2" w:rsidRPr="00037CC2" w:rsidRDefault="00037CC2" w:rsidP="00037CC2">
      <w:pPr>
        <w:numPr>
          <w:ilvl w:val="0"/>
          <w:numId w:val="10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Stimulus:</w:t>
      </w:r>
      <w:r w:rsidRPr="00037CC2">
        <w:rPr>
          <w:i w:val="0"/>
        </w:rPr>
        <w:t> User selects a driver from the list.</w:t>
      </w:r>
    </w:p>
    <w:p w14:paraId="52F78E7D" w14:textId="77777777" w:rsidR="00037CC2" w:rsidRPr="00037CC2" w:rsidRDefault="00037CC2" w:rsidP="00037CC2">
      <w:pPr>
        <w:numPr>
          <w:ilvl w:val="0"/>
          <w:numId w:val="10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Response:</w:t>
      </w:r>
      <w:r w:rsidRPr="00037CC2">
        <w:rPr>
          <w:i w:val="0"/>
        </w:rPr>
        <w:t> The system displays the driver's profile with detailed career statistics, recent race results, and notable achievements.</w:t>
      </w:r>
    </w:p>
    <w:p w14:paraId="7E222CBF" w14:textId="7F3C9DCC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1.3. Functional Requirements:</w:t>
      </w:r>
    </w:p>
    <w:p w14:paraId="001B8557" w14:textId="77777777" w:rsidR="00037CC2" w:rsidRPr="00037CC2" w:rsidRDefault="00037CC2" w:rsidP="00037CC2">
      <w:pPr>
        <w:numPr>
          <w:ilvl w:val="0"/>
          <w:numId w:val="11"/>
        </w:numPr>
        <w:spacing w:after="519" w:line="265" w:lineRule="auto"/>
        <w:rPr>
          <w:i w:val="0"/>
        </w:rPr>
      </w:pPr>
      <w:r w:rsidRPr="00037CC2">
        <w:rPr>
          <w:i w:val="0"/>
        </w:rPr>
        <w:t>REQ-1.1: Display comprehensive career statistics and recent performance for each driver.</w:t>
      </w:r>
    </w:p>
    <w:p w14:paraId="3AD70816" w14:textId="77777777" w:rsidR="00037CC2" w:rsidRPr="00037CC2" w:rsidRDefault="00037CC2" w:rsidP="00037CC2">
      <w:pPr>
        <w:numPr>
          <w:ilvl w:val="0"/>
          <w:numId w:val="11"/>
        </w:numPr>
        <w:spacing w:after="519" w:line="265" w:lineRule="auto"/>
        <w:rPr>
          <w:i w:val="0"/>
        </w:rPr>
      </w:pPr>
      <w:r w:rsidRPr="00037CC2">
        <w:rPr>
          <w:i w:val="0"/>
        </w:rPr>
        <w:t>REQ-1.2: Include a section for notable achievements and awards.</w:t>
      </w:r>
    </w:p>
    <w:p w14:paraId="665E17A5" w14:textId="1C3466EF" w:rsidR="00037CC2" w:rsidRPr="00037CC2" w:rsidRDefault="00A317E9" w:rsidP="00037CC2">
      <w:pPr>
        <w:spacing w:after="519" w:line="265" w:lineRule="auto"/>
        <w:ind w:left="-5"/>
        <w:rPr>
          <w:b/>
          <w:bCs/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 xml:space="preserve">4.2. </w:t>
      </w:r>
      <w:r w:rsidR="00037CC2" w:rsidRPr="00037CC2">
        <w:rPr>
          <w:b/>
          <w:bCs/>
          <w:i w:val="0"/>
          <w:sz w:val="28"/>
          <w:szCs w:val="28"/>
        </w:rPr>
        <w:t>System Feature 2: View Team Profiles</w:t>
      </w:r>
    </w:p>
    <w:p w14:paraId="42BE137F" w14:textId="15B4AAEC" w:rsidR="00037CC2" w:rsidRPr="00037CC2" w:rsidRDefault="00A317E9" w:rsidP="00037CC2">
      <w:pPr>
        <w:spacing w:after="519" w:line="265" w:lineRule="auto"/>
        <w:ind w:left="-5"/>
        <w:rPr>
          <w:i w:val="0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2.1. Description and Priority</w:t>
      </w:r>
      <w:r w:rsidR="00037CC2" w:rsidRPr="00037CC2">
        <w:rPr>
          <w:b/>
          <w:bCs/>
          <w:i w:val="0"/>
        </w:rPr>
        <w:t>:</w:t>
      </w:r>
      <w:r w:rsidR="00037CC2" w:rsidRPr="00037CC2">
        <w:rPr>
          <w:i w:val="0"/>
        </w:rPr>
        <w:t> Allows users to view detailed information about F1 teams, including team history, performance stats, and key personnel. </w:t>
      </w:r>
      <w:r w:rsidR="00037CC2" w:rsidRPr="00037CC2">
        <w:rPr>
          <w:b/>
          <w:bCs/>
          <w:i w:val="0"/>
        </w:rPr>
        <w:t>Priority:</w:t>
      </w:r>
      <w:r w:rsidR="00037CC2" w:rsidRPr="00037CC2">
        <w:rPr>
          <w:i w:val="0"/>
        </w:rPr>
        <w:t> High</w:t>
      </w:r>
    </w:p>
    <w:p w14:paraId="10FEC0F6" w14:textId="639A0BB0" w:rsidR="00037CC2" w:rsidRPr="00037CC2" w:rsidRDefault="00A317E9" w:rsidP="00037CC2">
      <w:pPr>
        <w:spacing w:after="519" w:line="265" w:lineRule="auto"/>
        <w:ind w:left="-5"/>
        <w:rPr>
          <w:i w:val="0"/>
        </w:rPr>
      </w:pPr>
      <w:r w:rsidRPr="00A317E9">
        <w:rPr>
          <w:b/>
          <w:bCs/>
          <w:i w:val="0"/>
          <w:sz w:val="28"/>
          <w:szCs w:val="28"/>
        </w:rPr>
        <w:lastRenderedPageBreak/>
        <w:t>4</w:t>
      </w:r>
      <w:r>
        <w:rPr>
          <w:b/>
          <w:bCs/>
          <w:i w:val="0"/>
        </w:rPr>
        <w:t>.</w:t>
      </w:r>
      <w:r w:rsidR="00037CC2" w:rsidRPr="00037CC2">
        <w:rPr>
          <w:b/>
          <w:bCs/>
          <w:i w:val="0"/>
          <w:sz w:val="28"/>
          <w:szCs w:val="28"/>
        </w:rPr>
        <w:t>2.2. Stimulus/Response Sequences:</w:t>
      </w:r>
    </w:p>
    <w:p w14:paraId="183D5E55" w14:textId="77777777" w:rsidR="00037CC2" w:rsidRPr="00037CC2" w:rsidRDefault="00037CC2" w:rsidP="00037CC2">
      <w:pPr>
        <w:numPr>
          <w:ilvl w:val="0"/>
          <w:numId w:val="12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Stimulus:</w:t>
      </w:r>
      <w:r w:rsidRPr="00037CC2">
        <w:rPr>
          <w:i w:val="0"/>
        </w:rPr>
        <w:t> User selects a team from the list.</w:t>
      </w:r>
    </w:p>
    <w:p w14:paraId="0558A8DE" w14:textId="77777777" w:rsidR="00037CC2" w:rsidRPr="00037CC2" w:rsidRDefault="00037CC2" w:rsidP="00037CC2">
      <w:pPr>
        <w:numPr>
          <w:ilvl w:val="0"/>
          <w:numId w:val="12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Response:</w:t>
      </w:r>
      <w:r w:rsidRPr="00037CC2">
        <w:rPr>
          <w:i w:val="0"/>
        </w:rPr>
        <w:t> The system shows the team’s profile with historical performance, key personnel, and team statistics.</w:t>
      </w:r>
    </w:p>
    <w:p w14:paraId="3552F2CA" w14:textId="71533509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2.3. Functional Requirements:</w:t>
      </w:r>
    </w:p>
    <w:p w14:paraId="4A38F451" w14:textId="77777777" w:rsidR="00037CC2" w:rsidRPr="00037CC2" w:rsidRDefault="00037CC2" w:rsidP="00037CC2">
      <w:pPr>
        <w:numPr>
          <w:ilvl w:val="0"/>
          <w:numId w:val="13"/>
        </w:numPr>
        <w:spacing w:after="519" w:line="265" w:lineRule="auto"/>
        <w:rPr>
          <w:i w:val="0"/>
        </w:rPr>
      </w:pPr>
      <w:r w:rsidRPr="00037CC2">
        <w:rPr>
          <w:i w:val="0"/>
        </w:rPr>
        <w:t>REQ-2.1: Provide historical performance data and team statistics.</w:t>
      </w:r>
    </w:p>
    <w:p w14:paraId="0601A577" w14:textId="77777777" w:rsidR="00037CC2" w:rsidRPr="00037CC2" w:rsidRDefault="00037CC2" w:rsidP="00037CC2">
      <w:pPr>
        <w:numPr>
          <w:ilvl w:val="0"/>
          <w:numId w:val="13"/>
        </w:numPr>
        <w:spacing w:after="519" w:line="265" w:lineRule="auto"/>
        <w:rPr>
          <w:i w:val="0"/>
        </w:rPr>
      </w:pPr>
      <w:r w:rsidRPr="00037CC2">
        <w:rPr>
          <w:i w:val="0"/>
        </w:rPr>
        <w:t>REQ-2.2: Include profiles of key team members and their roles.</w:t>
      </w:r>
    </w:p>
    <w:p w14:paraId="08357823" w14:textId="3D02E994" w:rsidR="00037CC2" w:rsidRPr="00037CC2" w:rsidRDefault="00A317E9" w:rsidP="00037CC2">
      <w:pPr>
        <w:spacing w:after="519" w:line="265" w:lineRule="auto"/>
        <w:ind w:left="-5"/>
        <w:rPr>
          <w:b/>
          <w:bCs/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 xml:space="preserve">4.3. </w:t>
      </w:r>
      <w:r w:rsidR="00037CC2" w:rsidRPr="00037CC2">
        <w:rPr>
          <w:b/>
          <w:bCs/>
          <w:i w:val="0"/>
          <w:sz w:val="28"/>
          <w:szCs w:val="28"/>
        </w:rPr>
        <w:t>System Feature 3: View Race Results</w:t>
      </w:r>
    </w:p>
    <w:p w14:paraId="064E8925" w14:textId="0FDC14F9" w:rsidR="00037CC2" w:rsidRPr="00037CC2" w:rsidRDefault="00A317E9" w:rsidP="00037CC2">
      <w:pPr>
        <w:spacing w:after="519" w:line="265" w:lineRule="auto"/>
        <w:ind w:left="-5"/>
        <w:rPr>
          <w:i w:val="0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3.1. Description and Priority</w:t>
      </w:r>
      <w:r w:rsidR="00037CC2" w:rsidRPr="00037CC2">
        <w:rPr>
          <w:b/>
          <w:bCs/>
          <w:i w:val="0"/>
        </w:rPr>
        <w:t>:</w:t>
      </w:r>
      <w:r w:rsidR="00037CC2" w:rsidRPr="00037CC2">
        <w:rPr>
          <w:i w:val="0"/>
        </w:rPr>
        <w:t> Displays results for recent and historical F1 races, including race positions and lap times. </w:t>
      </w:r>
      <w:r w:rsidR="00037CC2" w:rsidRPr="00037CC2">
        <w:rPr>
          <w:b/>
          <w:bCs/>
          <w:i w:val="0"/>
        </w:rPr>
        <w:t>Priority:</w:t>
      </w:r>
      <w:r w:rsidR="00037CC2" w:rsidRPr="00037CC2">
        <w:rPr>
          <w:i w:val="0"/>
        </w:rPr>
        <w:t> High</w:t>
      </w:r>
    </w:p>
    <w:p w14:paraId="0DF00D49" w14:textId="447FC06F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3.2. Stimulus/Response Sequences:</w:t>
      </w:r>
    </w:p>
    <w:p w14:paraId="4D3A6FE0" w14:textId="77777777" w:rsidR="00037CC2" w:rsidRPr="00037CC2" w:rsidRDefault="00037CC2" w:rsidP="00037CC2">
      <w:pPr>
        <w:numPr>
          <w:ilvl w:val="0"/>
          <w:numId w:val="14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Stimulus:</w:t>
      </w:r>
      <w:r w:rsidRPr="00037CC2">
        <w:rPr>
          <w:i w:val="0"/>
        </w:rPr>
        <w:t> User selects a specific race from the calendar.</w:t>
      </w:r>
    </w:p>
    <w:p w14:paraId="55E2D3B8" w14:textId="77777777" w:rsidR="00037CC2" w:rsidRPr="00037CC2" w:rsidRDefault="00037CC2" w:rsidP="00037CC2">
      <w:pPr>
        <w:numPr>
          <w:ilvl w:val="0"/>
          <w:numId w:val="14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Response:</w:t>
      </w:r>
      <w:r w:rsidRPr="00037CC2">
        <w:rPr>
          <w:i w:val="0"/>
        </w:rPr>
        <w:t> The system displays the race results, including final positions and lap times for all drivers.</w:t>
      </w:r>
    </w:p>
    <w:p w14:paraId="79E11088" w14:textId="2F0AFFC0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3.3. Functional Requirements:</w:t>
      </w:r>
    </w:p>
    <w:p w14:paraId="4A4437AD" w14:textId="77777777" w:rsidR="00037CC2" w:rsidRPr="00037CC2" w:rsidRDefault="00037CC2" w:rsidP="00037CC2">
      <w:pPr>
        <w:numPr>
          <w:ilvl w:val="0"/>
          <w:numId w:val="15"/>
        </w:numPr>
        <w:spacing w:after="519" w:line="265" w:lineRule="auto"/>
        <w:rPr>
          <w:i w:val="0"/>
        </w:rPr>
      </w:pPr>
      <w:r w:rsidRPr="00037CC2">
        <w:rPr>
          <w:i w:val="0"/>
        </w:rPr>
        <w:t>REQ-3.1: Show detailed results including positions, lap times, and driver performance.</w:t>
      </w:r>
    </w:p>
    <w:p w14:paraId="3618D4DF" w14:textId="77777777" w:rsidR="00037CC2" w:rsidRPr="00037CC2" w:rsidRDefault="00037CC2" w:rsidP="00037CC2">
      <w:pPr>
        <w:numPr>
          <w:ilvl w:val="0"/>
          <w:numId w:val="15"/>
        </w:numPr>
        <w:spacing w:after="519" w:line="265" w:lineRule="auto"/>
        <w:rPr>
          <w:i w:val="0"/>
        </w:rPr>
      </w:pPr>
      <w:r w:rsidRPr="00037CC2">
        <w:rPr>
          <w:i w:val="0"/>
        </w:rPr>
        <w:t>REQ-3.2: Allow users to view results for both current and past races.</w:t>
      </w:r>
    </w:p>
    <w:p w14:paraId="71AB2D80" w14:textId="74880A8D" w:rsidR="00037CC2" w:rsidRPr="00037CC2" w:rsidRDefault="00A317E9" w:rsidP="00037CC2">
      <w:pPr>
        <w:spacing w:after="519" w:line="265" w:lineRule="auto"/>
        <w:ind w:left="-5"/>
        <w:rPr>
          <w:b/>
          <w:bCs/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lastRenderedPageBreak/>
        <w:t xml:space="preserve">4.4. </w:t>
      </w:r>
      <w:r w:rsidR="00037CC2" w:rsidRPr="00037CC2">
        <w:rPr>
          <w:b/>
          <w:bCs/>
          <w:i w:val="0"/>
          <w:sz w:val="28"/>
          <w:szCs w:val="28"/>
        </w:rPr>
        <w:t>System Feature 4: View Season Standings</w:t>
      </w:r>
    </w:p>
    <w:p w14:paraId="4EFD7412" w14:textId="6978E274" w:rsidR="00037CC2" w:rsidRPr="00037CC2" w:rsidRDefault="00A317E9" w:rsidP="00037CC2">
      <w:pPr>
        <w:spacing w:after="519" w:line="265" w:lineRule="auto"/>
        <w:ind w:left="-5"/>
        <w:rPr>
          <w:i w:val="0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4.1. Description and Priority:</w:t>
      </w:r>
      <w:r w:rsidR="00037CC2" w:rsidRPr="00037CC2">
        <w:rPr>
          <w:i w:val="0"/>
        </w:rPr>
        <w:t> Provides current standings for drivers and teams throughout the F1 season, updated in real-time. </w:t>
      </w:r>
      <w:r w:rsidR="00037CC2" w:rsidRPr="00037CC2">
        <w:rPr>
          <w:b/>
          <w:bCs/>
          <w:i w:val="0"/>
        </w:rPr>
        <w:t>Priority:</w:t>
      </w:r>
      <w:r w:rsidR="00037CC2" w:rsidRPr="00037CC2">
        <w:rPr>
          <w:i w:val="0"/>
        </w:rPr>
        <w:t> High</w:t>
      </w:r>
    </w:p>
    <w:p w14:paraId="6C5AB805" w14:textId="21E0CB42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4.2. Stimulus/Response Sequences:</w:t>
      </w:r>
    </w:p>
    <w:p w14:paraId="6F527DB7" w14:textId="77777777" w:rsidR="00037CC2" w:rsidRPr="00037CC2" w:rsidRDefault="00037CC2" w:rsidP="00037CC2">
      <w:pPr>
        <w:numPr>
          <w:ilvl w:val="0"/>
          <w:numId w:val="16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Stimulus</w:t>
      </w:r>
      <w:r w:rsidRPr="00037CC2">
        <w:rPr>
          <w:b/>
          <w:bCs/>
          <w:i w:val="0"/>
        </w:rPr>
        <w:t>:</w:t>
      </w:r>
      <w:r w:rsidRPr="00037CC2">
        <w:rPr>
          <w:i w:val="0"/>
        </w:rPr>
        <w:t> User navigates to the season standings page.</w:t>
      </w:r>
    </w:p>
    <w:p w14:paraId="4AADD6E2" w14:textId="77777777" w:rsidR="00037CC2" w:rsidRPr="00037CC2" w:rsidRDefault="00037CC2" w:rsidP="00037CC2">
      <w:pPr>
        <w:numPr>
          <w:ilvl w:val="0"/>
          <w:numId w:val="16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Response:</w:t>
      </w:r>
      <w:r w:rsidRPr="00037CC2">
        <w:rPr>
          <w:i w:val="0"/>
        </w:rPr>
        <w:t> The system displays up-to-date standings for drivers and teams, with points and rankings.</w:t>
      </w:r>
    </w:p>
    <w:p w14:paraId="0A196A41" w14:textId="547CAAE2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4.3. Functional Requirements:</w:t>
      </w:r>
    </w:p>
    <w:p w14:paraId="0C0E0467" w14:textId="77777777" w:rsidR="00037CC2" w:rsidRPr="00037CC2" w:rsidRDefault="00037CC2" w:rsidP="00037CC2">
      <w:pPr>
        <w:numPr>
          <w:ilvl w:val="0"/>
          <w:numId w:val="17"/>
        </w:numPr>
        <w:spacing w:after="519" w:line="265" w:lineRule="auto"/>
        <w:rPr>
          <w:i w:val="0"/>
        </w:rPr>
      </w:pPr>
      <w:r w:rsidRPr="00037CC2">
        <w:rPr>
          <w:i w:val="0"/>
        </w:rPr>
        <w:t>REQ-4.1: Display current season standings with rankings and points for both drivers and teams.</w:t>
      </w:r>
    </w:p>
    <w:p w14:paraId="10CB8D28" w14:textId="77777777" w:rsidR="00037CC2" w:rsidRPr="00037CC2" w:rsidRDefault="00037CC2" w:rsidP="00037CC2">
      <w:pPr>
        <w:numPr>
          <w:ilvl w:val="0"/>
          <w:numId w:val="17"/>
        </w:numPr>
        <w:spacing w:after="519" w:line="265" w:lineRule="auto"/>
        <w:rPr>
          <w:i w:val="0"/>
        </w:rPr>
      </w:pPr>
      <w:r w:rsidRPr="00037CC2">
        <w:rPr>
          <w:i w:val="0"/>
        </w:rPr>
        <w:t>REQ-4.2: Update standings in real-time following each race.</w:t>
      </w:r>
    </w:p>
    <w:p w14:paraId="6BF2F1AC" w14:textId="5BE8F444" w:rsidR="00037CC2" w:rsidRPr="00037CC2" w:rsidRDefault="00A317E9" w:rsidP="00037CC2">
      <w:pPr>
        <w:spacing w:after="519" w:line="265" w:lineRule="auto"/>
        <w:ind w:left="-5"/>
        <w:rPr>
          <w:b/>
          <w:bCs/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 xml:space="preserve">4.5. </w:t>
      </w:r>
      <w:r w:rsidR="00037CC2" w:rsidRPr="00037CC2">
        <w:rPr>
          <w:b/>
          <w:bCs/>
          <w:i w:val="0"/>
          <w:sz w:val="28"/>
          <w:szCs w:val="28"/>
        </w:rPr>
        <w:t>System Feature 5: Access Historical Data</w:t>
      </w:r>
    </w:p>
    <w:p w14:paraId="622E51E3" w14:textId="167F108F" w:rsidR="00037CC2" w:rsidRPr="00037CC2" w:rsidRDefault="00A317E9" w:rsidP="00037CC2">
      <w:pPr>
        <w:spacing w:after="519" w:line="265" w:lineRule="auto"/>
        <w:ind w:left="-5"/>
        <w:rPr>
          <w:i w:val="0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5.1. Description and Priority:</w:t>
      </w:r>
      <w:r w:rsidR="00037CC2" w:rsidRPr="00037CC2">
        <w:rPr>
          <w:i w:val="0"/>
        </w:rPr>
        <w:t> Allows users to explore historical F1 data, including past race results, driver and team performance over previous seasons. </w:t>
      </w:r>
      <w:r w:rsidR="00037CC2" w:rsidRPr="00037CC2">
        <w:rPr>
          <w:b/>
          <w:bCs/>
          <w:i w:val="0"/>
        </w:rPr>
        <w:t>Priority:</w:t>
      </w:r>
      <w:r w:rsidR="00037CC2" w:rsidRPr="00037CC2">
        <w:rPr>
          <w:i w:val="0"/>
        </w:rPr>
        <w:t> Medium</w:t>
      </w:r>
    </w:p>
    <w:p w14:paraId="26085BCA" w14:textId="6FBD771D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5.2. Stimulus/Response Sequences:</w:t>
      </w:r>
    </w:p>
    <w:p w14:paraId="29B6248F" w14:textId="77777777" w:rsidR="00037CC2" w:rsidRPr="00037CC2" w:rsidRDefault="00037CC2" w:rsidP="00037CC2">
      <w:pPr>
        <w:numPr>
          <w:ilvl w:val="0"/>
          <w:numId w:val="18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Stimulus:</w:t>
      </w:r>
      <w:r w:rsidRPr="00037CC2">
        <w:rPr>
          <w:i w:val="0"/>
        </w:rPr>
        <w:t> User requests access to historical data.</w:t>
      </w:r>
    </w:p>
    <w:p w14:paraId="4BA54310" w14:textId="77777777" w:rsidR="00037CC2" w:rsidRPr="00037CC2" w:rsidRDefault="00037CC2" w:rsidP="00037CC2">
      <w:pPr>
        <w:numPr>
          <w:ilvl w:val="0"/>
          <w:numId w:val="18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Response:</w:t>
      </w:r>
      <w:r w:rsidRPr="00037CC2">
        <w:rPr>
          <w:i w:val="0"/>
        </w:rPr>
        <w:t> The system provides access to a database of past race results and performance metrics.</w:t>
      </w:r>
    </w:p>
    <w:p w14:paraId="1E0A90BC" w14:textId="65693657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5.3. Functional Requirements:</w:t>
      </w:r>
    </w:p>
    <w:p w14:paraId="165F408F" w14:textId="77777777" w:rsidR="00037CC2" w:rsidRPr="00037CC2" w:rsidRDefault="00037CC2" w:rsidP="00037CC2">
      <w:pPr>
        <w:numPr>
          <w:ilvl w:val="0"/>
          <w:numId w:val="19"/>
        </w:numPr>
        <w:spacing w:after="519" w:line="265" w:lineRule="auto"/>
        <w:rPr>
          <w:i w:val="0"/>
        </w:rPr>
      </w:pPr>
      <w:r w:rsidRPr="00037CC2">
        <w:rPr>
          <w:i w:val="0"/>
        </w:rPr>
        <w:lastRenderedPageBreak/>
        <w:t>REQ-5.1: Users must be able to filter and search historical data by season, driver, or team.</w:t>
      </w:r>
    </w:p>
    <w:p w14:paraId="5F3C73A2" w14:textId="77777777" w:rsidR="00037CC2" w:rsidRPr="00037CC2" w:rsidRDefault="00037CC2" w:rsidP="00037CC2">
      <w:pPr>
        <w:numPr>
          <w:ilvl w:val="0"/>
          <w:numId w:val="19"/>
        </w:numPr>
        <w:spacing w:after="519" w:line="265" w:lineRule="auto"/>
        <w:rPr>
          <w:i w:val="0"/>
        </w:rPr>
      </w:pPr>
      <w:r w:rsidRPr="00037CC2">
        <w:rPr>
          <w:i w:val="0"/>
        </w:rPr>
        <w:t>REQ-5.2: Display historical performance metrics and results in an accessible format.</w:t>
      </w:r>
    </w:p>
    <w:p w14:paraId="2D2CE4D8" w14:textId="463E9968" w:rsidR="00037CC2" w:rsidRPr="00037CC2" w:rsidRDefault="00A317E9" w:rsidP="00037CC2">
      <w:pPr>
        <w:spacing w:after="519" w:line="265" w:lineRule="auto"/>
        <w:ind w:left="-5"/>
        <w:rPr>
          <w:b/>
          <w:bCs/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 xml:space="preserve">4.6 </w:t>
      </w:r>
      <w:r w:rsidR="00037CC2" w:rsidRPr="00037CC2">
        <w:rPr>
          <w:b/>
          <w:bCs/>
          <w:i w:val="0"/>
          <w:sz w:val="28"/>
          <w:szCs w:val="28"/>
        </w:rPr>
        <w:t>System Feature 6: Track Race Calendar</w:t>
      </w:r>
    </w:p>
    <w:p w14:paraId="2E5407E3" w14:textId="348F1C98" w:rsidR="00037CC2" w:rsidRPr="00037CC2" w:rsidRDefault="00A317E9" w:rsidP="00037CC2">
      <w:pPr>
        <w:spacing w:after="519" w:line="265" w:lineRule="auto"/>
        <w:ind w:left="-5"/>
        <w:rPr>
          <w:i w:val="0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6.1. Description and Priority:</w:t>
      </w:r>
      <w:r w:rsidR="00037CC2" w:rsidRPr="00037CC2">
        <w:rPr>
          <w:i w:val="0"/>
        </w:rPr>
        <w:t> Displays an interactive calendar of upcoming F1 races, with dates, times, and locations. </w:t>
      </w:r>
      <w:r w:rsidR="00037CC2" w:rsidRPr="00037CC2">
        <w:rPr>
          <w:b/>
          <w:bCs/>
          <w:i w:val="0"/>
        </w:rPr>
        <w:t>Priority:</w:t>
      </w:r>
      <w:r w:rsidR="00037CC2" w:rsidRPr="00037CC2">
        <w:rPr>
          <w:i w:val="0"/>
        </w:rPr>
        <w:t> High</w:t>
      </w:r>
    </w:p>
    <w:p w14:paraId="68BF6C00" w14:textId="112067ED" w:rsidR="00037CC2" w:rsidRPr="00037CC2" w:rsidRDefault="00A317E9" w:rsidP="00037CC2">
      <w:pPr>
        <w:spacing w:after="519" w:line="265" w:lineRule="auto"/>
        <w:ind w:left="-5"/>
        <w:rPr>
          <w:i w:val="0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6.2. Stimulus/Response Sequences</w:t>
      </w:r>
      <w:r w:rsidR="00037CC2" w:rsidRPr="00037CC2">
        <w:rPr>
          <w:b/>
          <w:bCs/>
          <w:i w:val="0"/>
        </w:rPr>
        <w:t>:</w:t>
      </w:r>
    </w:p>
    <w:p w14:paraId="129F225B" w14:textId="77777777" w:rsidR="00037CC2" w:rsidRPr="00037CC2" w:rsidRDefault="00037CC2" w:rsidP="00037CC2">
      <w:pPr>
        <w:numPr>
          <w:ilvl w:val="0"/>
          <w:numId w:val="20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Stimulus:</w:t>
      </w:r>
      <w:r w:rsidRPr="00037CC2">
        <w:rPr>
          <w:i w:val="0"/>
        </w:rPr>
        <w:t> User selects "Race Calendar" from the menu.</w:t>
      </w:r>
    </w:p>
    <w:p w14:paraId="7DF5B52D" w14:textId="77777777" w:rsidR="00037CC2" w:rsidRPr="00037CC2" w:rsidRDefault="00037CC2" w:rsidP="00037CC2">
      <w:pPr>
        <w:numPr>
          <w:ilvl w:val="0"/>
          <w:numId w:val="20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Response:</w:t>
      </w:r>
      <w:r w:rsidRPr="00037CC2">
        <w:rPr>
          <w:i w:val="0"/>
        </w:rPr>
        <w:t> The system presents an interactive calendar with details on upcoming races.</w:t>
      </w:r>
    </w:p>
    <w:p w14:paraId="5634816C" w14:textId="5C3E2836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A317E9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6.3. Functional Requirements:</w:t>
      </w:r>
    </w:p>
    <w:p w14:paraId="3755F2AA" w14:textId="77777777" w:rsidR="00037CC2" w:rsidRPr="00037CC2" w:rsidRDefault="00037CC2" w:rsidP="00037CC2">
      <w:pPr>
        <w:numPr>
          <w:ilvl w:val="0"/>
          <w:numId w:val="21"/>
        </w:numPr>
        <w:spacing w:after="519" w:line="265" w:lineRule="auto"/>
        <w:rPr>
          <w:i w:val="0"/>
        </w:rPr>
      </w:pPr>
      <w:r w:rsidRPr="00037CC2">
        <w:rPr>
          <w:i w:val="0"/>
        </w:rPr>
        <w:t>REQ-6.1: Show all upcoming races with their dates, times, and locations.</w:t>
      </w:r>
    </w:p>
    <w:p w14:paraId="774B22D8" w14:textId="77777777" w:rsidR="00037CC2" w:rsidRPr="00037CC2" w:rsidRDefault="00037CC2" w:rsidP="00037CC2">
      <w:pPr>
        <w:numPr>
          <w:ilvl w:val="0"/>
          <w:numId w:val="21"/>
        </w:numPr>
        <w:spacing w:after="519" w:line="265" w:lineRule="auto"/>
        <w:rPr>
          <w:i w:val="0"/>
        </w:rPr>
      </w:pPr>
      <w:r w:rsidRPr="00037CC2">
        <w:rPr>
          <w:i w:val="0"/>
        </w:rPr>
        <w:t>REQ-6.2: Allow users to view race details by selecting specific calendar dates.</w:t>
      </w:r>
    </w:p>
    <w:p w14:paraId="1884B66D" w14:textId="4E4F6593" w:rsidR="00037CC2" w:rsidRPr="00037CC2" w:rsidRDefault="00A317E9" w:rsidP="00037CC2">
      <w:pPr>
        <w:spacing w:after="519" w:line="265" w:lineRule="auto"/>
        <w:ind w:left="-5"/>
        <w:rPr>
          <w:b/>
          <w:bCs/>
          <w:i w:val="0"/>
          <w:sz w:val="28"/>
          <w:szCs w:val="28"/>
        </w:rPr>
      </w:pPr>
      <w:r w:rsidRPr="000124E3">
        <w:rPr>
          <w:b/>
          <w:bCs/>
          <w:i w:val="0"/>
          <w:sz w:val="28"/>
          <w:szCs w:val="28"/>
        </w:rPr>
        <w:t xml:space="preserve">4.7. </w:t>
      </w:r>
      <w:r w:rsidR="00037CC2" w:rsidRPr="00037CC2">
        <w:rPr>
          <w:b/>
          <w:bCs/>
          <w:i w:val="0"/>
          <w:sz w:val="28"/>
          <w:szCs w:val="28"/>
        </w:rPr>
        <w:t>System Feature 7: View Track Information</w:t>
      </w:r>
    </w:p>
    <w:p w14:paraId="3657341D" w14:textId="1AD271E5" w:rsidR="00037CC2" w:rsidRPr="00037CC2" w:rsidRDefault="00A317E9" w:rsidP="00037CC2">
      <w:pPr>
        <w:spacing w:after="519" w:line="265" w:lineRule="auto"/>
        <w:ind w:left="-5"/>
        <w:rPr>
          <w:i w:val="0"/>
        </w:rPr>
      </w:pPr>
      <w:r w:rsidRPr="000124E3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7.1. Description and Priority:</w:t>
      </w:r>
      <w:r w:rsidR="00037CC2" w:rsidRPr="00037CC2">
        <w:rPr>
          <w:i w:val="0"/>
        </w:rPr>
        <w:t> Provides detailed information about each race track, including layout, history, and statistics. </w:t>
      </w:r>
      <w:r w:rsidR="00037CC2" w:rsidRPr="00037CC2">
        <w:rPr>
          <w:b/>
          <w:bCs/>
          <w:i w:val="0"/>
        </w:rPr>
        <w:t>Priority:</w:t>
      </w:r>
      <w:r w:rsidR="00037CC2" w:rsidRPr="00037CC2">
        <w:rPr>
          <w:i w:val="0"/>
        </w:rPr>
        <w:t> Medium</w:t>
      </w:r>
    </w:p>
    <w:p w14:paraId="4A76FF12" w14:textId="322FB6A6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0124E3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7.2. Stimulus/Response Sequences:</w:t>
      </w:r>
    </w:p>
    <w:p w14:paraId="52243AC4" w14:textId="77777777" w:rsidR="00037CC2" w:rsidRPr="00037CC2" w:rsidRDefault="00037CC2" w:rsidP="00037CC2">
      <w:pPr>
        <w:numPr>
          <w:ilvl w:val="0"/>
          <w:numId w:val="22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Stimulus:</w:t>
      </w:r>
      <w:r w:rsidRPr="00037CC2">
        <w:rPr>
          <w:i w:val="0"/>
        </w:rPr>
        <w:t> User selects a track from the list.</w:t>
      </w:r>
    </w:p>
    <w:p w14:paraId="52EF5A40" w14:textId="77777777" w:rsidR="00037CC2" w:rsidRPr="00037CC2" w:rsidRDefault="00037CC2" w:rsidP="00037CC2">
      <w:pPr>
        <w:numPr>
          <w:ilvl w:val="0"/>
          <w:numId w:val="22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lastRenderedPageBreak/>
        <w:t>Response:</w:t>
      </w:r>
      <w:r w:rsidRPr="00037CC2">
        <w:rPr>
          <w:i w:val="0"/>
        </w:rPr>
        <w:t> The system displays detailed information about the track, including layout diagrams and historical data.</w:t>
      </w:r>
    </w:p>
    <w:p w14:paraId="43663C6A" w14:textId="77BBE8B6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0124E3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7.3. Functional Requirements:</w:t>
      </w:r>
    </w:p>
    <w:p w14:paraId="44288F51" w14:textId="77777777" w:rsidR="00037CC2" w:rsidRPr="00037CC2" w:rsidRDefault="00037CC2" w:rsidP="00037CC2">
      <w:pPr>
        <w:numPr>
          <w:ilvl w:val="0"/>
          <w:numId w:val="23"/>
        </w:numPr>
        <w:spacing w:after="519" w:line="265" w:lineRule="auto"/>
        <w:rPr>
          <w:i w:val="0"/>
        </w:rPr>
      </w:pPr>
      <w:r w:rsidRPr="00037CC2">
        <w:rPr>
          <w:i w:val="0"/>
        </w:rPr>
        <w:t>REQ-7.1: Provide detailed track information including layout, history, and key statistics.</w:t>
      </w:r>
    </w:p>
    <w:p w14:paraId="630EE3FA" w14:textId="77777777" w:rsidR="00037CC2" w:rsidRPr="00037CC2" w:rsidRDefault="00037CC2" w:rsidP="00037CC2">
      <w:pPr>
        <w:numPr>
          <w:ilvl w:val="0"/>
          <w:numId w:val="23"/>
        </w:numPr>
        <w:spacing w:after="519" w:line="265" w:lineRule="auto"/>
        <w:rPr>
          <w:i w:val="0"/>
        </w:rPr>
      </w:pPr>
      <w:r w:rsidRPr="00037CC2">
        <w:rPr>
          <w:i w:val="0"/>
        </w:rPr>
        <w:t>REQ-7.2: Include visual aids such as track diagrams and maps.</w:t>
      </w:r>
    </w:p>
    <w:p w14:paraId="4D4CC795" w14:textId="6C92FAA4" w:rsidR="00037CC2" w:rsidRPr="00037CC2" w:rsidRDefault="00A317E9" w:rsidP="00037CC2">
      <w:pPr>
        <w:spacing w:after="519" w:line="265" w:lineRule="auto"/>
        <w:ind w:left="-5"/>
        <w:rPr>
          <w:b/>
          <w:bCs/>
          <w:i w:val="0"/>
          <w:sz w:val="28"/>
          <w:szCs w:val="28"/>
        </w:rPr>
      </w:pPr>
      <w:r w:rsidRPr="000124E3">
        <w:rPr>
          <w:b/>
          <w:bCs/>
          <w:i w:val="0"/>
          <w:sz w:val="28"/>
          <w:szCs w:val="28"/>
        </w:rPr>
        <w:t xml:space="preserve">4.8. </w:t>
      </w:r>
      <w:r w:rsidR="00037CC2" w:rsidRPr="00037CC2">
        <w:rPr>
          <w:b/>
          <w:bCs/>
          <w:i w:val="0"/>
          <w:sz w:val="28"/>
          <w:szCs w:val="28"/>
        </w:rPr>
        <w:t>System Feature 8: View Highlights</w:t>
      </w:r>
    </w:p>
    <w:p w14:paraId="15919033" w14:textId="4F00F06D" w:rsidR="00037CC2" w:rsidRPr="00037CC2" w:rsidRDefault="00A317E9" w:rsidP="00037CC2">
      <w:pPr>
        <w:spacing w:after="519" w:line="265" w:lineRule="auto"/>
        <w:ind w:left="-5"/>
        <w:rPr>
          <w:i w:val="0"/>
        </w:rPr>
      </w:pPr>
      <w:r w:rsidRPr="000124E3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8.1. Description and Priority</w:t>
      </w:r>
      <w:r w:rsidR="00037CC2" w:rsidRPr="00037CC2">
        <w:rPr>
          <w:b/>
          <w:bCs/>
          <w:i w:val="0"/>
        </w:rPr>
        <w:t>:</w:t>
      </w:r>
      <w:r w:rsidR="00037CC2" w:rsidRPr="00037CC2">
        <w:rPr>
          <w:i w:val="0"/>
        </w:rPr>
        <w:t> Displays video highlights of races and key moments, allowing users to watch or review exciting events. </w:t>
      </w:r>
      <w:r w:rsidR="00037CC2" w:rsidRPr="00037CC2">
        <w:rPr>
          <w:b/>
          <w:bCs/>
          <w:i w:val="0"/>
        </w:rPr>
        <w:t>Priority:</w:t>
      </w:r>
      <w:r w:rsidR="00037CC2" w:rsidRPr="00037CC2">
        <w:rPr>
          <w:i w:val="0"/>
        </w:rPr>
        <w:t> Medium</w:t>
      </w:r>
    </w:p>
    <w:p w14:paraId="0C55ABAE" w14:textId="13D76F44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0124E3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8.2. Stimulus/Response Sequences:</w:t>
      </w:r>
    </w:p>
    <w:p w14:paraId="4DA7D9B3" w14:textId="77777777" w:rsidR="00037CC2" w:rsidRPr="00037CC2" w:rsidRDefault="00037CC2" w:rsidP="00037CC2">
      <w:pPr>
        <w:numPr>
          <w:ilvl w:val="0"/>
          <w:numId w:val="24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Stimulus:</w:t>
      </w:r>
      <w:r w:rsidRPr="00037CC2">
        <w:rPr>
          <w:i w:val="0"/>
        </w:rPr>
        <w:t> User selects "Race Highlights" from the menu.</w:t>
      </w:r>
    </w:p>
    <w:p w14:paraId="3B57774D" w14:textId="77777777" w:rsidR="00037CC2" w:rsidRPr="00037CC2" w:rsidRDefault="00037CC2" w:rsidP="00037CC2">
      <w:pPr>
        <w:numPr>
          <w:ilvl w:val="0"/>
          <w:numId w:val="24"/>
        </w:numPr>
        <w:spacing w:after="519" w:line="265" w:lineRule="auto"/>
        <w:rPr>
          <w:i w:val="0"/>
        </w:rPr>
      </w:pPr>
      <w:r w:rsidRPr="00037CC2">
        <w:rPr>
          <w:b/>
          <w:bCs/>
          <w:i w:val="0"/>
          <w:sz w:val="28"/>
          <w:szCs w:val="28"/>
        </w:rPr>
        <w:t>Response:</w:t>
      </w:r>
      <w:r w:rsidRPr="00037CC2">
        <w:rPr>
          <w:i w:val="0"/>
        </w:rPr>
        <w:t> The system presents a list of video highlights for recent races or key moments.</w:t>
      </w:r>
    </w:p>
    <w:p w14:paraId="2588A58F" w14:textId="4BF39EC2" w:rsidR="00037CC2" w:rsidRPr="00037CC2" w:rsidRDefault="00A317E9" w:rsidP="00037CC2">
      <w:pPr>
        <w:spacing w:after="519" w:line="265" w:lineRule="auto"/>
        <w:ind w:left="-5"/>
        <w:rPr>
          <w:i w:val="0"/>
          <w:sz w:val="28"/>
          <w:szCs w:val="28"/>
        </w:rPr>
      </w:pPr>
      <w:r w:rsidRPr="000124E3">
        <w:rPr>
          <w:b/>
          <w:bCs/>
          <w:i w:val="0"/>
          <w:sz w:val="28"/>
          <w:szCs w:val="28"/>
        </w:rPr>
        <w:t>4.</w:t>
      </w:r>
      <w:r w:rsidR="00037CC2" w:rsidRPr="00037CC2">
        <w:rPr>
          <w:b/>
          <w:bCs/>
          <w:i w:val="0"/>
          <w:sz w:val="28"/>
          <w:szCs w:val="28"/>
        </w:rPr>
        <w:t>8.3. Functional Requirements:</w:t>
      </w:r>
    </w:p>
    <w:p w14:paraId="06441799" w14:textId="77777777" w:rsidR="00037CC2" w:rsidRPr="00037CC2" w:rsidRDefault="00037CC2" w:rsidP="00037CC2">
      <w:pPr>
        <w:numPr>
          <w:ilvl w:val="0"/>
          <w:numId w:val="25"/>
        </w:numPr>
        <w:spacing w:after="519" w:line="265" w:lineRule="auto"/>
        <w:rPr>
          <w:i w:val="0"/>
        </w:rPr>
      </w:pPr>
      <w:r w:rsidRPr="00037CC2">
        <w:rPr>
          <w:i w:val="0"/>
        </w:rPr>
        <w:t>REQ-8.1: Provide access to video highlights of races and significant events.</w:t>
      </w:r>
    </w:p>
    <w:p w14:paraId="19781B3F" w14:textId="014F8B3F" w:rsidR="007A7706" w:rsidRPr="00A317E9" w:rsidRDefault="00037CC2" w:rsidP="00A317E9">
      <w:pPr>
        <w:numPr>
          <w:ilvl w:val="0"/>
          <w:numId w:val="25"/>
        </w:numPr>
        <w:spacing w:after="519" w:line="265" w:lineRule="auto"/>
        <w:rPr>
          <w:i w:val="0"/>
        </w:rPr>
      </w:pPr>
      <w:r w:rsidRPr="00037CC2">
        <w:rPr>
          <w:i w:val="0"/>
        </w:rPr>
        <w:t>REQ-8.2: Allow users to view, pause, and rewind highlights as needed.</w:t>
      </w:r>
    </w:p>
    <w:p w14:paraId="2FBA0592" w14:textId="77777777" w:rsidR="009D239E" w:rsidRPr="00037CC2" w:rsidRDefault="007A7706" w:rsidP="007A7706">
      <w:pPr>
        <w:spacing w:after="519" w:line="265" w:lineRule="auto"/>
        <w:ind w:left="-5"/>
        <w:rPr>
          <w:i w:val="0"/>
        </w:rPr>
      </w:pPr>
      <w:r w:rsidRPr="00037CC2">
        <w:rPr>
          <w:i w:val="0"/>
        </w:rPr>
        <w:t>These features cover the core functionalities needed to meet the use cases described, providing a comprehensive view of F1 data and enhancing the user experience.</w:t>
      </w:r>
    </w:p>
    <w:p w14:paraId="0E748909" w14:textId="77777777" w:rsidR="007B2B10" w:rsidRPr="00037CC2" w:rsidRDefault="00C2502A">
      <w:pPr>
        <w:pStyle w:val="Heading1"/>
        <w:spacing w:after="169"/>
        <w:ind w:left="-5"/>
      </w:pPr>
      <w:r w:rsidRPr="00037CC2">
        <w:lastRenderedPageBreak/>
        <w:t>Other Nonfunctional Requirements</w:t>
      </w:r>
    </w:p>
    <w:p w14:paraId="27B9CD54" w14:textId="77777777" w:rsidR="007B2B10" w:rsidRPr="00037CC2" w:rsidRDefault="00C2502A">
      <w:pPr>
        <w:pStyle w:val="Heading2"/>
        <w:ind w:left="-5"/>
      </w:pPr>
      <w:r w:rsidRPr="00037CC2">
        <w:t>Performance Requirements</w:t>
      </w:r>
    </w:p>
    <w:p w14:paraId="1E06C5B1" w14:textId="64AD895E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Response Time:</w:t>
      </w:r>
      <w:r w:rsidRPr="00037CC2">
        <w:rPr>
          <w:i w:val="0"/>
          <w:color w:val="auto"/>
          <w:sz w:val="24"/>
          <w:szCs w:val="24"/>
        </w:rPr>
        <w:t xml:space="preserve"> Web pages should load within 3 seconds.</w:t>
      </w:r>
    </w:p>
    <w:p w14:paraId="04DAD74B" w14:textId="707BC924" w:rsidR="009D239E" w:rsidRPr="00037CC2" w:rsidRDefault="009D239E" w:rsidP="009D239E">
      <w:pPr>
        <w:ind w:left="-5"/>
        <w:rPr>
          <w:i w:val="0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Scalability:</w:t>
      </w:r>
      <w:r w:rsidRPr="00037CC2">
        <w:rPr>
          <w:i w:val="0"/>
          <w:color w:val="auto"/>
          <w:sz w:val="24"/>
          <w:szCs w:val="24"/>
        </w:rPr>
        <w:t xml:space="preserve"> The system must handle increasing user traffic and data volume efficiently.</w:t>
      </w:r>
    </w:p>
    <w:p w14:paraId="5A82105E" w14:textId="77777777" w:rsidR="007B2B10" w:rsidRPr="00037CC2" w:rsidRDefault="00C2502A">
      <w:pPr>
        <w:pStyle w:val="Heading2"/>
        <w:ind w:left="-5"/>
      </w:pPr>
      <w:r w:rsidRPr="00037CC2">
        <w:t>Safety Requirements</w:t>
      </w:r>
    </w:p>
    <w:p w14:paraId="4ABAC1DC" w14:textId="57E05CCB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Safeguards:</w:t>
      </w:r>
      <w:r w:rsidRPr="00037CC2">
        <w:rPr>
          <w:i w:val="0"/>
          <w:color w:val="auto"/>
          <w:sz w:val="24"/>
          <w:szCs w:val="24"/>
        </w:rPr>
        <w:t xml:space="preserve"> Implement measures to prevent data loss and ensure system reliability.</w:t>
      </w:r>
    </w:p>
    <w:p w14:paraId="79ABFB58" w14:textId="5554B52E" w:rsidR="009D239E" w:rsidRPr="00037CC2" w:rsidRDefault="009D239E" w:rsidP="009D239E">
      <w:pPr>
        <w:ind w:left="-5"/>
        <w:rPr>
          <w:i w:val="0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Certifications:</w:t>
      </w:r>
      <w:r w:rsidRPr="00037CC2">
        <w:rPr>
          <w:i w:val="0"/>
          <w:color w:val="auto"/>
          <w:sz w:val="24"/>
          <w:szCs w:val="24"/>
        </w:rPr>
        <w:t xml:space="preserve"> Comply with industry standards for data protection and software safety</w:t>
      </w:r>
    </w:p>
    <w:p w14:paraId="55D66AC9" w14:textId="77777777" w:rsidR="007B2B10" w:rsidRPr="00037CC2" w:rsidRDefault="00C2502A">
      <w:pPr>
        <w:pStyle w:val="Heading2"/>
        <w:ind w:left="-5"/>
      </w:pPr>
      <w:r w:rsidRPr="00037CC2">
        <w:t>Software Quality Attributes</w:t>
      </w:r>
    </w:p>
    <w:p w14:paraId="1DCB78C3" w14:textId="2DB792F5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Reliability:</w:t>
      </w:r>
      <w:r w:rsidRPr="00037CC2">
        <w:rPr>
          <w:i w:val="0"/>
          <w:color w:val="auto"/>
          <w:sz w:val="24"/>
          <w:szCs w:val="24"/>
        </w:rPr>
        <w:t xml:space="preserve"> Ensure system uptime and availability.</w:t>
      </w:r>
    </w:p>
    <w:p w14:paraId="21E49F38" w14:textId="768D9465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Usability:</w:t>
      </w:r>
      <w:r w:rsidRPr="00037CC2">
        <w:rPr>
          <w:i w:val="0"/>
          <w:color w:val="auto"/>
          <w:sz w:val="24"/>
          <w:szCs w:val="24"/>
        </w:rPr>
        <w:t xml:space="preserve"> Design an intuitive and user-friendly interface.</w:t>
      </w:r>
    </w:p>
    <w:p w14:paraId="5ABCDAAB" w14:textId="3082ED44" w:rsidR="009D239E" w:rsidRPr="00037CC2" w:rsidRDefault="009D239E" w:rsidP="009D239E">
      <w:pPr>
        <w:ind w:left="-5"/>
        <w:rPr>
          <w:i w:val="0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Maintainability:</w:t>
      </w:r>
      <w:r w:rsidRPr="00037CC2">
        <w:rPr>
          <w:i w:val="0"/>
          <w:color w:val="auto"/>
          <w:sz w:val="24"/>
          <w:szCs w:val="24"/>
        </w:rPr>
        <w:t xml:space="preserve"> Implement clear coding practices and documentation for future maintenance.</w:t>
      </w:r>
    </w:p>
    <w:p w14:paraId="1A1DBC39" w14:textId="77777777" w:rsidR="007B2B10" w:rsidRPr="00037CC2" w:rsidRDefault="00C2502A">
      <w:pPr>
        <w:pStyle w:val="Heading2"/>
        <w:ind w:left="-5"/>
      </w:pPr>
      <w:r w:rsidRPr="00037CC2">
        <w:t>Business Rules</w:t>
      </w:r>
    </w:p>
    <w:p w14:paraId="01CA91FB" w14:textId="29D505DF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Access Control:</w:t>
      </w:r>
      <w:r w:rsidRPr="00037CC2">
        <w:rPr>
          <w:i w:val="0"/>
          <w:color w:val="auto"/>
          <w:sz w:val="24"/>
          <w:szCs w:val="24"/>
        </w:rPr>
        <w:t xml:space="preserve"> Define user roles and permissions for accessing various features.</w:t>
      </w:r>
    </w:p>
    <w:p w14:paraId="534EF14C" w14:textId="6C4F1061" w:rsidR="009D239E" w:rsidRPr="00037CC2" w:rsidRDefault="009D239E" w:rsidP="009D239E">
      <w:pPr>
        <w:spacing w:after="601"/>
        <w:ind w:left="-5"/>
        <w:rPr>
          <w:i w:val="0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Data Accuracy:</w:t>
      </w:r>
      <w:r w:rsidRPr="00037CC2">
        <w:rPr>
          <w:i w:val="0"/>
          <w:color w:val="auto"/>
          <w:sz w:val="24"/>
          <w:szCs w:val="24"/>
        </w:rPr>
        <w:t xml:space="preserve"> Ensure the accuracy and timeliness of F1 statistics.</w:t>
      </w:r>
    </w:p>
    <w:p w14:paraId="168BC369" w14:textId="77777777" w:rsidR="007B2B10" w:rsidRPr="00037CC2" w:rsidRDefault="00C2502A">
      <w:pPr>
        <w:pStyle w:val="Heading1"/>
        <w:ind w:left="-5"/>
      </w:pPr>
      <w:r w:rsidRPr="00037CC2">
        <w:t>Other Requirements</w:t>
      </w:r>
    </w:p>
    <w:p w14:paraId="0AD4529D" w14:textId="3034474F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Database Requirements:</w:t>
      </w:r>
      <w:r w:rsidRPr="00037CC2">
        <w:rPr>
          <w:i w:val="0"/>
          <w:color w:val="auto"/>
          <w:sz w:val="24"/>
          <w:szCs w:val="24"/>
        </w:rPr>
        <w:t xml:space="preserve"> Implement a robust database schema for storing and querying F1 data.</w:t>
      </w:r>
    </w:p>
    <w:p w14:paraId="0E71FEBF" w14:textId="60A07518" w:rsidR="009D239E" w:rsidRPr="00037CC2" w:rsidRDefault="009D239E" w:rsidP="009D239E">
      <w:pPr>
        <w:spacing w:after="241"/>
        <w:ind w:left="-5"/>
        <w:rPr>
          <w:i w:val="0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Internationalization:</w:t>
      </w:r>
      <w:r w:rsidRPr="00037CC2">
        <w:rPr>
          <w:i w:val="0"/>
          <w:color w:val="auto"/>
          <w:sz w:val="24"/>
          <w:szCs w:val="24"/>
        </w:rPr>
        <w:t xml:space="preserve"> Support for multiple languages and regional settings as needed.</w:t>
      </w:r>
    </w:p>
    <w:p w14:paraId="1C3DF527" w14:textId="2A600E12" w:rsidR="007B2B10" w:rsidRPr="00037CC2" w:rsidRDefault="00C2502A" w:rsidP="00A317E9">
      <w:pPr>
        <w:pStyle w:val="Heading1"/>
        <w:ind w:left="-5"/>
      </w:pPr>
      <w:r w:rsidRPr="00037CC2">
        <w:t>Appendix: Glossary</w:t>
      </w:r>
    </w:p>
    <w:p w14:paraId="0FF28A8D" w14:textId="06B8F9EE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F1:</w:t>
      </w:r>
      <w:r w:rsidRPr="00037CC2">
        <w:rPr>
          <w:i w:val="0"/>
          <w:color w:val="auto"/>
          <w:sz w:val="24"/>
          <w:szCs w:val="24"/>
        </w:rPr>
        <w:t xml:space="preserve"> Formula 1, a premier international motor racing sport.</w:t>
      </w:r>
    </w:p>
    <w:p w14:paraId="66B9EB3B" w14:textId="0158DBA2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API:</w:t>
      </w:r>
      <w:r w:rsidRPr="00037CC2">
        <w:rPr>
          <w:i w:val="0"/>
          <w:color w:val="auto"/>
          <w:sz w:val="24"/>
          <w:szCs w:val="24"/>
        </w:rPr>
        <w:t xml:space="preserve"> Application Programming Interface, a set of functions and protocols for accessing the website’s features.</w:t>
      </w:r>
    </w:p>
    <w:p w14:paraId="0582367D" w14:textId="48EE83DB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UI:</w:t>
      </w:r>
      <w:r w:rsidRPr="00037CC2">
        <w:rPr>
          <w:i w:val="0"/>
          <w:color w:val="auto"/>
          <w:sz w:val="24"/>
          <w:szCs w:val="24"/>
        </w:rPr>
        <w:t xml:space="preserve"> User Interface, the visual elements through which users interact with the platform.</w:t>
      </w:r>
    </w:p>
    <w:p w14:paraId="6F711D25" w14:textId="014556A2" w:rsidR="009D239E" w:rsidRPr="00037CC2" w:rsidRDefault="009D239E" w:rsidP="009D239E">
      <w:pPr>
        <w:spacing w:after="0" w:line="240" w:lineRule="auto"/>
        <w:ind w:left="0" w:firstLine="0"/>
        <w:rPr>
          <w:i w:val="0"/>
          <w:color w:val="auto"/>
          <w:sz w:val="24"/>
          <w:szCs w:val="24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UX:</w:t>
      </w:r>
      <w:r w:rsidRPr="00037CC2">
        <w:rPr>
          <w:i w:val="0"/>
          <w:color w:val="auto"/>
          <w:sz w:val="24"/>
          <w:szCs w:val="24"/>
        </w:rPr>
        <w:t xml:space="preserve"> User Experience, the overall experience and satisfaction a user has with the website.</w:t>
      </w:r>
    </w:p>
    <w:p w14:paraId="55C09E0E" w14:textId="5C193D45" w:rsidR="00A317E9" w:rsidRPr="00037CC2" w:rsidRDefault="009D239E" w:rsidP="00A317E9">
      <w:pPr>
        <w:spacing w:after="241"/>
        <w:ind w:left="-5"/>
        <w:rPr>
          <w:i w:val="0"/>
        </w:rPr>
      </w:pPr>
      <w:r w:rsidRPr="00037CC2">
        <w:rPr>
          <w:i w:val="0"/>
          <w:color w:val="auto"/>
          <w:sz w:val="24"/>
          <w:szCs w:val="24"/>
        </w:rPr>
        <w:t xml:space="preserve"> </w:t>
      </w:r>
      <w:r w:rsidRPr="00037CC2">
        <w:rPr>
          <w:b/>
          <w:bCs/>
          <w:i w:val="0"/>
          <w:color w:val="auto"/>
          <w:sz w:val="24"/>
          <w:szCs w:val="24"/>
        </w:rPr>
        <w:t>GDPR:</w:t>
      </w:r>
      <w:r w:rsidRPr="00037CC2">
        <w:rPr>
          <w:i w:val="0"/>
          <w:color w:val="auto"/>
          <w:sz w:val="24"/>
          <w:szCs w:val="24"/>
        </w:rPr>
        <w:t xml:space="preserve"> General Data Protection Regulation, a regulation in EU law on data protection and privacy</w:t>
      </w:r>
    </w:p>
    <w:p w14:paraId="2B59679B" w14:textId="1373F3BA" w:rsidR="009D239E" w:rsidRPr="00037CC2" w:rsidRDefault="009D239E" w:rsidP="009D239E">
      <w:pPr>
        <w:ind w:left="-5"/>
        <w:rPr>
          <w:i w:val="0"/>
        </w:rPr>
      </w:pPr>
    </w:p>
    <w:sectPr w:rsidR="009D239E" w:rsidRPr="00037CC2">
      <w:headerReference w:type="even" r:id="rId11"/>
      <w:headerReference w:type="default" r:id="rId12"/>
      <w:headerReference w:type="first" r:id="rId13"/>
      <w:pgSz w:w="12240" w:h="15840"/>
      <w:pgMar w:top="1493" w:right="1308" w:bottom="1469" w:left="1296" w:header="7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10868" w14:textId="77777777" w:rsidR="00CB5E40" w:rsidRDefault="00CB5E40">
      <w:pPr>
        <w:spacing w:after="0" w:line="240" w:lineRule="auto"/>
      </w:pPr>
      <w:r>
        <w:separator/>
      </w:r>
    </w:p>
  </w:endnote>
  <w:endnote w:type="continuationSeparator" w:id="0">
    <w:p w14:paraId="40297D97" w14:textId="77777777" w:rsidR="00CB5E40" w:rsidRDefault="00CB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9A7F9" w14:textId="77777777" w:rsidR="00CB5E40" w:rsidRDefault="00CB5E40">
      <w:pPr>
        <w:spacing w:after="0" w:line="240" w:lineRule="auto"/>
      </w:pPr>
      <w:r>
        <w:separator/>
      </w:r>
    </w:p>
  </w:footnote>
  <w:footnote w:type="continuationSeparator" w:id="0">
    <w:p w14:paraId="04CC9209" w14:textId="77777777" w:rsidR="00CB5E40" w:rsidRDefault="00CB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56653" w14:textId="77777777" w:rsidR="007B2B10" w:rsidRDefault="007B2B10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EB1B5" w14:textId="77777777" w:rsidR="007B2B10" w:rsidRDefault="007B2B1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690E9" w14:textId="77777777" w:rsidR="007B2B10" w:rsidRDefault="007B2B10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2BB38" w14:textId="77777777" w:rsidR="007B2B10" w:rsidRDefault="00C2502A">
    <w:pPr>
      <w:tabs>
        <w:tab w:val="center" w:pos="9080"/>
      </w:tabs>
      <w:spacing w:after="0" w:line="259" w:lineRule="auto"/>
      <w:ind w:left="0" w:firstLine="0"/>
    </w:pPr>
    <w:r>
      <w:rPr>
        <w:b/>
        <w:sz w:val="20"/>
      </w:rPr>
      <w:t>Software</w:t>
    </w:r>
    <w:r>
      <w:rPr>
        <w:b/>
        <w:sz w:val="24"/>
      </w:rPr>
      <w:t xml:space="preserve"> </w:t>
    </w:r>
    <w:r>
      <w:rPr>
        <w:b/>
        <w:sz w:val="20"/>
      </w:rPr>
      <w:t>Requirements Specification for &lt;Project&gt;</w:t>
    </w:r>
    <w:r>
      <w:rPr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4</w:t>
    </w:r>
    <w:r>
      <w:rPr>
        <w:b/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305FD" w14:textId="5A8983A6" w:rsidR="007B2B10" w:rsidRDefault="007B2B10">
    <w:pPr>
      <w:tabs>
        <w:tab w:val="center" w:pos="9080"/>
      </w:tabs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FF9E3" w14:textId="77777777" w:rsidR="007B2B10" w:rsidRDefault="00C2502A">
    <w:pPr>
      <w:tabs>
        <w:tab w:val="center" w:pos="9080"/>
      </w:tabs>
      <w:spacing w:after="0" w:line="259" w:lineRule="auto"/>
      <w:ind w:left="0" w:firstLine="0"/>
    </w:pPr>
    <w:r>
      <w:rPr>
        <w:b/>
        <w:sz w:val="20"/>
      </w:rPr>
      <w:t>Software</w:t>
    </w:r>
    <w:r>
      <w:rPr>
        <w:b/>
        <w:sz w:val="24"/>
      </w:rPr>
      <w:t xml:space="preserve"> </w:t>
    </w:r>
    <w:r>
      <w:rPr>
        <w:b/>
        <w:sz w:val="20"/>
      </w:rPr>
      <w:t>Requirements Specification for &lt;Project&gt;</w:t>
    </w:r>
    <w:r>
      <w:rPr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4</w:t>
    </w:r>
    <w:r>
      <w:rPr>
        <w:b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37B4"/>
    <w:multiLevelType w:val="multilevel"/>
    <w:tmpl w:val="62E0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01E4"/>
    <w:multiLevelType w:val="multilevel"/>
    <w:tmpl w:val="4A0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31FD5"/>
    <w:multiLevelType w:val="multilevel"/>
    <w:tmpl w:val="A716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461E2"/>
    <w:multiLevelType w:val="multilevel"/>
    <w:tmpl w:val="EFB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06594"/>
    <w:multiLevelType w:val="multilevel"/>
    <w:tmpl w:val="44E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46025"/>
    <w:multiLevelType w:val="multilevel"/>
    <w:tmpl w:val="591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B6E65"/>
    <w:multiLevelType w:val="multilevel"/>
    <w:tmpl w:val="ED9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8798F"/>
    <w:multiLevelType w:val="multilevel"/>
    <w:tmpl w:val="48EE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02AFD"/>
    <w:multiLevelType w:val="multilevel"/>
    <w:tmpl w:val="CDC2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34AE5"/>
    <w:multiLevelType w:val="hybridMultilevel"/>
    <w:tmpl w:val="F3103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F4F69"/>
    <w:multiLevelType w:val="multilevel"/>
    <w:tmpl w:val="7512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C17AA"/>
    <w:multiLevelType w:val="hybridMultilevel"/>
    <w:tmpl w:val="2C0E9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E0777"/>
    <w:multiLevelType w:val="multilevel"/>
    <w:tmpl w:val="0EF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34C97"/>
    <w:multiLevelType w:val="multilevel"/>
    <w:tmpl w:val="1B5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44D55"/>
    <w:multiLevelType w:val="multilevel"/>
    <w:tmpl w:val="EC1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40958"/>
    <w:multiLevelType w:val="multilevel"/>
    <w:tmpl w:val="625E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061AB"/>
    <w:multiLevelType w:val="multilevel"/>
    <w:tmpl w:val="5E04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82905"/>
    <w:multiLevelType w:val="multilevel"/>
    <w:tmpl w:val="CC54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B5E9C"/>
    <w:multiLevelType w:val="multilevel"/>
    <w:tmpl w:val="B6A2D944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0053966"/>
    <w:multiLevelType w:val="multilevel"/>
    <w:tmpl w:val="6758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5371A"/>
    <w:multiLevelType w:val="multilevel"/>
    <w:tmpl w:val="36F4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56558"/>
    <w:multiLevelType w:val="multilevel"/>
    <w:tmpl w:val="3C22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449D1"/>
    <w:multiLevelType w:val="hybridMultilevel"/>
    <w:tmpl w:val="41002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409E5"/>
    <w:multiLevelType w:val="hybridMultilevel"/>
    <w:tmpl w:val="9AAE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D6F20"/>
    <w:multiLevelType w:val="multilevel"/>
    <w:tmpl w:val="FFE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490602">
    <w:abstractNumId w:val="18"/>
  </w:num>
  <w:num w:numId="2" w16cid:durableId="590969902">
    <w:abstractNumId w:val="10"/>
  </w:num>
  <w:num w:numId="3" w16cid:durableId="1843666050">
    <w:abstractNumId w:val="7"/>
  </w:num>
  <w:num w:numId="4" w16cid:durableId="454057244">
    <w:abstractNumId w:val="8"/>
  </w:num>
  <w:num w:numId="5" w16cid:durableId="235215073">
    <w:abstractNumId w:val="16"/>
  </w:num>
  <w:num w:numId="6" w16cid:durableId="532547260">
    <w:abstractNumId w:val="23"/>
  </w:num>
  <w:num w:numId="7" w16cid:durableId="1481848177">
    <w:abstractNumId w:val="9"/>
  </w:num>
  <w:num w:numId="8" w16cid:durableId="79181864">
    <w:abstractNumId w:val="11"/>
  </w:num>
  <w:num w:numId="9" w16cid:durableId="517624949">
    <w:abstractNumId w:val="22"/>
  </w:num>
  <w:num w:numId="10" w16cid:durableId="1100568836">
    <w:abstractNumId w:val="12"/>
  </w:num>
  <w:num w:numId="11" w16cid:durableId="1073351737">
    <w:abstractNumId w:val="13"/>
  </w:num>
  <w:num w:numId="12" w16cid:durableId="2080664146">
    <w:abstractNumId w:val="6"/>
  </w:num>
  <w:num w:numId="13" w16cid:durableId="395200494">
    <w:abstractNumId w:val="3"/>
  </w:num>
  <w:num w:numId="14" w16cid:durableId="922571622">
    <w:abstractNumId w:val="15"/>
  </w:num>
  <w:num w:numId="15" w16cid:durableId="2045785284">
    <w:abstractNumId w:val="14"/>
  </w:num>
  <w:num w:numId="16" w16cid:durableId="1350453195">
    <w:abstractNumId w:val="19"/>
  </w:num>
  <w:num w:numId="17" w16cid:durableId="471408725">
    <w:abstractNumId w:val="0"/>
  </w:num>
  <w:num w:numId="18" w16cid:durableId="1582521909">
    <w:abstractNumId w:val="5"/>
  </w:num>
  <w:num w:numId="19" w16cid:durableId="744497576">
    <w:abstractNumId w:val="21"/>
  </w:num>
  <w:num w:numId="20" w16cid:durableId="1347638894">
    <w:abstractNumId w:val="17"/>
  </w:num>
  <w:num w:numId="21" w16cid:durableId="233198400">
    <w:abstractNumId w:val="4"/>
  </w:num>
  <w:num w:numId="22" w16cid:durableId="930551502">
    <w:abstractNumId w:val="20"/>
  </w:num>
  <w:num w:numId="23" w16cid:durableId="1081365672">
    <w:abstractNumId w:val="24"/>
  </w:num>
  <w:num w:numId="24" w16cid:durableId="147796144">
    <w:abstractNumId w:val="1"/>
  </w:num>
  <w:num w:numId="25" w16cid:durableId="269553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B10"/>
    <w:rsid w:val="000124E3"/>
    <w:rsid w:val="00037CC2"/>
    <w:rsid w:val="0017185F"/>
    <w:rsid w:val="0028146E"/>
    <w:rsid w:val="00293D5D"/>
    <w:rsid w:val="00461563"/>
    <w:rsid w:val="005414FD"/>
    <w:rsid w:val="00603235"/>
    <w:rsid w:val="007A7706"/>
    <w:rsid w:val="007B2B10"/>
    <w:rsid w:val="007B3CEE"/>
    <w:rsid w:val="009D239E"/>
    <w:rsid w:val="00A317E9"/>
    <w:rsid w:val="00AE1BC5"/>
    <w:rsid w:val="00B57F31"/>
    <w:rsid w:val="00C2502A"/>
    <w:rsid w:val="00C94D3D"/>
    <w:rsid w:val="00CB5E40"/>
    <w:rsid w:val="00E3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76EF2"/>
  <w15:docId w15:val="{D00F501D-ACDE-4164-86F9-C0A78723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6" w:line="249" w:lineRule="auto"/>
      <w:ind w:left="10" w:hanging="10"/>
    </w:pPr>
    <w:rPr>
      <w:rFonts w:ascii="Times New Roman" w:eastAsia="Times New Roman" w:hAnsi="Times New Roman" w:cs="Times New Roman"/>
      <w:i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9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3"/>
      <w:ind w:left="644" w:hanging="10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D239E"/>
    <w:pPr>
      <w:spacing w:before="100" w:beforeAutospacing="1" w:after="100" w:afterAutospacing="1" w:line="240" w:lineRule="auto"/>
      <w:ind w:left="0" w:firstLine="0"/>
    </w:pPr>
    <w:rPr>
      <w:i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D23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23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9E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E1B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93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5D"/>
    <w:rPr>
      <w:rFonts w:ascii="Times New Roman" w:eastAsia="Times New Roman" w:hAnsi="Times New Roman" w:cs="Times New Roman"/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ormula1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bt3f09</dc:creator>
  <cp:keywords/>
  <cp:lastModifiedBy>Rohan Varma Ragula</cp:lastModifiedBy>
  <cp:revision>4</cp:revision>
  <dcterms:created xsi:type="dcterms:W3CDTF">2024-09-04T14:53:00Z</dcterms:created>
  <dcterms:modified xsi:type="dcterms:W3CDTF">2024-09-04T15:09:00Z</dcterms:modified>
</cp:coreProperties>
</file>