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487FB" w14:textId="0205156F" w:rsidR="00491D80" w:rsidRDefault="00491D80">
      <w:r>
        <w:t>PES2UG24CS217           PES2UG24CS232          TOPIC :HISTORIAL QUESTION PAPER ANALYZER</w:t>
      </w:r>
      <w:r>
        <w:br/>
      </w:r>
      <w:r w:rsidRPr="00491D80">
        <w:drawing>
          <wp:inline distT="0" distB="0" distL="0" distR="0" wp14:anchorId="2A2C5FB7" wp14:editId="57B1ABB3">
            <wp:extent cx="5505450" cy="7987146"/>
            <wp:effectExtent l="0" t="0" r="0" b="0"/>
            <wp:docPr id="124832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25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6555" cy="800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D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D80"/>
    <w:rsid w:val="00160648"/>
    <w:rsid w:val="0049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35D6"/>
  <w15:chartTrackingRefBased/>
  <w15:docId w15:val="{9319DA11-DE06-4175-BCCC-48FE321A7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D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D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D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D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D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Nayak</dc:creator>
  <cp:keywords/>
  <dc:description/>
  <cp:lastModifiedBy>Karthik Nayak</cp:lastModifiedBy>
  <cp:revision>1</cp:revision>
  <dcterms:created xsi:type="dcterms:W3CDTF">2026-08-31T05:54:00Z</dcterms:created>
  <dcterms:modified xsi:type="dcterms:W3CDTF">2026-08-31T05:58:00Z</dcterms:modified>
</cp:coreProperties>
</file>