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Label  :</w:t>
      </w:r>
    </w:p>
    <w:p>
      <w:pPr>
        <w:rPr>
          <w:rFonts w:hint="default"/>
          <w:lang w:val="en-IN"/>
        </w:rPr>
      </w:pPr>
    </w:p>
    <w:p>
      <w:pPr>
        <w:ind w:firstLine="720" w:firstLineChars="0"/>
        <w:rPr>
          <w:rFonts w:hint="default"/>
        </w:rPr>
      </w:pPr>
      <w:r>
        <w:rPr>
          <w:rFonts w:hint="default"/>
        </w:rPr>
        <w:t>&lt;parent&gt;Parent_DropDown&lt;/parent&gt;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&lt;child&gt;Child_DropDown&lt;/child&gt;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UI: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&lt;field id="parent"&gt;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&lt;type&gt;w_combobox&lt;/type&gt;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&lt;dataTextField&gt;description&lt;/dataTextField&gt;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&lt;dataValueField&gt;code&lt;/dataValueField&gt;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&lt;defaultValue&gt;manage_employee_master_edit.variable.custom.datasource_1_record.parent_widget&lt;/defaultValue&gt;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&lt;informationType&gt;"state"&lt;/informationType&gt;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&lt;childFieldID&gt;manage_item_master_edit_child&lt;/childFieldID&gt;</w:t>
      </w:r>
    </w:p>
    <w:p>
      <w:pPr>
        <w:rPr>
          <w:rFonts w:hint="default"/>
        </w:rPr>
      </w:pP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>&lt;field id="child"&gt;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&lt;type&gt;w_combobox&lt;/type&gt;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&lt;dataTextField&gt;description&lt;/dataTextField&gt;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&lt;dataValueField&gt;code&lt;/dataValueField&gt;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&lt;defaultValue&gt;manage_employee_master_edit.variable.custom.datasource_1_record.child_widget&lt;/defaultValue&gt;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IN"/>
        </w:rPr>
        <w:tab/>
      </w:r>
      <w:r>
        <w:rPr>
          <w:rFonts w:hint="default"/>
        </w:rPr>
        <w:t>&lt;informationType&gt;"city"&lt;/informationType&gt;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</w:rPr>
        <w:t>&lt;searchField1&gt;#manage_item_master_edit_parent&lt;/searchField1&gt;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&lt;/dataSource&gt;</w:t>
      </w:r>
    </w:p>
    <w:p>
      <w:pPr>
        <w:rPr>
          <w:rFonts w:hint="default"/>
        </w:rPr>
      </w:pPr>
      <w:r>
        <w:rPr>
          <w:rFonts w:hint="default"/>
        </w:rPr>
        <w:t>&lt;/field&gt;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IN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SQL: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if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@i_lov_code_type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'state'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value_list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'{'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'"code":"'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state_code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'",'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'"description":"'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'"'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'}'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o_value_xml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@o_retrieve_status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'SUCCESS'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if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@i_lov_code_type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'city'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value_list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'{'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'"code":"'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state_code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'",'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'"description":"'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'"'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'}'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o_value_xml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state_code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@i_search_field_1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@o_retrieve_status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'SUCCESS'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  <w:lang w:val="en-IN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Grand Parent</w:t>
      </w:r>
    </w:p>
    <w:p>
      <w:pPr>
        <w:rPr>
          <w:rFonts w:hint="default" w:ascii="Consolas" w:hAnsi="Consolas" w:eastAsia="Consolas"/>
          <w:color w:val="0000FF"/>
          <w:sz w:val="19"/>
          <w:szCs w:val="24"/>
          <w:lang w:val="en-IN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  <w:lang w:val="en-IN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Label:</w:t>
      </w:r>
    </w:p>
    <w:p>
      <w:pPr>
        <w:rPr>
          <w:rFonts w:hint="default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/>
        </w:rPr>
        <w:t>&lt;grand&gt;Grand_parent&lt;/grand&gt;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&lt;parent_state&gt;Parent&lt;/parent_state&gt;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&lt;child_city&gt;Child&lt;/child_city&gt;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UI: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&lt;field id="grand"&gt;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&lt;type&gt;w_combobox&lt;/type&gt;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&lt;dataTextField&gt;description&lt;/dataTextField&gt;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&lt;dataValueField&gt;code&lt;/dataValueField&gt;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&lt;defaultValue&gt;manage_employee_master_edit.variable.custom.datasource_1_record.parent_widget&lt;/defaultValue&gt;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&lt;informationType&gt;"grand"&lt;/informationType&gt;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&lt;/dataSource&gt;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&lt;childFieldID&gt;manage_item_master_edit_parent_state,manage_item_master_edit_child_city&lt;/childFieldID&gt;</w:t>
      </w:r>
    </w:p>
    <w:p>
      <w:pPr>
        <w:rPr>
          <w:rFonts w:hint="default"/>
        </w:rPr>
      </w:pP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>&lt;field id="parent_state"&gt;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&lt;type&gt;w_combobox&lt;/type&gt;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&lt;dataTextField&gt;description&lt;/dataTextField&gt;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&lt;dataValueField&gt;code&lt;/dataValueField&gt;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&lt;defaultValue&gt;manage_employee_master_edit.variable.custom.datasource_1_record.child_widget&lt;/defaultValue&gt;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&lt;informationType&gt;"parent"&lt;/informationType&gt;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&lt;searchField1&gt;#manage_item_master_edit_grand&lt;/searchField1&gt;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&lt;childFieldID&gt;manage_item_master_edit_child_city&lt;/childFieldID&gt;</w:t>
      </w:r>
    </w:p>
    <w:p>
      <w:pPr>
        <w:rPr>
          <w:rFonts w:hint="default"/>
        </w:rPr>
      </w:pPr>
      <w:r>
        <w:rPr>
          <w:rFonts w:hint="default"/>
        </w:rPr>
        <w:t>&lt;/field&gt;</w:t>
      </w:r>
    </w:p>
    <w:p>
      <w:pPr>
        <w:rPr>
          <w:rFonts w:hint="default"/>
        </w:rPr>
      </w:pPr>
      <w:r>
        <w:rPr>
          <w:rFonts w:hint="default"/>
        </w:rPr>
        <w:t>&lt;field id="child_city"&gt;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&lt;type&gt;w_combobox&lt;/type&gt;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&lt;dataTextField&gt;description&lt;/dataTextField&gt;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&lt;dataValueField&gt;code&lt;/dataValueField&gt;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&lt;defaultValue&gt;manage_employee_master_edit.variable.custom.datasource_1_record.child_widget&lt;/defaultValue&gt;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&lt;dataSource&gt;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&lt;informationType&gt;"child"&lt;/informationType&gt;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&lt;searchField1&gt;#manage_item_master_edit_parent_state&lt;/searchField1&gt;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&lt;/dataSource&gt;</w:t>
      </w:r>
    </w:p>
    <w:p>
      <w:pPr>
        <w:rPr>
          <w:rFonts w:hint="default"/>
        </w:rPr>
      </w:pPr>
      <w:r>
        <w:rPr>
          <w:rFonts w:hint="default"/>
        </w:rPr>
        <w:t>&lt;/field&gt;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SQL:</w:t>
      </w:r>
    </w:p>
    <w:p>
      <w:pPr>
        <w:rPr>
          <w:rFonts w:hint="default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if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@i_lov_code_type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'grand'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value_list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'{'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'"code":"'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country_code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'",'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'"description":"'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country_name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'"'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'}'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o_value_xml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@o_retrieve_status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'SUCCESS'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if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@i_lov_code_type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'parent'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value_list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'{'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'"code":"'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state_code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'",'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'"description":"'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'"'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'}'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o_value_xml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country_code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@i_search_field_1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@o_retrieve_status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'SUCCESS'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if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@i_lov_code_type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'child'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value_list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'{'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'"code":"'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customer_name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'",'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'"description":"'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'"'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'}'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o_value_xml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state_code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@i_search_field_1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@o_retrieve_status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'SUCCESS'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</w:p>
    <w:p>
      <w:pPr>
        <w:rPr>
          <w:rFonts w:hint="default"/>
          <w:lang w:val="en-I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FB5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2023-01-05T10:12:00Z</dcterms:created>
  <dc:creator>Admin</dc:creator>
  <cp:lastModifiedBy>Admin</cp:lastModifiedBy>
  <dcterms:modified xsi:type="dcterms:W3CDTF">2023-01-05T10:20:23Z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B1181AE8F63D4E1F9D775AAE40DA155E</vt:lpwstr>
  </property>
</Properties>
</file>