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C3E5FE" w14:textId="1466B46C" w:rsidR="538D7C16" w:rsidRDefault="538D7C16" w:rsidP="538D7C16">
      <w:pPr>
        <w:jc w:val="center"/>
        <w:rPr>
          <w:color w:val="FF0000"/>
          <w:sz w:val="28"/>
          <w:szCs w:val="28"/>
        </w:rPr>
      </w:pPr>
    </w:p>
    <w:p w14:paraId="68526873" w14:textId="0CAA98E7" w:rsidR="30BEA275" w:rsidRDefault="30BEA275" w:rsidP="538D7C16">
      <w:pPr>
        <w:rPr>
          <w:color w:val="FF0000"/>
          <w:sz w:val="28"/>
          <w:szCs w:val="28"/>
        </w:rPr>
      </w:pPr>
      <w:r w:rsidRPr="538D7C16">
        <w:rPr>
          <w:color w:val="FF0000"/>
          <w:sz w:val="28"/>
          <w:szCs w:val="28"/>
        </w:rPr>
        <w:t xml:space="preserve">              </w:t>
      </w:r>
      <w:r w:rsidR="77A64FF1" w:rsidRPr="538D7C16">
        <w:rPr>
          <w:color w:val="FF0000"/>
          <w:sz w:val="28"/>
          <w:szCs w:val="28"/>
        </w:rPr>
        <w:t>Comprehensive AMC –Corrective Maintenance Flo</w:t>
      </w:r>
      <w:r w:rsidR="573F3FA5" w:rsidRPr="538D7C16">
        <w:rPr>
          <w:color w:val="FF0000"/>
          <w:sz w:val="28"/>
          <w:szCs w:val="28"/>
        </w:rPr>
        <w:t>w</w:t>
      </w:r>
    </w:p>
    <w:p w14:paraId="297BD464" w14:textId="46BCD922" w:rsidR="538D7C16" w:rsidRDefault="538D7C16" w:rsidP="538D7C16">
      <w:pPr>
        <w:rPr>
          <w:color w:val="000000" w:themeColor="text1"/>
          <w:sz w:val="28"/>
          <w:szCs w:val="28"/>
        </w:rPr>
      </w:pPr>
    </w:p>
    <w:p w14:paraId="3C598B55" w14:textId="709F1994" w:rsidR="3F8766B9" w:rsidRDefault="3F8766B9" w:rsidP="538D7C16">
      <w:pPr>
        <w:rPr>
          <w:color w:val="000000" w:themeColor="text1"/>
          <w:sz w:val="28"/>
          <w:szCs w:val="28"/>
        </w:rPr>
      </w:pPr>
      <w:r w:rsidRPr="538D7C16">
        <w:rPr>
          <w:color w:val="000000" w:themeColor="text1"/>
          <w:sz w:val="28"/>
          <w:szCs w:val="28"/>
        </w:rPr>
        <w:t>L1 log the complaint</w:t>
      </w:r>
    </w:p>
    <w:p w14:paraId="154EE8A3" w14:textId="756FAF5B" w:rsidR="2D9A9502" w:rsidRDefault="2D9A9502" w:rsidP="538D7C16">
      <w:r>
        <w:rPr>
          <w:noProof/>
          <w:lang w:val="en-IN" w:eastAsia="en-IN"/>
        </w:rPr>
        <w:drawing>
          <wp:inline distT="0" distB="0" distL="0" distR="0" wp14:anchorId="5A7F188F" wp14:editId="7BF9CD08">
            <wp:extent cx="5943600" cy="1847850"/>
            <wp:effectExtent l="0" t="0" r="0" b="0"/>
            <wp:docPr id="1042003479" name="Picture 1042003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AC2D" w14:textId="0B3A5321" w:rsidR="37815A78" w:rsidRDefault="37815A78" w:rsidP="538D7C16">
      <w:r>
        <w:t>L1 Assign the Job to L2</w:t>
      </w:r>
    </w:p>
    <w:p w14:paraId="44494F77" w14:textId="6BD86B76" w:rsidR="37815A78" w:rsidRDefault="37815A78" w:rsidP="538D7C16">
      <w:r>
        <w:rPr>
          <w:noProof/>
          <w:lang w:val="en-IN" w:eastAsia="en-IN"/>
        </w:rPr>
        <w:drawing>
          <wp:inline distT="0" distB="0" distL="0" distR="0" wp14:anchorId="60410B47" wp14:editId="153182FC">
            <wp:extent cx="5943600" cy="1247775"/>
            <wp:effectExtent l="0" t="0" r="0" b="0"/>
            <wp:docPr id="1856125004" name="Picture 1856125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B85C" w14:textId="76C4A2EA" w:rsidR="4023E364" w:rsidRDefault="4023E364" w:rsidP="538D7C16">
      <w:r>
        <w:t xml:space="preserve">L2 add recommend some parts </w:t>
      </w:r>
    </w:p>
    <w:p w14:paraId="45D8FBE6" w14:textId="5F2F8805" w:rsidR="4023E364" w:rsidRDefault="4023E364" w:rsidP="538D7C16">
      <w:r>
        <w:rPr>
          <w:noProof/>
          <w:lang w:val="en-IN" w:eastAsia="en-IN"/>
        </w:rPr>
        <w:drawing>
          <wp:inline distT="0" distB="0" distL="0" distR="0" wp14:anchorId="38B6B692" wp14:editId="7CBB9693">
            <wp:extent cx="5943600" cy="1057275"/>
            <wp:effectExtent l="0" t="0" r="0" b="0"/>
            <wp:docPr id="2048000073" name="Picture 2048000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AE5B" w14:textId="58F85975" w:rsidR="538D7C16" w:rsidRDefault="538D7C16" w:rsidP="538D7C16"/>
    <w:p w14:paraId="025E5CC1" w14:textId="0885A534" w:rsidR="538D7C16" w:rsidRDefault="538D7C16" w:rsidP="538D7C16"/>
    <w:p w14:paraId="6989F24B" w14:textId="77777777" w:rsidR="00383BA9" w:rsidRDefault="00383BA9" w:rsidP="538D7C16"/>
    <w:p w14:paraId="6C2115C3" w14:textId="77777777" w:rsidR="00383BA9" w:rsidRDefault="00383BA9" w:rsidP="538D7C16"/>
    <w:p w14:paraId="60584795" w14:textId="6847071D" w:rsidR="538D7C16" w:rsidRDefault="538D7C16" w:rsidP="538D7C16"/>
    <w:p w14:paraId="03775DDF" w14:textId="2D80095C" w:rsidR="286981D9" w:rsidRDefault="286981D9" w:rsidP="538D7C16">
      <w:pPr>
        <w:jc w:val="center"/>
        <w:rPr>
          <w:color w:val="FF0000"/>
          <w:sz w:val="28"/>
          <w:szCs w:val="28"/>
        </w:rPr>
      </w:pPr>
      <w:r w:rsidRPr="538D7C16">
        <w:rPr>
          <w:color w:val="FF0000"/>
          <w:sz w:val="28"/>
          <w:szCs w:val="28"/>
        </w:rPr>
        <w:lastRenderedPageBreak/>
        <w:t xml:space="preserve">  Comprehensive AMC –Corrective Maintenance Flow</w:t>
      </w:r>
    </w:p>
    <w:p w14:paraId="4B188AA5" w14:textId="35C7E7C0" w:rsidR="56D4D938" w:rsidRDefault="56D4D938" w:rsidP="538D7C16">
      <w:r>
        <w:t xml:space="preserve">L2 assign the </w:t>
      </w:r>
      <w:r w:rsidR="6BAA0DCD">
        <w:t>job for</w:t>
      </w:r>
      <w:r>
        <w:t xml:space="preserve"> onsite support </w:t>
      </w:r>
    </w:p>
    <w:p w14:paraId="42503921" w14:textId="4FD585A4" w:rsidR="56D4D938" w:rsidRDefault="56D4D938" w:rsidP="538D7C16">
      <w:r>
        <w:rPr>
          <w:noProof/>
          <w:lang w:val="en-IN" w:eastAsia="en-IN"/>
        </w:rPr>
        <w:drawing>
          <wp:inline distT="0" distB="0" distL="0" distR="0" wp14:anchorId="51C549B3" wp14:editId="6B2F1CD0">
            <wp:extent cx="5943600" cy="1362075"/>
            <wp:effectExtent l="0" t="0" r="0" b="0"/>
            <wp:docPr id="753593281" name="Picture 753593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E786" w14:textId="098C6CEC" w:rsidR="56D4D938" w:rsidRDefault="56D4D938" w:rsidP="538D7C16">
      <w:r>
        <w:t>Assign to onsite support done successfully</w:t>
      </w:r>
    </w:p>
    <w:p w14:paraId="343E881F" w14:textId="3E71925E" w:rsidR="56D4D938" w:rsidRDefault="56D4D938" w:rsidP="538D7C16">
      <w:r>
        <w:rPr>
          <w:noProof/>
          <w:lang w:val="en-IN" w:eastAsia="en-IN"/>
        </w:rPr>
        <w:drawing>
          <wp:inline distT="0" distB="0" distL="0" distR="0" wp14:anchorId="68E3FCBF" wp14:editId="48C413C0">
            <wp:extent cx="5943600" cy="1847850"/>
            <wp:effectExtent l="0" t="0" r="0" b="0"/>
            <wp:docPr id="1264661302" name="Picture 1264661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1E2F45">
        <w:t xml:space="preserve">Assigned to Parts coordinator as </w:t>
      </w:r>
      <w:r w:rsidR="19D218D7">
        <w:t xml:space="preserve">the machine is under  </w:t>
      </w:r>
      <w:r w:rsidR="26D277AC">
        <w:t>Comprehensive</w:t>
      </w:r>
      <w:r w:rsidR="75BBF957">
        <w:t xml:space="preserve"> AMC</w:t>
      </w:r>
      <w:r w:rsidR="301E2F45">
        <w:t xml:space="preserve">. </w:t>
      </w:r>
    </w:p>
    <w:p w14:paraId="782DAC94" w14:textId="550796B8" w:rsidR="301E2F45" w:rsidRDefault="301E2F45" w:rsidP="538D7C16">
      <w:r>
        <w:rPr>
          <w:noProof/>
          <w:lang w:val="en-IN" w:eastAsia="en-IN"/>
        </w:rPr>
        <w:drawing>
          <wp:inline distT="0" distB="0" distL="0" distR="0" wp14:anchorId="365A8737" wp14:editId="74A93108">
            <wp:extent cx="5943600" cy="904875"/>
            <wp:effectExtent l="0" t="0" r="0" b="0"/>
            <wp:docPr id="120222813" name="Picture 120222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A8F1AB">
        <w:t xml:space="preserve">Parts </w:t>
      </w:r>
      <w:r w:rsidR="345DA1F9">
        <w:t xml:space="preserve"> coordinator</w:t>
      </w:r>
      <w:r w:rsidR="64A8F1AB">
        <w:t xml:space="preserve"> assigned the warehouse for the </w:t>
      </w:r>
      <w:r w:rsidR="3F85142F">
        <w:t>required</w:t>
      </w:r>
      <w:r w:rsidR="64A8F1AB">
        <w:t xml:space="preserve"> parts.</w:t>
      </w:r>
    </w:p>
    <w:p w14:paraId="009F08C0" w14:textId="31D8541A" w:rsidR="64A8F1AB" w:rsidRDefault="64A8F1AB" w:rsidP="538D7C16">
      <w:r>
        <w:rPr>
          <w:noProof/>
          <w:lang w:val="en-IN" w:eastAsia="en-IN"/>
        </w:rPr>
        <w:drawing>
          <wp:inline distT="0" distB="0" distL="0" distR="0" wp14:anchorId="6DF43D01" wp14:editId="1262751D">
            <wp:extent cx="5943600" cy="1714500"/>
            <wp:effectExtent l="0" t="0" r="0" b="0"/>
            <wp:docPr id="1088197186" name="Picture 1088197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D6F8" w14:textId="77777777" w:rsidR="00383BA9" w:rsidRDefault="37A4A729" w:rsidP="538D7C16">
      <w:pPr>
        <w:jc w:val="center"/>
        <w:rPr>
          <w:color w:val="FF0000"/>
          <w:sz w:val="28"/>
          <w:szCs w:val="28"/>
        </w:rPr>
      </w:pPr>
      <w:r w:rsidRPr="538D7C16">
        <w:rPr>
          <w:color w:val="FF0000"/>
          <w:sz w:val="28"/>
          <w:szCs w:val="28"/>
        </w:rPr>
        <w:t xml:space="preserve"> </w:t>
      </w:r>
    </w:p>
    <w:p w14:paraId="6802FF56" w14:textId="3ADFCF1F" w:rsidR="37A4A729" w:rsidRDefault="37A4A729" w:rsidP="538D7C16">
      <w:pPr>
        <w:jc w:val="center"/>
        <w:rPr>
          <w:color w:val="FF0000"/>
          <w:sz w:val="28"/>
          <w:szCs w:val="28"/>
        </w:rPr>
      </w:pPr>
      <w:r w:rsidRPr="538D7C16">
        <w:rPr>
          <w:color w:val="FF0000"/>
          <w:sz w:val="28"/>
          <w:szCs w:val="28"/>
        </w:rPr>
        <w:lastRenderedPageBreak/>
        <w:t xml:space="preserve"> Comprehensive AMC –Corrective Maintenance Flow</w:t>
      </w:r>
    </w:p>
    <w:p w14:paraId="0A47B69E" w14:textId="0DC77932" w:rsidR="6B8B867F" w:rsidRDefault="6B8B867F" w:rsidP="538D7C16">
      <w:r>
        <w:t>Parts coordinator generated the spare request after allotting the warehouse.</w:t>
      </w:r>
    </w:p>
    <w:p w14:paraId="22972240" w14:textId="30DE39EE" w:rsidR="6B8B867F" w:rsidRDefault="6B8B867F" w:rsidP="538D7C16">
      <w:r>
        <w:rPr>
          <w:noProof/>
          <w:lang w:val="en-IN" w:eastAsia="en-IN"/>
        </w:rPr>
        <w:drawing>
          <wp:inline distT="0" distB="0" distL="0" distR="0" wp14:anchorId="2A8D88E8" wp14:editId="2C62CA3D">
            <wp:extent cx="5943600" cy="876300"/>
            <wp:effectExtent l="0" t="0" r="0" b="0"/>
            <wp:docPr id="837111639" name="Picture 837111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A6FD" w14:textId="4EBE819C" w:rsidR="6B8B867F" w:rsidRDefault="6B8B867F" w:rsidP="538D7C16">
      <w:r>
        <w:t>Spare request assigned to Parts coordinator</w:t>
      </w:r>
    </w:p>
    <w:p w14:paraId="6F4717ED" w14:textId="7A3E5563" w:rsidR="6B8B867F" w:rsidRDefault="6B8B867F" w:rsidP="538D7C16">
      <w:r>
        <w:rPr>
          <w:noProof/>
          <w:lang w:val="en-IN" w:eastAsia="en-IN"/>
        </w:rPr>
        <w:drawing>
          <wp:inline distT="0" distB="0" distL="0" distR="0" wp14:anchorId="76AFD7E5" wp14:editId="1FAC8146">
            <wp:extent cx="5943600" cy="714375"/>
            <wp:effectExtent l="0" t="0" r="0" b="0"/>
            <wp:docPr id="1969377726" name="Picture 1969377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5B99" w14:textId="529D7087" w:rsidR="5AF2B238" w:rsidRDefault="5AF2B238" w:rsidP="538D7C16">
      <w:r>
        <w:t>Spare request approved by the parts coordinator</w:t>
      </w:r>
    </w:p>
    <w:p w14:paraId="08CD1917" w14:textId="4BCF3E5C" w:rsidR="5AF2B238" w:rsidRDefault="5AF2B238" w:rsidP="538D7C16">
      <w:r>
        <w:rPr>
          <w:noProof/>
          <w:lang w:val="en-IN" w:eastAsia="en-IN"/>
        </w:rPr>
        <w:drawing>
          <wp:inline distT="0" distB="0" distL="0" distR="0" wp14:anchorId="0CFB9251" wp14:editId="78D153BE">
            <wp:extent cx="5943600" cy="1704975"/>
            <wp:effectExtent l="0" t="0" r="0" b="0"/>
            <wp:docPr id="874192330" name="Picture 874192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3779DD">
        <w:t>Spare request approved by the national manager</w:t>
      </w:r>
    </w:p>
    <w:p w14:paraId="07F23A35" w14:textId="52D2D10A" w:rsidR="103779DD" w:rsidRDefault="103779DD" w:rsidP="538D7C16">
      <w:r>
        <w:rPr>
          <w:noProof/>
          <w:lang w:val="en-IN" w:eastAsia="en-IN"/>
        </w:rPr>
        <w:drawing>
          <wp:inline distT="0" distB="0" distL="0" distR="0" wp14:anchorId="6D44ADBD" wp14:editId="2196D4BB">
            <wp:extent cx="5943600" cy="1790700"/>
            <wp:effectExtent l="0" t="0" r="0" b="0"/>
            <wp:docPr id="1618512949" name="Picture 1618512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D658" w14:textId="49113E91" w:rsidR="538D7C16" w:rsidRDefault="538D7C16" w:rsidP="538D7C16"/>
    <w:p w14:paraId="3719A8BC" w14:textId="77777777" w:rsidR="00383BA9" w:rsidRDefault="29B3F497" w:rsidP="538D7C16">
      <w:pPr>
        <w:jc w:val="center"/>
        <w:rPr>
          <w:color w:val="FF0000"/>
          <w:sz w:val="28"/>
          <w:szCs w:val="28"/>
        </w:rPr>
      </w:pPr>
      <w:r w:rsidRPr="538D7C16">
        <w:rPr>
          <w:color w:val="FF0000"/>
          <w:sz w:val="28"/>
          <w:szCs w:val="28"/>
        </w:rPr>
        <w:t xml:space="preserve">  </w:t>
      </w:r>
    </w:p>
    <w:p w14:paraId="1C82E0F5" w14:textId="77777777" w:rsidR="00383BA9" w:rsidRDefault="00383BA9" w:rsidP="538D7C16">
      <w:pPr>
        <w:jc w:val="center"/>
        <w:rPr>
          <w:color w:val="FF0000"/>
          <w:sz w:val="28"/>
          <w:szCs w:val="28"/>
        </w:rPr>
      </w:pPr>
    </w:p>
    <w:p w14:paraId="34DFE1AE" w14:textId="6E6B1148" w:rsidR="29B3F497" w:rsidRDefault="29B3F497" w:rsidP="538D7C16">
      <w:pPr>
        <w:jc w:val="center"/>
        <w:rPr>
          <w:color w:val="FF0000"/>
          <w:sz w:val="28"/>
          <w:szCs w:val="28"/>
        </w:rPr>
      </w:pPr>
      <w:r w:rsidRPr="538D7C16">
        <w:rPr>
          <w:color w:val="FF0000"/>
          <w:sz w:val="28"/>
          <w:szCs w:val="28"/>
        </w:rPr>
        <w:lastRenderedPageBreak/>
        <w:t>Comprehensive AMC –Corrective Maintenance Flow</w:t>
      </w:r>
    </w:p>
    <w:p w14:paraId="50FF3478" w14:textId="6EE73B10" w:rsidR="103779DD" w:rsidRDefault="103779DD" w:rsidP="538D7C16">
      <w:r>
        <w:t>Issue generated and assigned to th</w:t>
      </w:r>
      <w:r w:rsidR="60C45E0D">
        <w:t xml:space="preserve">e parts coordinator for SO DO </w:t>
      </w:r>
    </w:p>
    <w:p w14:paraId="41F550CC" w14:textId="40DB4D60" w:rsidR="103779DD" w:rsidRDefault="103779DD" w:rsidP="538D7C16">
      <w:r>
        <w:rPr>
          <w:noProof/>
          <w:lang w:val="en-IN" w:eastAsia="en-IN"/>
        </w:rPr>
        <w:drawing>
          <wp:inline distT="0" distB="0" distL="0" distR="0" wp14:anchorId="357129E4" wp14:editId="14A86506">
            <wp:extent cx="5943600" cy="762000"/>
            <wp:effectExtent l="0" t="0" r="0" b="0"/>
            <wp:docPr id="900943493" name="Picture 900943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CA76" w14:textId="058B371A" w:rsidR="4BEB9E26" w:rsidRDefault="4BEB9E26" w:rsidP="538D7C16">
      <w:r>
        <w:rPr>
          <w:noProof/>
          <w:lang w:val="en-IN" w:eastAsia="en-IN"/>
        </w:rPr>
        <w:drawing>
          <wp:inline distT="0" distB="0" distL="0" distR="0" wp14:anchorId="7FFB1676" wp14:editId="26449761">
            <wp:extent cx="5943600" cy="809625"/>
            <wp:effectExtent l="0" t="0" r="0" b="0"/>
            <wp:docPr id="401719358" name="Picture 401719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3B80" w14:textId="56756E85" w:rsidR="0925E9D5" w:rsidRDefault="0925E9D5" w:rsidP="538D7C16">
      <w:r>
        <w:t>Parts coordinator does the SO DO update</w:t>
      </w:r>
    </w:p>
    <w:p w14:paraId="6F7A62F3" w14:textId="552BB005" w:rsidR="0925E9D5" w:rsidRDefault="0925E9D5" w:rsidP="538D7C16">
      <w:r>
        <w:rPr>
          <w:noProof/>
          <w:lang w:val="en-IN" w:eastAsia="en-IN"/>
        </w:rPr>
        <w:drawing>
          <wp:inline distT="0" distB="0" distL="0" distR="0" wp14:anchorId="3B3ED1E1" wp14:editId="352630D9">
            <wp:extent cx="5943600" cy="1962150"/>
            <wp:effectExtent l="0" t="0" r="0" b="0"/>
            <wp:docPr id="1748053791" name="Picture 1748053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SO DO done successfull</w:t>
      </w:r>
      <w:r w:rsidR="440832E0">
        <w:t>y.</w:t>
      </w:r>
    </w:p>
    <w:p w14:paraId="452D80DA" w14:textId="2BBE1C55" w:rsidR="440832E0" w:rsidRDefault="440832E0" w:rsidP="538D7C16">
      <w:r>
        <w:rPr>
          <w:noProof/>
          <w:lang w:val="en-IN" w:eastAsia="en-IN"/>
        </w:rPr>
        <w:drawing>
          <wp:inline distT="0" distB="0" distL="0" distR="0" wp14:anchorId="75A6C430" wp14:editId="5AA3765F">
            <wp:extent cx="5943600" cy="2085975"/>
            <wp:effectExtent l="0" t="0" r="0" b="0"/>
            <wp:docPr id="1403397062" name="Picture 1403397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02CC" w14:textId="77777777" w:rsidR="00383BA9" w:rsidRDefault="4B79F4ED" w:rsidP="538D7C16">
      <w:pPr>
        <w:jc w:val="center"/>
        <w:rPr>
          <w:color w:val="FF0000"/>
          <w:sz w:val="28"/>
          <w:szCs w:val="28"/>
        </w:rPr>
      </w:pPr>
      <w:r w:rsidRPr="538D7C16">
        <w:rPr>
          <w:color w:val="FF0000"/>
          <w:sz w:val="28"/>
          <w:szCs w:val="28"/>
        </w:rPr>
        <w:t xml:space="preserve"> </w:t>
      </w:r>
    </w:p>
    <w:p w14:paraId="146AB98E" w14:textId="77777777" w:rsidR="00383BA9" w:rsidRDefault="00383BA9" w:rsidP="538D7C16">
      <w:pPr>
        <w:jc w:val="center"/>
        <w:rPr>
          <w:color w:val="FF0000"/>
          <w:sz w:val="28"/>
          <w:szCs w:val="28"/>
        </w:rPr>
      </w:pPr>
    </w:p>
    <w:p w14:paraId="7DB45013" w14:textId="0CAE43C6" w:rsidR="4B79F4ED" w:rsidRDefault="4B79F4ED" w:rsidP="538D7C16">
      <w:pPr>
        <w:jc w:val="center"/>
        <w:rPr>
          <w:color w:val="FF0000"/>
          <w:sz w:val="28"/>
          <w:szCs w:val="28"/>
        </w:rPr>
      </w:pPr>
      <w:r w:rsidRPr="538D7C16">
        <w:rPr>
          <w:color w:val="FF0000"/>
          <w:sz w:val="28"/>
          <w:szCs w:val="28"/>
        </w:rPr>
        <w:lastRenderedPageBreak/>
        <w:t>Comprehensive AMC –Corrective Maintenance Flow</w:t>
      </w:r>
    </w:p>
    <w:p w14:paraId="35CDE4AF" w14:textId="789A8861" w:rsidR="538D7C16" w:rsidRDefault="538D7C16" w:rsidP="538D7C16"/>
    <w:p w14:paraId="4072451E" w14:textId="55FFC29B" w:rsidR="7BB5CCB1" w:rsidRDefault="7BB5CCB1" w:rsidP="538D7C16">
      <w:r>
        <w:t xml:space="preserve">Issue assigned to respective Mother warehouse for logistics update </w:t>
      </w:r>
    </w:p>
    <w:p w14:paraId="7786B25D" w14:textId="216F7A2E" w:rsidR="7BB5CCB1" w:rsidRDefault="7BB5CCB1" w:rsidP="538D7C16">
      <w:r>
        <w:rPr>
          <w:noProof/>
          <w:lang w:val="en-IN" w:eastAsia="en-IN"/>
        </w:rPr>
        <w:drawing>
          <wp:inline distT="0" distB="0" distL="0" distR="0" wp14:anchorId="147E8E69" wp14:editId="6ED91796">
            <wp:extent cx="5943600" cy="771525"/>
            <wp:effectExtent l="0" t="0" r="0" b="0"/>
            <wp:docPr id="1147840383" name="Picture 1147840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058C04">
        <w:t>Logistics done successfully</w:t>
      </w:r>
    </w:p>
    <w:p w14:paraId="1853712B" w14:textId="52BD2377" w:rsidR="3A058C04" w:rsidRDefault="3A058C04" w:rsidP="538D7C16">
      <w:r>
        <w:rPr>
          <w:noProof/>
          <w:lang w:val="en-IN" w:eastAsia="en-IN"/>
        </w:rPr>
        <w:drawing>
          <wp:inline distT="0" distB="0" distL="0" distR="0" wp14:anchorId="0B0EE897" wp14:editId="30BACD71">
            <wp:extent cx="5943600" cy="2686050"/>
            <wp:effectExtent l="0" t="0" r="0" b="0"/>
            <wp:docPr id="626926043" name="Picture 626926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Pick pack done successfully</w:t>
      </w:r>
    </w:p>
    <w:p w14:paraId="78A749D4" w14:textId="05135065" w:rsidR="3A058C04" w:rsidRDefault="3A058C04" w:rsidP="538D7C16">
      <w:r>
        <w:rPr>
          <w:noProof/>
          <w:lang w:val="en-IN" w:eastAsia="en-IN"/>
        </w:rPr>
        <w:drawing>
          <wp:inline distT="0" distB="0" distL="0" distR="0" wp14:anchorId="7DF97D7C" wp14:editId="1042CCB5">
            <wp:extent cx="5943600" cy="1581150"/>
            <wp:effectExtent l="0" t="0" r="0" b="0"/>
            <wp:docPr id="374053967" name="Picture 374053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3C2B" w14:textId="47DF8ADA" w:rsidR="538D7C16" w:rsidRDefault="538D7C16" w:rsidP="538D7C16"/>
    <w:p w14:paraId="7FACE79F" w14:textId="57CA4F09" w:rsidR="538D7C16" w:rsidRDefault="538D7C16" w:rsidP="538D7C16"/>
    <w:p w14:paraId="7A69DF29" w14:textId="004CE53B" w:rsidR="538D7C16" w:rsidRDefault="538D7C16" w:rsidP="538D7C16"/>
    <w:p w14:paraId="79600BF9" w14:textId="3E5C81DC" w:rsidR="538D7C16" w:rsidRDefault="538D7C16" w:rsidP="538D7C16"/>
    <w:p w14:paraId="0A6AEE8A" w14:textId="2D80095C" w:rsidR="51AD6F54" w:rsidRDefault="51AD6F54" w:rsidP="538D7C16">
      <w:pPr>
        <w:jc w:val="center"/>
        <w:rPr>
          <w:color w:val="FF0000"/>
          <w:sz w:val="28"/>
          <w:szCs w:val="28"/>
        </w:rPr>
      </w:pPr>
      <w:r w:rsidRPr="538D7C16">
        <w:rPr>
          <w:color w:val="FF0000"/>
          <w:sz w:val="28"/>
          <w:szCs w:val="28"/>
        </w:rPr>
        <w:lastRenderedPageBreak/>
        <w:t xml:space="preserve">  Comprehensive AMC –Corrective Maintenance Flow</w:t>
      </w:r>
    </w:p>
    <w:p w14:paraId="5054B0A7" w14:textId="62430BE9" w:rsidR="4547F571" w:rsidRDefault="4547F571" w:rsidP="538D7C16">
      <w:r>
        <w:t xml:space="preserve">Despatch done </w:t>
      </w:r>
      <w:r w:rsidR="78C18AA5">
        <w:t>successfully</w:t>
      </w:r>
    </w:p>
    <w:p w14:paraId="3BC3B748" w14:textId="60F23CAB" w:rsidR="4547F571" w:rsidRDefault="4547F571" w:rsidP="538D7C16">
      <w:r>
        <w:rPr>
          <w:noProof/>
          <w:lang w:val="en-IN" w:eastAsia="en-IN"/>
        </w:rPr>
        <w:drawing>
          <wp:inline distT="0" distB="0" distL="0" distR="0" wp14:anchorId="1C2AB730" wp14:editId="6833C81D">
            <wp:extent cx="5943600" cy="2581275"/>
            <wp:effectExtent l="0" t="0" r="0" b="0"/>
            <wp:docPr id="1248908213" name="Picture 1248908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FF8B44">
        <w:t>Call status changed to Assigned to service coordinator. As this machine is mapped with delta, The call is now assigned to Delta regional coordinator.</w:t>
      </w:r>
    </w:p>
    <w:p w14:paraId="74803E10" w14:textId="39FEF236" w:rsidR="65FF8B44" w:rsidRDefault="65FF8B44" w:rsidP="538D7C16">
      <w:r>
        <w:rPr>
          <w:noProof/>
          <w:lang w:val="en-IN" w:eastAsia="en-IN"/>
        </w:rPr>
        <w:drawing>
          <wp:inline distT="0" distB="0" distL="0" distR="0" wp14:anchorId="09888D49" wp14:editId="7988FA9A">
            <wp:extent cx="5943600" cy="1181100"/>
            <wp:effectExtent l="0" t="0" r="0" b="0"/>
            <wp:docPr id="1289907247" name="Picture 1289907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B25DFF">
        <w:t xml:space="preserve">Now the service coordinator can see the assigned calls in his /her login and assign the call to engineer. </w:t>
      </w:r>
      <w:r w:rsidR="0CA40D31">
        <w:t xml:space="preserve">Service Job assigned to engineer </w:t>
      </w:r>
      <w:r w:rsidR="6138E8B8">
        <w:t xml:space="preserve">successfully. The engineer will do the process and complete the service call. </w:t>
      </w:r>
    </w:p>
    <w:p w14:paraId="3C426CF0" w14:textId="3918C321" w:rsidR="0CA40D31" w:rsidRDefault="0CA40D31" w:rsidP="538D7C16">
      <w:r>
        <w:rPr>
          <w:noProof/>
          <w:lang w:val="en-IN" w:eastAsia="en-IN"/>
        </w:rPr>
        <w:drawing>
          <wp:inline distT="0" distB="0" distL="0" distR="0" wp14:anchorId="52E7DDCD" wp14:editId="08D2C476">
            <wp:extent cx="5943600" cy="2152650"/>
            <wp:effectExtent l="0" t="0" r="0" b="0"/>
            <wp:docPr id="733079726" name="Picture 733079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890D" w14:textId="13450BA1" w:rsidR="538D7C16" w:rsidRDefault="538D7C16" w:rsidP="538D7C16"/>
    <w:p w14:paraId="5AC00D0F" w14:textId="23662F4E" w:rsidR="538D7C16" w:rsidRDefault="538D7C16" w:rsidP="538D7C16"/>
    <w:p w14:paraId="6C8AFE59" w14:textId="268F4E58" w:rsidR="17A5AA07" w:rsidRDefault="17A5AA07" w:rsidP="538D7C16">
      <w:pPr>
        <w:jc w:val="center"/>
        <w:rPr>
          <w:color w:val="FF0000"/>
        </w:rPr>
      </w:pPr>
      <w:r w:rsidRPr="538D7C16">
        <w:rPr>
          <w:color w:val="FF0000"/>
        </w:rPr>
        <w:t>NON-COMPREHENSIVE</w:t>
      </w:r>
      <w:r w:rsidR="29C6F86A" w:rsidRPr="538D7C16">
        <w:rPr>
          <w:color w:val="FF0000"/>
        </w:rPr>
        <w:t xml:space="preserve"> AMC FLOW</w:t>
      </w:r>
    </w:p>
    <w:p w14:paraId="6C1299E7" w14:textId="27CE53C9" w:rsidR="538D7C16" w:rsidRDefault="538D7C16" w:rsidP="538D7C16">
      <w:pPr>
        <w:rPr>
          <w:color w:val="FF0000"/>
        </w:rPr>
      </w:pPr>
    </w:p>
    <w:p w14:paraId="082D3C58" w14:textId="6DAB7E99" w:rsidR="29C6F86A" w:rsidRDefault="29C6F86A" w:rsidP="538D7C16">
      <w:r w:rsidRPr="538D7C16">
        <w:t xml:space="preserve">L1 Support log the complaint for </w:t>
      </w:r>
      <w:r w:rsidR="6F0B75BA" w:rsidRPr="538D7C16">
        <w:t>Non-Comprehensive</w:t>
      </w:r>
      <w:r w:rsidRPr="538D7C16">
        <w:t xml:space="preserve"> machine corrective </w:t>
      </w:r>
      <w:r w:rsidR="3E35B597" w:rsidRPr="538D7C16">
        <w:t>maintenance</w:t>
      </w:r>
    </w:p>
    <w:p w14:paraId="3DA8A294" w14:textId="3A608E8A" w:rsidR="5A1FAC6C" w:rsidRDefault="5A1FAC6C" w:rsidP="538D7C16">
      <w:r>
        <w:rPr>
          <w:noProof/>
          <w:lang w:val="en-IN" w:eastAsia="en-IN"/>
        </w:rPr>
        <w:drawing>
          <wp:inline distT="0" distB="0" distL="0" distR="0" wp14:anchorId="0EFC2657" wp14:editId="436DD0E9">
            <wp:extent cx="5943600" cy="1628775"/>
            <wp:effectExtent l="0" t="0" r="0" b="0"/>
            <wp:docPr id="1468140375" name="Picture 1468140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6872170">
        <w:t>Call generated successfully.</w:t>
      </w:r>
    </w:p>
    <w:p w14:paraId="3A8346E7" w14:textId="41D25ADA" w:rsidR="26872170" w:rsidRDefault="26872170" w:rsidP="538D7C16">
      <w:r>
        <w:rPr>
          <w:noProof/>
          <w:lang w:val="en-IN" w:eastAsia="en-IN"/>
        </w:rPr>
        <w:drawing>
          <wp:inline distT="0" distB="0" distL="0" distR="0" wp14:anchorId="478FB2C2" wp14:editId="6D0EF0D0">
            <wp:extent cx="5943600" cy="1152525"/>
            <wp:effectExtent l="0" t="0" r="0" b="0"/>
            <wp:docPr id="1860449736" name="Picture 1860449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L1 can assign the job to l2 o</w:t>
      </w:r>
      <w:r w:rsidR="13587360">
        <w:t>r</w:t>
      </w:r>
      <w:r>
        <w:t xml:space="preserve"> onsite support </w:t>
      </w:r>
    </w:p>
    <w:p w14:paraId="1ECCC43D" w14:textId="40C5C046" w:rsidR="76CA65E4" w:rsidRDefault="76CA65E4" w:rsidP="538D7C16">
      <w:r>
        <w:rPr>
          <w:noProof/>
          <w:lang w:val="en-IN" w:eastAsia="en-IN"/>
        </w:rPr>
        <w:drawing>
          <wp:inline distT="0" distB="0" distL="0" distR="0" wp14:anchorId="5EE505D6" wp14:editId="0EAEC0C6">
            <wp:extent cx="5943600" cy="1409700"/>
            <wp:effectExtent l="0" t="0" r="0" b="0"/>
            <wp:docPr id="131079775" name="Picture 131079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BD09" w14:textId="6AEBCC6B" w:rsidR="538D7C16" w:rsidRDefault="538D7C16" w:rsidP="538D7C16"/>
    <w:p w14:paraId="6B4E9DF2" w14:textId="28DF4281" w:rsidR="538D7C16" w:rsidRDefault="538D7C16" w:rsidP="538D7C16"/>
    <w:p w14:paraId="7D35D6F5" w14:textId="243C1975" w:rsidR="538D7C16" w:rsidRDefault="538D7C16" w:rsidP="538D7C16"/>
    <w:p w14:paraId="40FA7A2B" w14:textId="6B3EE8D7" w:rsidR="538D7C16" w:rsidRDefault="538D7C16" w:rsidP="538D7C16"/>
    <w:p w14:paraId="38DB605E" w14:textId="0176955A" w:rsidR="538D7C16" w:rsidRDefault="538D7C16" w:rsidP="538D7C16"/>
    <w:p w14:paraId="2229A3F1" w14:textId="1602CC71" w:rsidR="4307E133" w:rsidRDefault="4307E133" w:rsidP="538D7C16">
      <w:pPr>
        <w:jc w:val="center"/>
        <w:rPr>
          <w:color w:val="FF0000"/>
        </w:rPr>
      </w:pPr>
      <w:r w:rsidRPr="538D7C16">
        <w:rPr>
          <w:color w:val="FF0000"/>
        </w:rPr>
        <w:lastRenderedPageBreak/>
        <w:t>NON-COMPREHENSIVE</w:t>
      </w:r>
      <w:r w:rsidR="79DCAC87" w:rsidRPr="538D7C16">
        <w:rPr>
          <w:color w:val="FF0000"/>
        </w:rPr>
        <w:t xml:space="preserve"> AMC FLOW</w:t>
      </w:r>
    </w:p>
    <w:p w14:paraId="3ED2CA41" w14:textId="7CDF029C" w:rsidR="76CA65E4" w:rsidRDefault="76CA65E4" w:rsidP="538D7C16">
      <w:r>
        <w:t>L1 clicks onsite support action then the below screen will appear</w:t>
      </w:r>
    </w:p>
    <w:p w14:paraId="5BF7F3A5" w14:textId="7FA6A399" w:rsidR="76CA65E4" w:rsidRDefault="76CA65E4" w:rsidP="538D7C16">
      <w:r>
        <w:rPr>
          <w:noProof/>
          <w:lang w:val="en-IN" w:eastAsia="en-IN"/>
        </w:rPr>
        <w:drawing>
          <wp:inline distT="0" distB="0" distL="0" distR="0" wp14:anchorId="2550EBDA" wp14:editId="21E5890E">
            <wp:extent cx="5943600" cy="1400175"/>
            <wp:effectExtent l="0" t="0" r="0" b="0"/>
            <wp:docPr id="2029398830" name="Picture 2029398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0654" w14:textId="31E8EFAE" w:rsidR="76CA65E4" w:rsidRDefault="76CA65E4" w:rsidP="538D7C16">
      <w:r>
        <w:t xml:space="preserve">As this machine is under NON comprehensive machine the service call will be assigned to Delta sales </w:t>
      </w:r>
      <w:r w:rsidR="7337B540">
        <w:t>Lead, As</w:t>
      </w:r>
      <w:r>
        <w:t xml:space="preserve"> per the mapping the system may pick the respective regional sales lead</w:t>
      </w:r>
    </w:p>
    <w:p w14:paraId="2545C84B" w14:textId="408921F9" w:rsidR="325AC871" w:rsidRDefault="325AC871" w:rsidP="538D7C16">
      <w:r>
        <w:t xml:space="preserve">Now the job is assigned to delta sales </w:t>
      </w:r>
      <w:r w:rsidR="72754778">
        <w:t>lead,</w:t>
      </w:r>
    </w:p>
    <w:p w14:paraId="2873ACA2" w14:textId="0B500411" w:rsidR="325AC871" w:rsidRDefault="325AC871" w:rsidP="538D7C16">
      <w:r>
        <w:rPr>
          <w:noProof/>
          <w:lang w:val="en-IN" w:eastAsia="en-IN"/>
        </w:rPr>
        <w:drawing>
          <wp:inline distT="0" distB="0" distL="0" distR="0" wp14:anchorId="7A3C5F75" wp14:editId="31E5EBE1">
            <wp:extent cx="5943600" cy="828675"/>
            <wp:effectExtent l="0" t="0" r="0" b="0"/>
            <wp:docPr id="407181795" name="Picture 407181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EB6021">
        <w:t>Regional sales lead can assign the job to onsite directly or can do the quote generation</w:t>
      </w:r>
    </w:p>
    <w:p w14:paraId="6502B486" w14:textId="07AA29B0" w:rsidR="71EB6021" w:rsidRDefault="71EB6021" w:rsidP="538D7C16">
      <w:r>
        <w:rPr>
          <w:noProof/>
          <w:lang w:val="en-IN" w:eastAsia="en-IN"/>
        </w:rPr>
        <w:drawing>
          <wp:inline distT="0" distB="0" distL="0" distR="0" wp14:anchorId="253BE61C" wp14:editId="542D7D9B">
            <wp:extent cx="5943600" cy="1400175"/>
            <wp:effectExtent l="0" t="0" r="0" b="0"/>
            <wp:docPr id="665014996" name="Picture 665014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If sales lead clicks assigned </w:t>
      </w:r>
      <w:r w:rsidR="4C15BA5B">
        <w:t>to onsite support the below screen will appear.it picks the respective regional coordinator.</w:t>
      </w:r>
      <w:r w:rsidR="4C15BA5B">
        <w:rPr>
          <w:noProof/>
          <w:lang w:val="en-IN" w:eastAsia="en-IN"/>
        </w:rPr>
        <w:drawing>
          <wp:inline distT="0" distB="0" distL="0" distR="0" wp14:anchorId="132A5E81" wp14:editId="4D03B69A">
            <wp:extent cx="5943600" cy="1285875"/>
            <wp:effectExtent l="0" t="0" r="0" b="0"/>
            <wp:docPr id="923565303" name="Picture 923565303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4005" w14:textId="77777777" w:rsidR="00383BA9" w:rsidRDefault="00383BA9" w:rsidP="538D7C16">
      <w:pPr>
        <w:jc w:val="center"/>
        <w:rPr>
          <w:color w:val="FF0000"/>
        </w:rPr>
      </w:pPr>
    </w:p>
    <w:p w14:paraId="5D6DEBF0" w14:textId="77777777" w:rsidR="00383BA9" w:rsidRDefault="00383BA9" w:rsidP="538D7C16">
      <w:pPr>
        <w:jc w:val="center"/>
        <w:rPr>
          <w:color w:val="FF0000"/>
        </w:rPr>
      </w:pPr>
    </w:p>
    <w:p w14:paraId="4BDBBBDA" w14:textId="3D04108A" w:rsidR="2C3B10D7" w:rsidRDefault="2C3B10D7" w:rsidP="538D7C16">
      <w:pPr>
        <w:jc w:val="center"/>
        <w:rPr>
          <w:color w:val="FF0000"/>
        </w:rPr>
      </w:pPr>
      <w:bookmarkStart w:id="0" w:name="_GoBack"/>
      <w:bookmarkEnd w:id="0"/>
      <w:r w:rsidRPr="538D7C16">
        <w:rPr>
          <w:color w:val="FF0000"/>
        </w:rPr>
        <w:lastRenderedPageBreak/>
        <w:t>NON-COMPREHENSIVE</w:t>
      </w:r>
      <w:r w:rsidR="2EF1D0F5" w:rsidRPr="538D7C16">
        <w:rPr>
          <w:color w:val="FF0000"/>
        </w:rPr>
        <w:t xml:space="preserve"> AMC FLOW</w:t>
      </w:r>
    </w:p>
    <w:p w14:paraId="01943F7D" w14:textId="35531470" w:rsidR="21C637C3" w:rsidRDefault="21C637C3" w:rsidP="538D7C16">
      <w:r>
        <w:rPr>
          <w:noProof/>
          <w:lang w:val="en-IN" w:eastAsia="en-IN"/>
        </w:rPr>
        <w:drawing>
          <wp:inline distT="0" distB="0" distL="0" distR="0" wp14:anchorId="2FB3385F" wp14:editId="39693F40">
            <wp:extent cx="5943600" cy="838200"/>
            <wp:effectExtent l="0" t="0" r="0" b="0"/>
            <wp:docPr id="1453725505" name="Picture 1453725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81D43D">
        <w:t>Now coordinator can assign this job to service engineer</w:t>
      </w:r>
    </w:p>
    <w:p w14:paraId="19205E30" w14:textId="54F70943" w:rsidR="2881D43D" w:rsidRDefault="2881D43D" w:rsidP="538D7C16">
      <w:r>
        <w:rPr>
          <w:noProof/>
          <w:lang w:val="en-IN" w:eastAsia="en-IN"/>
        </w:rPr>
        <w:drawing>
          <wp:inline distT="0" distB="0" distL="0" distR="0" wp14:anchorId="12D40C44" wp14:editId="291E0B0A">
            <wp:extent cx="5943600" cy="1647825"/>
            <wp:effectExtent l="0" t="0" r="0" b="0"/>
            <wp:docPr id="710153564" name="Picture 710153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Job assigned to service engineer</w:t>
      </w:r>
    </w:p>
    <w:p w14:paraId="18B1CA5C" w14:textId="078B7EAE" w:rsidR="2881D43D" w:rsidRDefault="2881D43D" w:rsidP="538D7C16">
      <w:r>
        <w:rPr>
          <w:noProof/>
          <w:lang w:val="en-IN" w:eastAsia="en-IN"/>
        </w:rPr>
        <w:drawing>
          <wp:inline distT="0" distB="0" distL="0" distR="0" wp14:anchorId="584AC6C8" wp14:editId="27AF4968">
            <wp:extent cx="5943600" cy="2209800"/>
            <wp:effectExtent l="0" t="0" r="0" b="0"/>
            <wp:docPr id="670060456" name="Picture 670060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8AAF4F">
        <w:t>Engineers</w:t>
      </w:r>
      <w:r>
        <w:t xml:space="preserve"> will do the further process. Trip </w:t>
      </w:r>
      <w:r w:rsidR="704109C6">
        <w:t>start,</w:t>
      </w:r>
      <w:r>
        <w:t xml:space="preserve"> </w:t>
      </w:r>
      <w:r w:rsidR="3675F43C">
        <w:t>finish,</w:t>
      </w:r>
      <w:r>
        <w:t xml:space="preserve"> work </w:t>
      </w:r>
      <w:r w:rsidR="745DFC73">
        <w:t>start,</w:t>
      </w:r>
      <w:r>
        <w:t xml:space="preserve"> work </w:t>
      </w:r>
      <w:r w:rsidR="7E4845E9">
        <w:t>finish,</w:t>
      </w:r>
      <w:r>
        <w:t xml:space="preserve"> </w:t>
      </w:r>
    </w:p>
    <w:p w14:paraId="541E8786" w14:textId="3BA814DC" w:rsidR="2881D43D" w:rsidRDefault="2881D43D" w:rsidP="538D7C16">
      <w:r>
        <w:t xml:space="preserve">If any further spares </w:t>
      </w:r>
      <w:r w:rsidR="6FED1C10">
        <w:t>are required</w:t>
      </w:r>
      <w:r w:rsidR="731B1CAE">
        <w:t>,</w:t>
      </w:r>
      <w:r>
        <w:t xml:space="preserve"> he may submit the DSR along with the parts </w:t>
      </w:r>
      <w:r w:rsidR="4068B011">
        <w:t>list.</w:t>
      </w:r>
      <w:r>
        <w:t xml:space="preserve"> </w:t>
      </w:r>
    </w:p>
    <w:p w14:paraId="092B1C6E" w14:textId="0AFB9DF6" w:rsidR="2881D43D" w:rsidRDefault="2881D43D" w:rsidP="538D7C16">
      <w:r>
        <w:t xml:space="preserve">Then the system will </w:t>
      </w:r>
      <w:r w:rsidR="5F50EEEF">
        <w:t>generate</w:t>
      </w:r>
      <w:r>
        <w:t xml:space="preserve"> the parts enquiry </w:t>
      </w:r>
      <w:r w:rsidR="62BD7D72">
        <w:t>ticket,</w:t>
      </w:r>
      <w:r>
        <w:t xml:space="preserve"> and it will be assigned to the respective coordinator for further </w:t>
      </w:r>
      <w:r w:rsidR="2E98D909">
        <w:t>process.</w:t>
      </w:r>
      <w:r>
        <w:t xml:space="preserve"> At the same time the call will be kept on </w:t>
      </w:r>
      <w:r w:rsidR="2FFBFD01">
        <w:t>hold,</w:t>
      </w:r>
      <w:r>
        <w:t xml:space="preserve"> Release hold can be done by the respective coordinators once release hold </w:t>
      </w:r>
      <w:r w:rsidR="06386E4D">
        <w:t xml:space="preserve">is done engineer can do the further process on that call. </w:t>
      </w:r>
    </w:p>
    <w:p w14:paraId="2825B276" w14:textId="03C285D7" w:rsidR="06386E4D" w:rsidRDefault="06386E4D" w:rsidP="538D7C16">
      <w:r>
        <w:t xml:space="preserve">Once the job is over </w:t>
      </w:r>
      <w:r w:rsidR="598FBCDD">
        <w:t>engineers</w:t>
      </w:r>
      <w:r>
        <w:t xml:space="preserve"> will submit the FSR and complete the service call. </w:t>
      </w:r>
    </w:p>
    <w:p w14:paraId="3A2EEB42" w14:textId="3A8C99C0" w:rsidR="5BC05D38" w:rsidRDefault="5BC05D38" w:rsidP="538D7C16">
      <w:pPr>
        <w:jc w:val="center"/>
        <w:rPr>
          <w:color w:val="FF0000"/>
          <w:sz w:val="40"/>
          <w:szCs w:val="40"/>
        </w:rPr>
      </w:pPr>
      <w:r w:rsidRPr="538D7C16">
        <w:rPr>
          <w:color w:val="FF0000"/>
          <w:sz w:val="40"/>
          <w:szCs w:val="40"/>
        </w:rPr>
        <w:t>END</w:t>
      </w:r>
    </w:p>
    <w:sectPr w:rsidR="5BC05D38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0684D1" w14:textId="77777777" w:rsidR="00673EC8" w:rsidRDefault="00673EC8">
      <w:pPr>
        <w:spacing w:after="0" w:line="240" w:lineRule="auto"/>
      </w:pPr>
      <w:r>
        <w:separator/>
      </w:r>
    </w:p>
  </w:endnote>
  <w:endnote w:type="continuationSeparator" w:id="0">
    <w:p w14:paraId="50A74B9C" w14:textId="77777777" w:rsidR="00673EC8" w:rsidRDefault="00673E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8070"/>
      <w:gridCol w:w="345"/>
      <w:gridCol w:w="945"/>
    </w:tblGrid>
    <w:tr w:rsidR="538D7C16" w14:paraId="24602982" w14:textId="77777777" w:rsidTr="538D7C16">
      <w:trPr>
        <w:trHeight w:val="300"/>
      </w:trPr>
      <w:tc>
        <w:tcPr>
          <w:tcW w:w="8070" w:type="dxa"/>
        </w:tcPr>
        <w:p w14:paraId="00E335C2" w14:textId="5196BA3D" w:rsidR="538D7C16" w:rsidRDefault="538D7C16" w:rsidP="538D7C16">
          <w:pPr>
            <w:pStyle w:val="Header"/>
            <w:ind w:left="-115"/>
          </w:pPr>
          <w:r>
            <w:t xml:space="preserve">                                                Confidential to Selfservit &amp; Delta Electronics</w:t>
          </w:r>
        </w:p>
      </w:tc>
      <w:tc>
        <w:tcPr>
          <w:tcW w:w="345" w:type="dxa"/>
        </w:tcPr>
        <w:p w14:paraId="493B00B7" w14:textId="3C5C6538" w:rsidR="538D7C16" w:rsidRDefault="538D7C16" w:rsidP="538D7C16">
          <w:pPr>
            <w:pStyle w:val="Header"/>
            <w:jc w:val="center"/>
          </w:pPr>
        </w:p>
      </w:tc>
      <w:tc>
        <w:tcPr>
          <w:tcW w:w="945" w:type="dxa"/>
        </w:tcPr>
        <w:p w14:paraId="3FAB746B" w14:textId="09D408DE" w:rsidR="538D7C16" w:rsidRDefault="538D7C16" w:rsidP="538D7C16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 w:rsidR="00383BA9">
            <w:fldChar w:fldCharType="separate"/>
          </w:r>
          <w:r w:rsidR="00570D8D">
            <w:rPr>
              <w:noProof/>
            </w:rPr>
            <w:t>1</w:t>
          </w:r>
          <w:r>
            <w:fldChar w:fldCharType="end"/>
          </w:r>
        </w:p>
      </w:tc>
    </w:tr>
  </w:tbl>
  <w:p w14:paraId="6F57EE15" w14:textId="7B40BFC7" w:rsidR="538D7C16" w:rsidRDefault="538D7C16" w:rsidP="538D7C1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3E2402" w14:textId="77777777" w:rsidR="00673EC8" w:rsidRDefault="00673EC8">
      <w:pPr>
        <w:spacing w:after="0" w:line="240" w:lineRule="auto"/>
      </w:pPr>
      <w:r>
        <w:separator/>
      </w:r>
    </w:p>
  </w:footnote>
  <w:footnote w:type="continuationSeparator" w:id="0">
    <w:p w14:paraId="6A7E0C3D" w14:textId="77777777" w:rsidR="00673EC8" w:rsidRDefault="00673E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38D7C16" w14:paraId="6A2217AA" w14:textId="77777777" w:rsidTr="538D7C16">
      <w:trPr>
        <w:trHeight w:val="300"/>
      </w:trPr>
      <w:tc>
        <w:tcPr>
          <w:tcW w:w="3120" w:type="dxa"/>
        </w:tcPr>
        <w:p w14:paraId="1D95B06B" w14:textId="6ECA8A30" w:rsidR="538D7C16" w:rsidRDefault="538D7C16" w:rsidP="538D7C16">
          <w:pPr>
            <w:pStyle w:val="Header"/>
            <w:ind w:left="-115"/>
          </w:pPr>
        </w:p>
      </w:tc>
      <w:tc>
        <w:tcPr>
          <w:tcW w:w="3120" w:type="dxa"/>
        </w:tcPr>
        <w:p w14:paraId="0BA28B4A" w14:textId="5C9AB22B" w:rsidR="538D7C16" w:rsidRDefault="538D7C16" w:rsidP="538D7C16">
          <w:pPr>
            <w:pStyle w:val="Header"/>
            <w:jc w:val="center"/>
          </w:pPr>
        </w:p>
      </w:tc>
      <w:tc>
        <w:tcPr>
          <w:tcW w:w="3120" w:type="dxa"/>
        </w:tcPr>
        <w:p w14:paraId="463EC07B" w14:textId="2B88C171" w:rsidR="538D7C16" w:rsidRDefault="538D7C16" w:rsidP="538D7C16">
          <w:pPr>
            <w:pStyle w:val="Header"/>
            <w:ind w:right="-115"/>
            <w:jc w:val="right"/>
          </w:pPr>
          <w:r>
            <w:rPr>
              <w:noProof/>
              <w:lang w:val="en-IN" w:eastAsia="en-IN"/>
            </w:rPr>
            <w:drawing>
              <wp:inline distT="0" distB="0" distL="0" distR="0" wp14:anchorId="7A2E940E" wp14:editId="569A968B">
                <wp:extent cx="1400370" cy="390580"/>
                <wp:effectExtent l="0" t="0" r="0" b="0"/>
                <wp:docPr id="1193600912" name="Picture 11936009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0370" cy="390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31A1D666" w14:textId="211668F1" w:rsidR="538D7C16" w:rsidRDefault="538D7C16" w:rsidP="538D7C1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E6917D8"/>
    <w:rsid w:val="00383BA9"/>
    <w:rsid w:val="00570D8D"/>
    <w:rsid w:val="00673EC8"/>
    <w:rsid w:val="0352CFAF"/>
    <w:rsid w:val="052991C0"/>
    <w:rsid w:val="05A16F5C"/>
    <w:rsid w:val="05E8A61F"/>
    <w:rsid w:val="06386E4D"/>
    <w:rsid w:val="0925E9D5"/>
    <w:rsid w:val="0B354067"/>
    <w:rsid w:val="0C09054A"/>
    <w:rsid w:val="0C83FD57"/>
    <w:rsid w:val="0CA40D31"/>
    <w:rsid w:val="0E6917D8"/>
    <w:rsid w:val="103779DD"/>
    <w:rsid w:val="10BBAE93"/>
    <w:rsid w:val="11CC972C"/>
    <w:rsid w:val="13587360"/>
    <w:rsid w:val="135D0C20"/>
    <w:rsid w:val="146910DB"/>
    <w:rsid w:val="164A38A9"/>
    <w:rsid w:val="17A5AA07"/>
    <w:rsid w:val="19D218D7"/>
    <w:rsid w:val="1B3164EC"/>
    <w:rsid w:val="1D8A7C50"/>
    <w:rsid w:val="1E9E23DF"/>
    <w:rsid w:val="1F59DE14"/>
    <w:rsid w:val="20021D1E"/>
    <w:rsid w:val="21C637C3"/>
    <w:rsid w:val="21F35F18"/>
    <w:rsid w:val="24694A01"/>
    <w:rsid w:val="26872170"/>
    <w:rsid w:val="26D277AC"/>
    <w:rsid w:val="286981D9"/>
    <w:rsid w:val="2870C07F"/>
    <w:rsid w:val="2881D43D"/>
    <w:rsid w:val="29B3F497"/>
    <w:rsid w:val="29C6F86A"/>
    <w:rsid w:val="2C3B10D7"/>
    <w:rsid w:val="2CD06FF5"/>
    <w:rsid w:val="2D8AAF4F"/>
    <w:rsid w:val="2D9A9502"/>
    <w:rsid w:val="2DB832C0"/>
    <w:rsid w:val="2DD151EF"/>
    <w:rsid w:val="2E3CE34A"/>
    <w:rsid w:val="2E98D909"/>
    <w:rsid w:val="2EF1D0F5"/>
    <w:rsid w:val="2FFBFD01"/>
    <w:rsid w:val="301E2F45"/>
    <w:rsid w:val="303E59CB"/>
    <w:rsid w:val="30BEA275"/>
    <w:rsid w:val="325AC871"/>
    <w:rsid w:val="333D7026"/>
    <w:rsid w:val="345DA1F9"/>
    <w:rsid w:val="3675F43C"/>
    <w:rsid w:val="36B7832D"/>
    <w:rsid w:val="36C07C6D"/>
    <w:rsid w:val="37815A78"/>
    <w:rsid w:val="37A4A729"/>
    <w:rsid w:val="3900A66C"/>
    <w:rsid w:val="3A058C04"/>
    <w:rsid w:val="3CE14E00"/>
    <w:rsid w:val="3D02A959"/>
    <w:rsid w:val="3E35B597"/>
    <w:rsid w:val="3E568E8A"/>
    <w:rsid w:val="3F85142F"/>
    <w:rsid w:val="3F8766B9"/>
    <w:rsid w:val="4023E364"/>
    <w:rsid w:val="4068B011"/>
    <w:rsid w:val="410C2CD3"/>
    <w:rsid w:val="41B1480E"/>
    <w:rsid w:val="4206AB5D"/>
    <w:rsid w:val="4307E133"/>
    <w:rsid w:val="440832E0"/>
    <w:rsid w:val="448854C1"/>
    <w:rsid w:val="4547F571"/>
    <w:rsid w:val="45F49B85"/>
    <w:rsid w:val="4694E4AC"/>
    <w:rsid w:val="47EA338D"/>
    <w:rsid w:val="48FD3634"/>
    <w:rsid w:val="494C2CE9"/>
    <w:rsid w:val="4B79F4ED"/>
    <w:rsid w:val="4BBDC971"/>
    <w:rsid w:val="4BEB9E26"/>
    <w:rsid w:val="4C15BA5B"/>
    <w:rsid w:val="4D66C0D2"/>
    <w:rsid w:val="4FD77FC6"/>
    <w:rsid w:val="4FFE168D"/>
    <w:rsid w:val="51793014"/>
    <w:rsid w:val="51AD6F54"/>
    <w:rsid w:val="5273409A"/>
    <w:rsid w:val="52E50C8F"/>
    <w:rsid w:val="538D7C16"/>
    <w:rsid w:val="53A708CA"/>
    <w:rsid w:val="55E29A12"/>
    <w:rsid w:val="56D4D938"/>
    <w:rsid w:val="573F3FA5"/>
    <w:rsid w:val="58C871CC"/>
    <w:rsid w:val="598FBCDD"/>
    <w:rsid w:val="5A1FAC6C"/>
    <w:rsid w:val="5A727BBD"/>
    <w:rsid w:val="5AF2B238"/>
    <w:rsid w:val="5BC05D38"/>
    <w:rsid w:val="5C1FFBF9"/>
    <w:rsid w:val="5C580070"/>
    <w:rsid w:val="5CB25DFF"/>
    <w:rsid w:val="5F33D8FD"/>
    <w:rsid w:val="5F50EEEF"/>
    <w:rsid w:val="604470FB"/>
    <w:rsid w:val="60C45E0D"/>
    <w:rsid w:val="6138E8B8"/>
    <w:rsid w:val="61BDD9EF"/>
    <w:rsid w:val="61ECF1EE"/>
    <w:rsid w:val="62BD7D72"/>
    <w:rsid w:val="62DB5181"/>
    <w:rsid w:val="64A8F1AB"/>
    <w:rsid w:val="65FF8B44"/>
    <w:rsid w:val="66E8EA66"/>
    <w:rsid w:val="67B67DFF"/>
    <w:rsid w:val="68985D78"/>
    <w:rsid w:val="6B8B867F"/>
    <w:rsid w:val="6BAA0DCD"/>
    <w:rsid w:val="6C723E8D"/>
    <w:rsid w:val="6DAF0ABC"/>
    <w:rsid w:val="6E409F74"/>
    <w:rsid w:val="6F0B75BA"/>
    <w:rsid w:val="6FED1C10"/>
    <w:rsid w:val="704109C6"/>
    <w:rsid w:val="71EB6021"/>
    <w:rsid w:val="726F37C6"/>
    <w:rsid w:val="72754778"/>
    <w:rsid w:val="72905A79"/>
    <w:rsid w:val="72AA8737"/>
    <w:rsid w:val="731B1CAE"/>
    <w:rsid w:val="7337B540"/>
    <w:rsid w:val="745DFC73"/>
    <w:rsid w:val="75BBF957"/>
    <w:rsid w:val="76CA65E4"/>
    <w:rsid w:val="77A64FF1"/>
    <w:rsid w:val="78C18AA5"/>
    <w:rsid w:val="78D09068"/>
    <w:rsid w:val="799F864E"/>
    <w:rsid w:val="79DCAC87"/>
    <w:rsid w:val="7BB5CCB1"/>
    <w:rsid w:val="7E1AACF5"/>
    <w:rsid w:val="7E4845E9"/>
    <w:rsid w:val="7F133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66A90"/>
  <w15:chartTrackingRefBased/>
  <w15:docId w15:val="{F15EB7E8-364E-4F9B-AD74-5BAE77036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uiPriority w:val="99"/>
    <w:unhideWhenUsed/>
    <w:rsid w:val="538D7C16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538D7C16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438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selvakumar.r selfservit.com</dc:creator>
  <cp:keywords/>
  <dc:description/>
  <cp:lastModifiedBy>HP</cp:lastModifiedBy>
  <cp:revision>2</cp:revision>
  <dcterms:created xsi:type="dcterms:W3CDTF">2025-01-23T05:25:00Z</dcterms:created>
  <dcterms:modified xsi:type="dcterms:W3CDTF">2025-01-23T05:25:00Z</dcterms:modified>
</cp:coreProperties>
</file>