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15272E" w14:textId="3E5DF384" w:rsidR="544D48F3" w:rsidRDefault="544D48F3" w:rsidP="5C39E164">
      <w:pPr>
        <w:jc w:val="center"/>
        <w:rPr>
          <w:color w:val="FF0000"/>
          <w:sz w:val="40"/>
          <w:szCs w:val="40"/>
        </w:rPr>
      </w:pPr>
      <w:r w:rsidRPr="5C39E164">
        <w:rPr>
          <w:color w:val="FF0000"/>
          <w:sz w:val="40"/>
          <w:szCs w:val="40"/>
        </w:rPr>
        <w:t xml:space="preserve">Chargeable call flow </w:t>
      </w:r>
    </w:p>
    <w:p w14:paraId="069B392E" w14:textId="5D4BA5E6" w:rsidR="050E667D" w:rsidRDefault="050E667D" w:rsidP="5C39E164">
      <w:pPr>
        <w:rPr>
          <w:color w:val="000000" w:themeColor="text1"/>
        </w:rPr>
      </w:pPr>
      <w:r w:rsidRPr="5C39E164">
        <w:rPr>
          <w:color w:val="000000" w:themeColor="text1"/>
        </w:rPr>
        <w:t xml:space="preserve">Machine status – Out of Warranty </w:t>
      </w:r>
    </w:p>
    <w:p w14:paraId="48FD8221" w14:textId="599E5E0B" w:rsidR="050E667D" w:rsidRDefault="050E667D" w:rsidP="5C39E164">
      <w:pPr>
        <w:rPr>
          <w:color w:val="000000" w:themeColor="text1"/>
        </w:rPr>
      </w:pPr>
      <w:r w:rsidRPr="5C39E164">
        <w:rPr>
          <w:color w:val="000000" w:themeColor="text1"/>
        </w:rPr>
        <w:t xml:space="preserve">Call type – </w:t>
      </w:r>
      <w:r w:rsidR="12D8F1D3" w:rsidRPr="5C39E164">
        <w:rPr>
          <w:color w:val="000000" w:themeColor="text1"/>
        </w:rPr>
        <w:t xml:space="preserve">Corrective </w:t>
      </w:r>
      <w:r w:rsidRPr="5C39E164">
        <w:rPr>
          <w:color w:val="000000" w:themeColor="text1"/>
        </w:rPr>
        <w:t>Maintenance</w:t>
      </w:r>
    </w:p>
    <w:p w14:paraId="23E4CA45" w14:textId="7F51DF31" w:rsidR="69B4CB82" w:rsidRDefault="69B4CB82" w:rsidP="5C39E164">
      <w:r>
        <w:rPr>
          <w:noProof/>
          <w:lang w:val="en-IN" w:eastAsia="en-IN"/>
        </w:rPr>
        <w:drawing>
          <wp:inline distT="0" distB="0" distL="0" distR="0" wp14:anchorId="5B0BAEC2" wp14:editId="1308EE53">
            <wp:extent cx="5943600" cy="1600200"/>
            <wp:effectExtent l="0" t="0" r="0" b="0"/>
            <wp:docPr id="337080392" name="Picture 33708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r w:rsidR="3B7AA660">
        <w:t xml:space="preserve">L1 </w:t>
      </w:r>
      <w:proofErr w:type="gramStart"/>
      <w:r w:rsidR="3B7AA660">
        <w:t>Logged</w:t>
      </w:r>
      <w:proofErr w:type="gramEnd"/>
      <w:r w:rsidR="3B7AA660">
        <w:t xml:space="preserve"> the </w:t>
      </w:r>
      <w:r w:rsidR="607A5F4C">
        <w:t>complaint.</w:t>
      </w:r>
    </w:p>
    <w:p w14:paraId="3B1073E7" w14:textId="48E65CF1" w:rsidR="3B7AA660" w:rsidRDefault="3B7AA660" w:rsidP="5C39E164">
      <w:r>
        <w:rPr>
          <w:noProof/>
          <w:lang w:val="en-IN" w:eastAsia="en-IN"/>
        </w:rPr>
        <w:drawing>
          <wp:inline distT="0" distB="0" distL="0" distR="0" wp14:anchorId="1A9DE6A6" wp14:editId="6D859BE2">
            <wp:extent cx="5943600" cy="1000125"/>
            <wp:effectExtent l="0" t="0" r="0" b="0"/>
            <wp:docPr id="392119376" name="Picture 39211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000125"/>
                    </a:xfrm>
                    <a:prstGeom prst="rect">
                      <a:avLst/>
                    </a:prstGeom>
                  </pic:spPr>
                </pic:pic>
              </a:graphicData>
            </a:graphic>
          </wp:inline>
        </w:drawing>
      </w:r>
      <w:r w:rsidR="74C2AA6F">
        <w:t xml:space="preserve">Actions </w:t>
      </w:r>
      <w:r w:rsidR="66332BE7">
        <w:t>available</w:t>
      </w:r>
      <w:r w:rsidR="74C2AA6F">
        <w:t xml:space="preserve"> for L1 (Assign to l</w:t>
      </w:r>
      <w:r w:rsidR="72D2F56D">
        <w:t xml:space="preserve">2 </w:t>
      </w:r>
      <w:proofErr w:type="gramStart"/>
      <w:r w:rsidR="72D2F56D">
        <w:t>support</w:t>
      </w:r>
      <w:r w:rsidR="74C2AA6F">
        <w:t xml:space="preserve">  ,</w:t>
      </w:r>
      <w:proofErr w:type="gramEnd"/>
      <w:r w:rsidR="74C2AA6F">
        <w:t xml:space="preserve">  Assign to Onsite support</w:t>
      </w:r>
      <w:r w:rsidR="1214094A">
        <w:t>)</w:t>
      </w:r>
    </w:p>
    <w:p w14:paraId="1A8BF1CD" w14:textId="1D088BF2" w:rsidR="74C2AA6F" w:rsidRDefault="74C2AA6F" w:rsidP="5C39E164">
      <w:r>
        <w:rPr>
          <w:noProof/>
          <w:lang w:val="en-IN" w:eastAsia="en-IN"/>
        </w:rPr>
        <w:drawing>
          <wp:inline distT="0" distB="0" distL="0" distR="0" wp14:anchorId="111D8CF1" wp14:editId="5CBFBD55">
            <wp:extent cx="5943600" cy="1419225"/>
            <wp:effectExtent l="0" t="0" r="0" b="0"/>
            <wp:docPr id="822355469" name="Picture 82235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r>
        <w:t xml:space="preserve">When l1 support </w:t>
      </w:r>
      <w:r w:rsidR="26E09893">
        <w:t>clicks Assign</w:t>
      </w:r>
      <w:r w:rsidR="40A1E5C7">
        <w:t xml:space="preserve"> to onsite support </w:t>
      </w:r>
      <w:r w:rsidR="63122A8F">
        <w:t>directly the</w:t>
      </w:r>
      <w:r w:rsidR="40A1E5C7">
        <w:t xml:space="preserve"> bel</w:t>
      </w:r>
      <w:r w:rsidR="2133D353">
        <w:t>ow</w:t>
      </w:r>
      <w:r w:rsidR="40A1E5C7">
        <w:t xml:space="preserve"> screen will appear</w:t>
      </w:r>
    </w:p>
    <w:p w14:paraId="138C04FA" w14:textId="729AFE89" w:rsidR="40A1E5C7" w:rsidRDefault="40A1E5C7" w:rsidP="5C39E164">
      <w:r>
        <w:rPr>
          <w:noProof/>
          <w:lang w:val="en-IN" w:eastAsia="en-IN"/>
        </w:rPr>
        <w:drawing>
          <wp:inline distT="0" distB="0" distL="0" distR="0" wp14:anchorId="0D512298" wp14:editId="4C9B359D">
            <wp:extent cx="5943600" cy="1323975"/>
            <wp:effectExtent l="0" t="0" r="0" b="0"/>
            <wp:docPr id="482766105" name="Picture 48276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69BFFBFD" w14:textId="58304268" w:rsidR="5C39E164" w:rsidRDefault="5C39E164" w:rsidP="5C39E164"/>
    <w:p w14:paraId="5B04FE6B" w14:textId="0EC3267F" w:rsidR="4AF05C82" w:rsidRDefault="4AF05C82" w:rsidP="5C39E164">
      <w:pPr>
        <w:jc w:val="center"/>
        <w:rPr>
          <w:color w:val="FF0000"/>
          <w:sz w:val="40"/>
          <w:szCs w:val="40"/>
        </w:rPr>
      </w:pPr>
      <w:r w:rsidRPr="5C39E164">
        <w:rPr>
          <w:color w:val="FF0000"/>
          <w:sz w:val="40"/>
          <w:szCs w:val="40"/>
        </w:rPr>
        <w:lastRenderedPageBreak/>
        <w:t>Chargeable call flow</w:t>
      </w:r>
    </w:p>
    <w:p w14:paraId="444651C2" w14:textId="50D5ADA0" w:rsidR="259C13CA" w:rsidRDefault="259C13CA" w:rsidP="5C39E164">
      <w:r>
        <w:t xml:space="preserve">When l1 support </w:t>
      </w:r>
      <w:r w:rsidR="745D11B5">
        <w:t>clicks Assign</w:t>
      </w:r>
      <w:r>
        <w:t xml:space="preserve"> to l2 support then   the below screen will appear</w:t>
      </w:r>
    </w:p>
    <w:p w14:paraId="6C950371" w14:textId="1684EA59" w:rsidR="259C13CA" w:rsidRDefault="259C13CA" w:rsidP="5C39E164">
      <w:r>
        <w:rPr>
          <w:noProof/>
          <w:lang w:val="en-IN" w:eastAsia="en-IN"/>
        </w:rPr>
        <w:drawing>
          <wp:inline distT="0" distB="0" distL="0" distR="0" wp14:anchorId="5D9E74C8" wp14:editId="24E7CCBC">
            <wp:extent cx="5943600" cy="1314450"/>
            <wp:effectExtent l="0" t="0" r="0" b="0"/>
            <wp:docPr id="12974117" name="Picture 1297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roofErr w:type="gramStart"/>
      <w:r w:rsidR="3EC7A7D9">
        <w:t>If  L1</w:t>
      </w:r>
      <w:proofErr w:type="gramEnd"/>
      <w:r w:rsidR="3EC7A7D9">
        <w:t xml:space="preserve"> support assign the call to l2  support </w:t>
      </w:r>
      <w:r w:rsidR="13E4FDAE">
        <w:rPr>
          <w:noProof/>
          <w:lang w:val="en-IN" w:eastAsia="en-IN"/>
        </w:rPr>
        <w:drawing>
          <wp:inline distT="0" distB="0" distL="0" distR="0" wp14:anchorId="53B2781B" wp14:editId="10F2BAF9">
            <wp:extent cx="5943600" cy="1771650"/>
            <wp:effectExtent l="0" t="0" r="0" b="0"/>
            <wp:docPr id="1799467804" name="Picture 179946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r w:rsidR="1FC5E309">
        <w:t xml:space="preserve">L2 support can add the parts by doing the edit . </w:t>
      </w:r>
    </w:p>
    <w:p w14:paraId="0494A380" w14:textId="423AC690" w:rsidR="1FC5E309" w:rsidRDefault="1FC5E309" w:rsidP="5C39E164">
      <w:r>
        <w:rPr>
          <w:noProof/>
          <w:lang w:val="en-IN" w:eastAsia="en-IN"/>
        </w:rPr>
        <w:drawing>
          <wp:inline distT="0" distB="0" distL="0" distR="0" wp14:anchorId="5CA2C9E6" wp14:editId="3B3C098D">
            <wp:extent cx="5943600" cy="847725"/>
            <wp:effectExtent l="0" t="0" r="0" b="0"/>
            <wp:docPr id="980570655" name="Picture 98057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r>
        <w:t>From l</w:t>
      </w:r>
      <w:r w:rsidR="056B7E92">
        <w:t xml:space="preserve">2 </w:t>
      </w:r>
      <w:proofErr w:type="gramStart"/>
      <w:r w:rsidR="056B7E92">
        <w:t>Now</w:t>
      </w:r>
      <w:proofErr w:type="gramEnd"/>
      <w:r>
        <w:t xml:space="preserve"> the call is assigned to Onsite </w:t>
      </w:r>
      <w:r w:rsidR="3F98DC9B">
        <w:t>support.</w:t>
      </w:r>
      <w:r w:rsidR="2EDFB244">
        <w:t xml:space="preserve"> The below screen will appear</w:t>
      </w:r>
    </w:p>
    <w:p w14:paraId="07DD13D1" w14:textId="3E50575B" w:rsidR="2EDFB244" w:rsidRDefault="2EDFB244" w:rsidP="5C39E164">
      <w:r>
        <w:rPr>
          <w:noProof/>
          <w:lang w:val="en-IN" w:eastAsia="en-IN"/>
        </w:rPr>
        <w:drawing>
          <wp:inline distT="0" distB="0" distL="0" distR="0" wp14:anchorId="0D6E2CEA" wp14:editId="4FBE834B">
            <wp:extent cx="5943600" cy="1323975"/>
            <wp:effectExtent l="0" t="0" r="0" b="0"/>
            <wp:docPr id="1661244055" name="Picture 166124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4D1E1A18" w14:textId="7CAE56AF" w:rsidR="5C39E164" w:rsidRDefault="5C39E164" w:rsidP="5C39E164"/>
    <w:p w14:paraId="7A7913EC" w14:textId="5C743A60" w:rsidR="5C39E164" w:rsidRDefault="5C39E164" w:rsidP="5C39E164"/>
    <w:p w14:paraId="7736E551" w14:textId="4519CD5C" w:rsidR="5C39E164" w:rsidRDefault="5C39E164" w:rsidP="5C39E164"/>
    <w:p w14:paraId="141C0E08" w14:textId="3CBD0A51" w:rsidR="5C39E164" w:rsidRDefault="5C39E164" w:rsidP="5C39E164"/>
    <w:p w14:paraId="36B2B235" w14:textId="106ABCB4" w:rsidR="5AF5D1C2" w:rsidRDefault="5AF5D1C2" w:rsidP="5C39E164">
      <w:pPr>
        <w:jc w:val="center"/>
        <w:rPr>
          <w:color w:val="FF0000"/>
          <w:sz w:val="40"/>
          <w:szCs w:val="40"/>
        </w:rPr>
      </w:pPr>
      <w:r w:rsidRPr="5C39E164">
        <w:rPr>
          <w:color w:val="FF0000"/>
          <w:sz w:val="40"/>
          <w:szCs w:val="40"/>
        </w:rPr>
        <w:t>Chargeable call flow</w:t>
      </w:r>
    </w:p>
    <w:p w14:paraId="511755ED" w14:textId="4367B88E" w:rsidR="4782F29A" w:rsidRDefault="4782F29A" w:rsidP="5C39E164">
      <w:r>
        <w:t xml:space="preserve">Assign to Onsite support done </w:t>
      </w:r>
      <w:r w:rsidR="57749D35">
        <w:t>(Assign</w:t>
      </w:r>
      <w:r>
        <w:t xml:space="preserve"> to regional sales </w:t>
      </w:r>
      <w:r w:rsidR="14E0147E">
        <w:t>lead)</w:t>
      </w:r>
      <w:r>
        <w:t xml:space="preserve"> </w:t>
      </w:r>
    </w:p>
    <w:p w14:paraId="55A8C246" w14:textId="348B5124" w:rsidR="4782F29A" w:rsidRDefault="4782F29A" w:rsidP="5C39E164">
      <w:r>
        <w:rPr>
          <w:noProof/>
          <w:lang w:val="en-IN" w:eastAsia="en-IN"/>
        </w:rPr>
        <w:drawing>
          <wp:inline distT="0" distB="0" distL="0" distR="0" wp14:anchorId="60164EED" wp14:editId="1C0B0945">
            <wp:extent cx="5943600" cy="1914525"/>
            <wp:effectExtent l="0" t="0" r="0" b="0"/>
            <wp:docPr id="1541934284" name="Picture 154193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r w:rsidR="14FBAD6C">
        <w:rPr>
          <w:noProof/>
          <w:lang w:val="en-IN" w:eastAsia="en-IN"/>
        </w:rPr>
        <w:drawing>
          <wp:inline distT="0" distB="0" distL="0" distR="0" wp14:anchorId="161CC251" wp14:editId="60C01CAF">
            <wp:extent cx="5943600" cy="876300"/>
            <wp:effectExtent l="0" t="0" r="0" b="0"/>
            <wp:docPr id="315347099" name="Picture 31534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r w:rsidR="111AC838">
        <w:t xml:space="preserve">Regional sales lead does the Login </w:t>
      </w:r>
    </w:p>
    <w:p w14:paraId="33716A4A" w14:textId="18FBA55A" w:rsidR="111AC838" w:rsidRDefault="111AC838" w:rsidP="5C39E164">
      <w:r>
        <w:t>And see the options available for the assigned service call.</w:t>
      </w:r>
    </w:p>
    <w:p w14:paraId="223618CF" w14:textId="58D22F04" w:rsidR="111AC838" w:rsidRDefault="111AC838" w:rsidP="5C39E164">
      <w:r>
        <w:rPr>
          <w:noProof/>
          <w:lang w:val="en-IN" w:eastAsia="en-IN"/>
        </w:rPr>
        <w:drawing>
          <wp:inline distT="0" distB="0" distL="0" distR="0" wp14:anchorId="02E7C676" wp14:editId="1B42CE92">
            <wp:extent cx="5943600" cy="1638300"/>
            <wp:effectExtent l="0" t="0" r="0" b="0"/>
            <wp:docPr id="1000896673" name="Picture 100089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r w:rsidR="27D41053">
        <w:t>When he clicks generate quotation the below screen will appear</w:t>
      </w:r>
    </w:p>
    <w:p w14:paraId="158A07B9" w14:textId="06EBD78A" w:rsidR="5C39E164" w:rsidRDefault="5C39E164" w:rsidP="5C39E164"/>
    <w:p w14:paraId="4C19F452" w14:textId="41127B6A" w:rsidR="5C39E164" w:rsidRDefault="5C39E164" w:rsidP="5C39E164"/>
    <w:p w14:paraId="0A40D1BD" w14:textId="39BA3824" w:rsidR="5C39E164" w:rsidRDefault="5C39E164" w:rsidP="5C39E164"/>
    <w:p w14:paraId="45E8D42B" w14:textId="41A2CA84" w:rsidR="5C39E164" w:rsidRDefault="5C39E164" w:rsidP="5C39E164"/>
    <w:p w14:paraId="7EF83C3E" w14:textId="626E0630" w:rsidR="5C39E164" w:rsidRDefault="5C39E164" w:rsidP="5C39E164"/>
    <w:p w14:paraId="6551F2DA" w14:textId="4AEEAFE1" w:rsidR="46D26696" w:rsidRDefault="46D26696" w:rsidP="5C39E164">
      <w:pPr>
        <w:jc w:val="center"/>
        <w:rPr>
          <w:color w:val="FF0000"/>
          <w:sz w:val="40"/>
          <w:szCs w:val="40"/>
        </w:rPr>
      </w:pPr>
      <w:r w:rsidRPr="5C39E164">
        <w:rPr>
          <w:color w:val="FF0000"/>
          <w:sz w:val="40"/>
          <w:szCs w:val="40"/>
        </w:rPr>
        <w:lastRenderedPageBreak/>
        <w:t>Chargeable call flow</w:t>
      </w:r>
    </w:p>
    <w:p w14:paraId="10E63FB6" w14:textId="2A866F03" w:rsidR="27D41053" w:rsidRDefault="27D41053" w:rsidP="5C39E164">
      <w:r>
        <w:rPr>
          <w:noProof/>
          <w:lang w:val="en-IN" w:eastAsia="en-IN"/>
        </w:rPr>
        <w:drawing>
          <wp:inline distT="0" distB="0" distL="0" distR="0" wp14:anchorId="24832E98" wp14:editId="551BDA2D">
            <wp:extent cx="5943600" cy="1400175"/>
            <wp:effectExtent l="0" t="0" r="0" b="0"/>
            <wp:docPr id="1931407028" name="Picture 193140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p>
    <w:p w14:paraId="1C491DC8" w14:textId="3DCAE3A8" w:rsidR="27D41053" w:rsidRDefault="27D41053" w:rsidP="5C39E164">
      <w:r>
        <w:t>If he clicks assign to onsite support the below screen will appear</w:t>
      </w:r>
    </w:p>
    <w:p w14:paraId="5DA896AB" w14:textId="0410660E" w:rsidR="27D41053" w:rsidRDefault="27D41053" w:rsidP="5C39E164">
      <w:pPr>
        <w:rPr>
          <w:color w:val="FF0000"/>
          <w:sz w:val="28"/>
          <w:szCs w:val="28"/>
        </w:rPr>
      </w:pPr>
      <w:r>
        <w:rPr>
          <w:noProof/>
          <w:lang w:val="en-IN" w:eastAsia="en-IN"/>
        </w:rPr>
        <w:drawing>
          <wp:inline distT="0" distB="0" distL="0" distR="0" wp14:anchorId="59B3C45A" wp14:editId="6C6DBE78">
            <wp:extent cx="5943600" cy="1628775"/>
            <wp:effectExtent l="0" t="0" r="0" b="0"/>
            <wp:docPr id="1083343183" name="Picture 108334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14:paraId="1FCC70AE" w14:textId="0B746748" w:rsidR="0B9CB354" w:rsidRDefault="0B9CB354" w:rsidP="5C39E164">
      <w:pPr>
        <w:rPr>
          <w:color w:val="FF0000"/>
          <w:sz w:val="28"/>
          <w:szCs w:val="28"/>
        </w:rPr>
      </w:pPr>
      <w:r w:rsidRPr="5C39E164">
        <w:rPr>
          <w:color w:val="FF0000"/>
          <w:sz w:val="28"/>
          <w:szCs w:val="28"/>
        </w:rPr>
        <w:t xml:space="preserve">In two ways the Job can be assigned for onsite support by regional sales lead </w:t>
      </w:r>
    </w:p>
    <w:p w14:paraId="626102B6" w14:textId="189CCCA4" w:rsidR="27D41053" w:rsidRDefault="27D41053" w:rsidP="5C39E164">
      <w:r>
        <w:t xml:space="preserve">Scenario 1   Generate quote -- customer order won – assign to onsite support </w:t>
      </w:r>
    </w:p>
    <w:p w14:paraId="492CDDE8" w14:textId="1A2118D5" w:rsidR="27D41053" w:rsidRDefault="27D41053" w:rsidP="5C39E164">
      <w:r>
        <w:t xml:space="preserve">Scenario2    Directly assign the job for onsite support </w:t>
      </w:r>
    </w:p>
    <w:p w14:paraId="06177ADB" w14:textId="3D829C6C" w:rsidR="27D41053" w:rsidRDefault="27D41053" w:rsidP="5C39E164">
      <w:r>
        <w:t xml:space="preserve">If scenario 1   is </w:t>
      </w:r>
      <w:r w:rsidR="2A24D9D1">
        <w:t>followed by</w:t>
      </w:r>
      <w:r>
        <w:t xml:space="preserve"> </w:t>
      </w:r>
      <w:r w:rsidR="49A05493">
        <w:t>sales lead,</w:t>
      </w:r>
      <w:r>
        <w:t xml:space="preserve"> </w:t>
      </w:r>
      <w:r w:rsidR="38853EB5">
        <w:t>then after</w:t>
      </w:r>
      <w:r>
        <w:t xml:space="preserve"> assigning the job to onsite </w:t>
      </w:r>
      <w:r w:rsidR="575A93EC">
        <w:t>support the</w:t>
      </w:r>
      <w:r>
        <w:t xml:space="preserve"> dealer service </w:t>
      </w:r>
      <w:r w:rsidR="1F8F6838">
        <w:t>coordinator can</w:t>
      </w:r>
      <w:r>
        <w:t xml:space="preserve"> do   only assign the job to engineer </w:t>
      </w:r>
    </w:p>
    <w:p w14:paraId="59A3A6E6" w14:textId="6929F1BA" w:rsidR="3DF20DD4" w:rsidRDefault="3DF20DD4" w:rsidP="5C39E164">
      <w:r>
        <w:t xml:space="preserve">If </w:t>
      </w:r>
      <w:r w:rsidR="4B355309">
        <w:t>scenario 2</w:t>
      </w:r>
      <w:r w:rsidR="27D41053">
        <w:t xml:space="preserve">     is </w:t>
      </w:r>
      <w:r w:rsidR="5272AB19">
        <w:t>followed by</w:t>
      </w:r>
      <w:r w:rsidR="27D41053">
        <w:t xml:space="preserve"> </w:t>
      </w:r>
      <w:r w:rsidR="2030E3C6">
        <w:t>sales lead,</w:t>
      </w:r>
      <w:r w:rsidR="27D41053">
        <w:t xml:space="preserve"> then after assigning the job to onsite support the dealer service coordinator can do quote submit action and customer order won and then assign the job to </w:t>
      </w:r>
      <w:r w:rsidR="71AAB1A9">
        <w:t>engineer.</w:t>
      </w:r>
      <w:r w:rsidR="27D41053">
        <w:t xml:space="preserve"> </w:t>
      </w:r>
    </w:p>
    <w:p w14:paraId="5688EF0C" w14:textId="31CA8070" w:rsidR="1C79966A" w:rsidRDefault="1C79966A" w:rsidP="5C39E164">
      <w:r>
        <w:t xml:space="preserve">Service job </w:t>
      </w:r>
      <w:r w:rsidR="3419436E">
        <w:t>assigned for</w:t>
      </w:r>
      <w:r>
        <w:t xml:space="preserve"> onsite support </w:t>
      </w:r>
    </w:p>
    <w:p w14:paraId="0BB4CE62" w14:textId="33C1D210" w:rsidR="1C79966A" w:rsidRDefault="1C79966A" w:rsidP="5C39E164">
      <w:r>
        <w:rPr>
          <w:noProof/>
          <w:lang w:val="en-IN" w:eastAsia="en-IN"/>
        </w:rPr>
        <w:drawing>
          <wp:inline distT="0" distB="0" distL="0" distR="0" wp14:anchorId="50F85020" wp14:editId="7D0B9A80">
            <wp:extent cx="5943600" cy="847725"/>
            <wp:effectExtent l="0" t="0" r="0" b="0"/>
            <wp:docPr id="763182049" name="Picture 76318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p>
    <w:p w14:paraId="6B10D3D7" w14:textId="77777777" w:rsidR="00B22E87" w:rsidRDefault="00B22E87" w:rsidP="5C39E164">
      <w:pPr>
        <w:jc w:val="center"/>
        <w:rPr>
          <w:color w:val="FF0000"/>
          <w:sz w:val="40"/>
          <w:szCs w:val="40"/>
        </w:rPr>
      </w:pPr>
    </w:p>
    <w:p w14:paraId="7F9BD364" w14:textId="77777777" w:rsidR="00B22E87" w:rsidRDefault="00B22E87" w:rsidP="5C39E164">
      <w:pPr>
        <w:jc w:val="center"/>
        <w:rPr>
          <w:color w:val="FF0000"/>
          <w:sz w:val="40"/>
          <w:szCs w:val="40"/>
        </w:rPr>
      </w:pPr>
    </w:p>
    <w:p w14:paraId="0C3895B2" w14:textId="41806371" w:rsidR="2591D6FF" w:rsidRDefault="2591D6FF" w:rsidP="5C39E164">
      <w:pPr>
        <w:jc w:val="center"/>
        <w:rPr>
          <w:color w:val="FF0000"/>
          <w:sz w:val="40"/>
          <w:szCs w:val="40"/>
        </w:rPr>
      </w:pPr>
      <w:r w:rsidRPr="5C39E164">
        <w:rPr>
          <w:color w:val="FF0000"/>
          <w:sz w:val="40"/>
          <w:szCs w:val="40"/>
        </w:rPr>
        <w:t>Chargeable call flow</w:t>
      </w:r>
    </w:p>
    <w:p w14:paraId="73CE14EA" w14:textId="139E62A4" w:rsidR="2AAC0A30" w:rsidRDefault="2AAC0A30" w:rsidP="5C39E164">
      <w:r>
        <w:t xml:space="preserve">The job is assigned to dealer by sales </w:t>
      </w:r>
      <w:r w:rsidR="65E6E3EF">
        <w:t>lead without</w:t>
      </w:r>
      <w:r>
        <w:t xml:space="preserve"> </w:t>
      </w:r>
      <w:r w:rsidR="36C3675E">
        <w:t>submitting the</w:t>
      </w:r>
      <w:r>
        <w:t xml:space="preserve"> quote from delta so dealer can see the quote submit action along with the assign </w:t>
      </w:r>
      <w:r w:rsidR="3B60DC51">
        <w:t>option.</w:t>
      </w:r>
      <w:r>
        <w:t xml:space="preserve">  He </w:t>
      </w:r>
      <w:r w:rsidR="696E4190">
        <w:t>can do</w:t>
      </w:r>
      <w:r w:rsidR="0103CAED">
        <w:t xml:space="preserve"> </w:t>
      </w:r>
      <w:r w:rsidR="685DECEC">
        <w:t>assign</w:t>
      </w:r>
      <w:r w:rsidR="38801BB1">
        <w:t xml:space="preserve"> </w:t>
      </w:r>
      <w:r w:rsidR="03C1D838">
        <w:t xml:space="preserve">action </w:t>
      </w:r>
      <w:r w:rsidR="38801BB1">
        <w:t xml:space="preserve">directly or submit the quote, get the order and then assign the job to </w:t>
      </w:r>
      <w:r w:rsidR="55271ADB">
        <w:t>engineer.</w:t>
      </w:r>
      <w:r w:rsidR="38801BB1">
        <w:t xml:space="preserve"> Both are </w:t>
      </w:r>
      <w:r w:rsidR="5755BB06">
        <w:t>possible.</w:t>
      </w:r>
      <w:r w:rsidR="38801BB1">
        <w:t xml:space="preserve"> </w:t>
      </w:r>
    </w:p>
    <w:p w14:paraId="2D488CC3" w14:textId="07624608" w:rsidR="2AAC0A30" w:rsidRDefault="2AAC0A30" w:rsidP="5C39E164">
      <w:r>
        <w:rPr>
          <w:noProof/>
          <w:lang w:val="en-IN" w:eastAsia="en-IN"/>
        </w:rPr>
        <w:drawing>
          <wp:inline distT="0" distB="0" distL="0" distR="0" wp14:anchorId="3D20AB8E" wp14:editId="46820102">
            <wp:extent cx="5943600" cy="1247775"/>
            <wp:effectExtent l="0" t="0" r="0" b="0"/>
            <wp:docPr id="1807223961" name="Picture 180722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6524A412" w14:textId="15DF461C" w:rsidR="5C39E164" w:rsidRDefault="5C39E164" w:rsidP="5C39E164"/>
    <w:p w14:paraId="697AD64D" w14:textId="208DC7B4" w:rsidR="228DB31F" w:rsidRDefault="228DB31F" w:rsidP="5C39E164">
      <w:r>
        <w:t xml:space="preserve">Dealer coordinator does quote submit action then the below screen will appear. He has to enter the details. Once the details are submitted then the status of the call will be changed to quote submitted. </w:t>
      </w:r>
    </w:p>
    <w:p w14:paraId="5DBC4D76" w14:textId="29BC8AC4" w:rsidR="228DB31F" w:rsidRDefault="228DB31F" w:rsidP="5C39E164">
      <w:r>
        <w:rPr>
          <w:noProof/>
          <w:lang w:val="en-IN" w:eastAsia="en-IN"/>
        </w:rPr>
        <w:drawing>
          <wp:inline distT="0" distB="0" distL="0" distR="0" wp14:anchorId="60DD34E1" wp14:editId="06A476D2">
            <wp:extent cx="5943600" cy="1495425"/>
            <wp:effectExtent l="0" t="0" r="0" b="0"/>
            <wp:docPr id="872039926" name="Picture 8720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633DA16F" w14:textId="1E83E8A1" w:rsidR="559CD3FB" w:rsidRDefault="559CD3FB" w:rsidP="5C39E164">
      <w:r>
        <w:t>Submit quote done by dealer service coordinator</w:t>
      </w:r>
    </w:p>
    <w:p w14:paraId="77ABEC69" w14:textId="7AD00339" w:rsidR="5C39E164" w:rsidRDefault="5C39E164" w:rsidP="5C39E164"/>
    <w:p w14:paraId="48849747" w14:textId="04778B2E" w:rsidR="5C39E164" w:rsidRDefault="5C39E164" w:rsidP="5C39E164"/>
    <w:p w14:paraId="201E8589" w14:textId="2392BA44" w:rsidR="5C39E164" w:rsidRDefault="5C39E164" w:rsidP="5C39E164"/>
    <w:p w14:paraId="0AAE74E8" w14:textId="10083E23" w:rsidR="5C39E164" w:rsidRDefault="5C39E164" w:rsidP="5C39E164"/>
    <w:p w14:paraId="34939D79" w14:textId="43D26BC6" w:rsidR="5C39E164" w:rsidRDefault="5C39E164" w:rsidP="5C39E164"/>
    <w:p w14:paraId="7127C0DF" w14:textId="6BE3A04D" w:rsidR="5C39E164" w:rsidRDefault="5C39E164" w:rsidP="5C39E164"/>
    <w:p w14:paraId="6D7CCFAE" w14:textId="7B472BBA" w:rsidR="5C39E164" w:rsidRDefault="5C39E164" w:rsidP="5C39E164"/>
    <w:p w14:paraId="3C86FDD6" w14:textId="403E09E8" w:rsidR="7CDE6B9D" w:rsidRDefault="7CDE6B9D" w:rsidP="5C39E164">
      <w:pPr>
        <w:jc w:val="center"/>
        <w:rPr>
          <w:color w:val="FF0000"/>
          <w:sz w:val="40"/>
          <w:szCs w:val="40"/>
        </w:rPr>
      </w:pPr>
      <w:r w:rsidRPr="5C39E164">
        <w:rPr>
          <w:color w:val="FF0000"/>
          <w:sz w:val="40"/>
          <w:szCs w:val="40"/>
        </w:rPr>
        <w:t>Chargeable call flow</w:t>
      </w:r>
    </w:p>
    <w:p w14:paraId="53E76CAE" w14:textId="40BA60FE" w:rsidR="559CD3FB" w:rsidRDefault="559CD3FB" w:rsidP="5C39E164">
      <w:r>
        <w:rPr>
          <w:noProof/>
          <w:lang w:val="en-IN" w:eastAsia="en-IN"/>
        </w:rPr>
        <w:drawing>
          <wp:inline distT="0" distB="0" distL="0" distR="0" wp14:anchorId="23B268EC" wp14:editId="27CD30F8">
            <wp:extent cx="5943600" cy="2295525"/>
            <wp:effectExtent l="0" t="0" r="0" b="0"/>
            <wp:docPr id="1757693168" name="Picture 175769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2110D2D4" w14:textId="6EA429D1" w:rsidR="559CD3FB" w:rsidRDefault="559CD3FB" w:rsidP="5C39E164">
      <w:r>
        <w:t xml:space="preserve">The status changed to quote submitted </w:t>
      </w:r>
    </w:p>
    <w:p w14:paraId="2727E0EE" w14:textId="4ADC8A76" w:rsidR="559CD3FB" w:rsidRDefault="559CD3FB" w:rsidP="5C39E164">
      <w:r>
        <w:rPr>
          <w:noProof/>
          <w:lang w:val="en-IN" w:eastAsia="en-IN"/>
        </w:rPr>
        <w:drawing>
          <wp:inline distT="0" distB="0" distL="0" distR="0" wp14:anchorId="2421EA83" wp14:editId="112E20E8">
            <wp:extent cx="5943600" cy="962025"/>
            <wp:effectExtent l="0" t="0" r="0" b="0"/>
            <wp:docPr id="1325429757" name="Picture 132542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096BF187" w14:textId="1F47B833" w:rsidR="7897108D" w:rsidRDefault="7897108D" w:rsidP="5C39E164">
      <w:r>
        <w:t xml:space="preserve">Next actions available for the dealer service coordinator /Do customer order won or lost </w:t>
      </w:r>
    </w:p>
    <w:p w14:paraId="34FBE590" w14:textId="0C7D427F" w:rsidR="7897108D" w:rsidRDefault="7897108D" w:rsidP="5C39E164">
      <w:r>
        <w:rPr>
          <w:noProof/>
          <w:lang w:val="en-IN" w:eastAsia="en-IN"/>
        </w:rPr>
        <w:drawing>
          <wp:inline distT="0" distB="0" distL="0" distR="0" wp14:anchorId="203384F5" wp14:editId="0A428EA4">
            <wp:extent cx="5943600" cy="1609725"/>
            <wp:effectExtent l="0" t="0" r="0" b="0"/>
            <wp:docPr id="401638228" name="Picture 40163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06920590" w14:textId="270B7FAF" w:rsidR="5C39E164" w:rsidRDefault="5C39E164" w:rsidP="5C39E164"/>
    <w:p w14:paraId="64897433" w14:textId="36F12CCD" w:rsidR="5C39E164" w:rsidRDefault="5C39E164" w:rsidP="5C39E164"/>
    <w:p w14:paraId="184DEDFB" w14:textId="4CC2BA36" w:rsidR="5C39E164" w:rsidRDefault="5C39E164" w:rsidP="5C39E164"/>
    <w:p w14:paraId="041363AB" w14:textId="031E6975" w:rsidR="5C39E164" w:rsidRDefault="5C39E164" w:rsidP="5C39E164"/>
    <w:p w14:paraId="181193B4" w14:textId="6FF52163" w:rsidR="618B074B" w:rsidRDefault="618B074B" w:rsidP="5C39E164">
      <w:pPr>
        <w:jc w:val="center"/>
        <w:rPr>
          <w:color w:val="FF0000"/>
          <w:sz w:val="40"/>
          <w:szCs w:val="40"/>
        </w:rPr>
      </w:pPr>
      <w:r w:rsidRPr="5C39E164">
        <w:rPr>
          <w:color w:val="FF0000"/>
          <w:sz w:val="40"/>
          <w:szCs w:val="40"/>
        </w:rPr>
        <w:lastRenderedPageBreak/>
        <w:t>Chargeable call flow</w:t>
      </w:r>
    </w:p>
    <w:p w14:paraId="0BA37733" w14:textId="07D9AA9F" w:rsidR="7897108D" w:rsidRDefault="7897108D" w:rsidP="5C39E164">
      <w:r>
        <w:t xml:space="preserve">When he </w:t>
      </w:r>
      <w:r w:rsidR="4C421605">
        <w:t>clicks order</w:t>
      </w:r>
      <w:r>
        <w:t xml:space="preserve"> won the below screen will appear</w:t>
      </w:r>
    </w:p>
    <w:p w14:paraId="2ED787E0" w14:textId="602EF0C6" w:rsidR="7897108D" w:rsidRDefault="7897108D" w:rsidP="5C39E164">
      <w:r>
        <w:rPr>
          <w:noProof/>
          <w:lang w:val="en-IN" w:eastAsia="en-IN"/>
        </w:rPr>
        <w:drawing>
          <wp:inline distT="0" distB="0" distL="0" distR="0" wp14:anchorId="6526E26C" wp14:editId="2475A595">
            <wp:extent cx="5943600" cy="1590675"/>
            <wp:effectExtent l="0" t="0" r="0" b="0"/>
            <wp:docPr id="621964601" name="Picture 62196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590675"/>
                    </a:xfrm>
                    <a:prstGeom prst="rect">
                      <a:avLst/>
                    </a:prstGeom>
                  </pic:spPr>
                </pic:pic>
              </a:graphicData>
            </a:graphic>
          </wp:inline>
        </w:drawing>
      </w:r>
      <w:r>
        <w:t xml:space="preserve">Enter the details and submit. </w:t>
      </w:r>
      <w:proofErr w:type="gramStart"/>
      <w:r>
        <w:t>customer</w:t>
      </w:r>
      <w:proofErr w:type="gramEnd"/>
      <w:r>
        <w:t xml:space="preserve"> order </w:t>
      </w:r>
      <w:r w:rsidR="4E82C24E">
        <w:t>won done</w:t>
      </w:r>
      <w:r>
        <w:t xml:space="preserve"> </w:t>
      </w:r>
      <w:r w:rsidR="0A10F90B">
        <w:t>successfully</w:t>
      </w:r>
    </w:p>
    <w:p w14:paraId="292E879E" w14:textId="0F710A01" w:rsidR="7897108D" w:rsidRDefault="7897108D" w:rsidP="5C39E164">
      <w:r>
        <w:rPr>
          <w:noProof/>
          <w:lang w:val="en-IN" w:eastAsia="en-IN"/>
        </w:rPr>
        <w:drawing>
          <wp:inline distT="0" distB="0" distL="0" distR="0" wp14:anchorId="3DBB6F7F" wp14:editId="25AC189A">
            <wp:extent cx="5943600" cy="2324100"/>
            <wp:effectExtent l="0" t="0" r="0" b="0"/>
            <wp:docPr id="1955093574" name="Picture 195509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r>
        <w:t xml:space="preserve">The status is now customer accepted the quote. </w:t>
      </w:r>
    </w:p>
    <w:p w14:paraId="17FDF3B5" w14:textId="75C9CFEF" w:rsidR="7897108D" w:rsidRDefault="7897108D" w:rsidP="5C39E164">
      <w:r>
        <w:rPr>
          <w:noProof/>
          <w:lang w:val="en-IN" w:eastAsia="en-IN"/>
        </w:rPr>
        <w:drawing>
          <wp:inline distT="0" distB="0" distL="0" distR="0" wp14:anchorId="01E9FE54" wp14:editId="78C854D9">
            <wp:extent cx="5943600" cy="914400"/>
            <wp:effectExtent l="0" t="0" r="0" b="0"/>
            <wp:docPr id="43179676" name="Picture 4317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626A36EF" w14:textId="45C2ACAB" w:rsidR="5C39E164" w:rsidRDefault="5C39E164" w:rsidP="5C39E164"/>
    <w:p w14:paraId="178969EE" w14:textId="6FFD4EEC" w:rsidR="5C39E164" w:rsidRDefault="5C39E164" w:rsidP="5C39E164"/>
    <w:p w14:paraId="45DDF5CE" w14:textId="7B064546" w:rsidR="5C39E164" w:rsidRDefault="5C39E164" w:rsidP="5C39E164"/>
    <w:p w14:paraId="75E0B2F7" w14:textId="581E1076" w:rsidR="5C39E164" w:rsidRDefault="5C39E164" w:rsidP="5C39E164"/>
    <w:p w14:paraId="4DB716C0" w14:textId="426C61AA" w:rsidR="5C39E164" w:rsidRDefault="5C39E164" w:rsidP="5C39E164"/>
    <w:p w14:paraId="6387EC93" w14:textId="1E6C7190" w:rsidR="7B40B547" w:rsidRDefault="7B40B547" w:rsidP="5C39E164">
      <w:pPr>
        <w:jc w:val="center"/>
        <w:rPr>
          <w:color w:val="FF0000"/>
          <w:sz w:val="40"/>
          <w:szCs w:val="40"/>
        </w:rPr>
      </w:pPr>
      <w:r w:rsidRPr="5C39E164">
        <w:rPr>
          <w:color w:val="FF0000"/>
          <w:sz w:val="40"/>
          <w:szCs w:val="40"/>
        </w:rPr>
        <w:lastRenderedPageBreak/>
        <w:t>Chargeable call flow</w:t>
      </w:r>
    </w:p>
    <w:p w14:paraId="422304C9" w14:textId="46F9A06B" w:rsidR="4C54DEFF" w:rsidRDefault="4C54DEFF" w:rsidP="5C39E164">
      <w:r>
        <w:t xml:space="preserve">Now the call can be assigned to dealer service engineer by clicking the assign action </w:t>
      </w:r>
    </w:p>
    <w:p w14:paraId="3AF42D30" w14:textId="44BF2220" w:rsidR="4C54DEFF" w:rsidRDefault="4C54DEFF" w:rsidP="5C39E164">
      <w:r>
        <w:rPr>
          <w:noProof/>
          <w:lang w:val="en-IN" w:eastAsia="en-IN"/>
        </w:rPr>
        <w:drawing>
          <wp:inline distT="0" distB="0" distL="0" distR="0" wp14:anchorId="5556BF87" wp14:editId="0D873396">
            <wp:extent cx="5943600" cy="1190625"/>
            <wp:effectExtent l="0" t="0" r="0" b="0"/>
            <wp:docPr id="500300973" name="Picture 5003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1FA5D953" w14:textId="5DB14498" w:rsidR="4C54DEFF" w:rsidRDefault="4C54DEFF" w:rsidP="5C39E164">
      <w:r>
        <w:t>Now the call is assigned to the dealer service engineer</w:t>
      </w:r>
    </w:p>
    <w:p w14:paraId="41E28B59" w14:textId="4A1B40DD" w:rsidR="4C54DEFF" w:rsidRDefault="4C54DEFF" w:rsidP="5C39E164">
      <w:r>
        <w:rPr>
          <w:noProof/>
          <w:lang w:val="en-IN" w:eastAsia="en-IN"/>
        </w:rPr>
        <w:drawing>
          <wp:inline distT="0" distB="0" distL="0" distR="0" wp14:anchorId="57F1BAED" wp14:editId="740E9D97">
            <wp:extent cx="5943600" cy="2171700"/>
            <wp:effectExtent l="0" t="0" r="0" b="0"/>
            <wp:docPr id="1347013151" name="Picture 134701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r>
        <w:rPr>
          <w:noProof/>
          <w:lang w:val="en-IN" w:eastAsia="en-IN"/>
        </w:rPr>
        <w:drawing>
          <wp:inline distT="0" distB="0" distL="0" distR="0" wp14:anchorId="30FA7156" wp14:editId="680EB806">
            <wp:extent cx="5943600" cy="838200"/>
            <wp:effectExtent l="0" t="0" r="0" b="0"/>
            <wp:docPr id="402500739" name="Picture 40250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42182D55" w14:textId="3239F856" w:rsidR="72136B17" w:rsidRDefault="72136B17" w:rsidP="5C39E164">
      <w:r>
        <w:t xml:space="preserve">Engineer does the Mobile login and see the assigned calls in his mobile </w:t>
      </w:r>
      <w:r w:rsidR="6B9973F7">
        <w:t>app Under</w:t>
      </w:r>
      <w:r>
        <w:t xml:space="preserve"> My service call tab</w:t>
      </w:r>
      <w:r w:rsidR="1B9C1A91">
        <w:t>.</w:t>
      </w:r>
    </w:p>
    <w:p w14:paraId="663EF960" w14:textId="51AF81BD" w:rsidR="5C39E164" w:rsidRDefault="5C39E164" w:rsidP="5C39E164"/>
    <w:p w14:paraId="201BFD52" w14:textId="53448E63" w:rsidR="5C39E164" w:rsidRDefault="5C39E164" w:rsidP="5C39E164"/>
    <w:p w14:paraId="4A6DECEE" w14:textId="49B15D18" w:rsidR="5C39E164" w:rsidRDefault="5C39E164" w:rsidP="5C39E164"/>
    <w:p w14:paraId="03F3E46A" w14:textId="392FDCD6" w:rsidR="5C39E164" w:rsidRDefault="5C39E164" w:rsidP="5C39E164"/>
    <w:p w14:paraId="2D5EA9D1" w14:textId="3DA5C3EA" w:rsidR="5C39E164" w:rsidRDefault="5C39E164" w:rsidP="5C39E164"/>
    <w:p w14:paraId="02C7AD89" w14:textId="10E23829" w:rsidR="5C39E164" w:rsidRDefault="5C39E164" w:rsidP="5C39E164"/>
    <w:p w14:paraId="5B227738" w14:textId="77777777" w:rsidR="00B22E87" w:rsidRDefault="0D0A8659" w:rsidP="00B22E87">
      <w:pPr>
        <w:jc w:val="center"/>
        <w:rPr>
          <w:color w:val="FF0000"/>
          <w:sz w:val="40"/>
          <w:szCs w:val="40"/>
        </w:rPr>
      </w:pPr>
      <w:r w:rsidRPr="5C39E164">
        <w:rPr>
          <w:color w:val="FF0000"/>
          <w:sz w:val="40"/>
          <w:szCs w:val="40"/>
        </w:rPr>
        <w:lastRenderedPageBreak/>
        <w:t>Chargeable call flow</w:t>
      </w:r>
    </w:p>
    <w:p w14:paraId="01A7F1A1" w14:textId="45C2DA29" w:rsidR="1B9C1A91" w:rsidRDefault="00B22E87" w:rsidP="00B22E87">
      <w:r>
        <w:t xml:space="preserve">Next action by engineer --- click trip start and click the tick mark, trip </w:t>
      </w:r>
      <w:proofErr w:type="spellStart"/>
      <w:r>
        <w:t>started</w:t>
      </w:r>
      <w:r w:rsidR="1B9C1A91">
        <w:t>successfully</w:t>
      </w:r>
      <w:proofErr w:type="spellEnd"/>
      <w:r w:rsidR="1B9C1A91">
        <w:t>.</w:t>
      </w:r>
      <w:r w:rsidR="72136B17">
        <w:rPr>
          <w:noProof/>
          <w:lang w:val="en-IN" w:eastAsia="en-IN"/>
        </w:rPr>
        <w:drawing>
          <wp:inline distT="0" distB="0" distL="0" distR="0" wp14:anchorId="39E5418B" wp14:editId="70DB72A9">
            <wp:extent cx="2743582" cy="4182059"/>
            <wp:effectExtent l="0" t="0" r="0" b="0"/>
            <wp:docPr id="1760694572" name="Picture 176069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43582" cy="4182059"/>
                    </a:xfrm>
                    <a:prstGeom prst="rect">
                      <a:avLst/>
                    </a:prstGeom>
                  </pic:spPr>
                </pic:pic>
              </a:graphicData>
            </a:graphic>
          </wp:inline>
        </w:drawing>
      </w:r>
      <w:r w:rsidR="72136B17">
        <w:rPr>
          <w:noProof/>
          <w:lang w:val="en-IN" w:eastAsia="en-IN"/>
        </w:rPr>
        <w:drawing>
          <wp:inline distT="0" distB="0" distL="0" distR="0" wp14:anchorId="65673206" wp14:editId="70EDFA73">
            <wp:extent cx="2627412" cy="4105888"/>
            <wp:effectExtent l="0" t="0" r="0" b="0"/>
            <wp:docPr id="1671434575" name="Picture 167143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27412" cy="4105888"/>
                    </a:xfrm>
                    <a:prstGeom prst="rect">
                      <a:avLst/>
                    </a:prstGeom>
                  </pic:spPr>
                </pic:pic>
              </a:graphicData>
            </a:graphic>
          </wp:inline>
        </w:drawing>
      </w:r>
    </w:p>
    <w:p w14:paraId="697B06AF" w14:textId="13059EA2" w:rsidR="5C39E164" w:rsidRDefault="5C39E164" w:rsidP="5C39E164"/>
    <w:p w14:paraId="1442F59A" w14:textId="7BDDEC77" w:rsidR="5C39E164" w:rsidRDefault="5C39E164" w:rsidP="5C39E164"/>
    <w:p w14:paraId="49C2790C" w14:textId="07D115D5" w:rsidR="5C39E164" w:rsidRDefault="5C39E164" w:rsidP="5C39E164"/>
    <w:p w14:paraId="64BF5A80" w14:textId="1B9DEC8F" w:rsidR="5C39E164" w:rsidRDefault="5C39E164" w:rsidP="5C39E164"/>
    <w:p w14:paraId="7A688D63" w14:textId="00AC7DB1" w:rsidR="5C39E164" w:rsidRDefault="5C39E164" w:rsidP="5C39E164"/>
    <w:p w14:paraId="4E077B4A" w14:textId="0A4D235A" w:rsidR="5C39E164" w:rsidRDefault="5C39E164" w:rsidP="5C39E164"/>
    <w:p w14:paraId="03F73C6B" w14:textId="4A61072C" w:rsidR="5C39E164" w:rsidRDefault="5C39E164" w:rsidP="5C39E164"/>
    <w:p w14:paraId="13F0C0BE" w14:textId="25178AE9" w:rsidR="5C39E164" w:rsidRDefault="5C39E164" w:rsidP="5C39E164"/>
    <w:p w14:paraId="4C87E28F" w14:textId="607DEAE1" w:rsidR="5C39E164" w:rsidRDefault="5C39E164" w:rsidP="5C39E164"/>
    <w:p w14:paraId="07E0A61E" w14:textId="521A9917" w:rsidR="5C39E164" w:rsidRDefault="5C39E164" w:rsidP="5C39E164"/>
    <w:p w14:paraId="3797783F" w14:textId="4C01ADC3" w:rsidR="12DA814D" w:rsidRDefault="12DA814D" w:rsidP="5C39E164">
      <w:pPr>
        <w:jc w:val="center"/>
        <w:rPr>
          <w:color w:val="FF0000"/>
          <w:sz w:val="40"/>
          <w:szCs w:val="40"/>
        </w:rPr>
      </w:pPr>
      <w:r w:rsidRPr="5C39E164">
        <w:rPr>
          <w:color w:val="FF0000"/>
          <w:sz w:val="40"/>
          <w:szCs w:val="40"/>
        </w:rPr>
        <w:lastRenderedPageBreak/>
        <w:t>Chargeable call flow</w:t>
      </w:r>
    </w:p>
    <w:p w14:paraId="3FAB8C43" w14:textId="6203DA35" w:rsidR="5C39E164" w:rsidRDefault="5C39E164" w:rsidP="5C39E164"/>
    <w:p w14:paraId="0B69A001" w14:textId="3073DA1F" w:rsidR="584A24DE" w:rsidRDefault="584A24DE" w:rsidP="5C39E164">
      <w:r>
        <w:t>Once the trip started is done then the service call will go to active mode. Next action trip finish is available, click trip finish, Trip finish done successfully.</w:t>
      </w:r>
    </w:p>
    <w:p w14:paraId="362BC819" w14:textId="5E22E28D" w:rsidR="584A24DE" w:rsidRDefault="584A24DE" w:rsidP="5C39E164">
      <w:r>
        <w:rPr>
          <w:noProof/>
          <w:lang w:val="en-IN" w:eastAsia="en-IN"/>
        </w:rPr>
        <w:drawing>
          <wp:inline distT="0" distB="0" distL="0" distR="0" wp14:anchorId="5D61F944" wp14:editId="7ECE1C44">
            <wp:extent cx="2905530" cy="4182059"/>
            <wp:effectExtent l="0" t="0" r="0" b="0"/>
            <wp:docPr id="305658855" name="Picture 30565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905530" cy="4182059"/>
                    </a:xfrm>
                    <a:prstGeom prst="rect">
                      <a:avLst/>
                    </a:prstGeom>
                  </pic:spPr>
                </pic:pic>
              </a:graphicData>
            </a:graphic>
          </wp:inline>
        </w:drawing>
      </w:r>
      <w:r w:rsidR="26383821">
        <w:rPr>
          <w:noProof/>
          <w:lang w:val="en-IN" w:eastAsia="en-IN"/>
        </w:rPr>
        <w:drawing>
          <wp:inline distT="0" distB="0" distL="0" distR="0" wp14:anchorId="2524E357" wp14:editId="778E3523">
            <wp:extent cx="2781688" cy="4201112"/>
            <wp:effectExtent l="0" t="0" r="0" b="0"/>
            <wp:docPr id="1184723724" name="Picture 118472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781688" cy="4201112"/>
                    </a:xfrm>
                    <a:prstGeom prst="rect">
                      <a:avLst/>
                    </a:prstGeom>
                  </pic:spPr>
                </pic:pic>
              </a:graphicData>
            </a:graphic>
          </wp:inline>
        </w:drawing>
      </w:r>
    </w:p>
    <w:p w14:paraId="08BBF5C2" w14:textId="32857C09" w:rsidR="5C39E164" w:rsidRDefault="5C39E164" w:rsidP="5C39E164"/>
    <w:p w14:paraId="45F8CE1F" w14:textId="41CCFB37" w:rsidR="5C39E164" w:rsidRDefault="5C39E164" w:rsidP="5C39E164"/>
    <w:p w14:paraId="5799E445" w14:textId="0D976D46" w:rsidR="5C39E164" w:rsidRDefault="5C39E164" w:rsidP="5C39E164"/>
    <w:p w14:paraId="788F6B5B" w14:textId="7C2D7E6A" w:rsidR="5C39E164" w:rsidRDefault="5C39E164" w:rsidP="5C39E164"/>
    <w:p w14:paraId="4E5BCC56" w14:textId="75D45558" w:rsidR="5C39E164" w:rsidRDefault="5C39E164" w:rsidP="5C39E164"/>
    <w:p w14:paraId="18877290" w14:textId="4039AC21" w:rsidR="5C39E164" w:rsidRDefault="5C39E164" w:rsidP="5C39E164"/>
    <w:p w14:paraId="728E2DC2" w14:textId="1CAA6E5B" w:rsidR="5C39E164" w:rsidRDefault="5C39E164" w:rsidP="5C39E164"/>
    <w:p w14:paraId="20D11D42" w14:textId="5FBF0942" w:rsidR="5C39E164" w:rsidRDefault="5C39E164" w:rsidP="5C39E164"/>
    <w:p w14:paraId="7697CA2B" w14:textId="7CEE7654" w:rsidR="5C39E164" w:rsidRDefault="5C39E164" w:rsidP="5C39E164"/>
    <w:p w14:paraId="76B32C72" w14:textId="4F258752" w:rsidR="4EFAF1B6" w:rsidRDefault="4EFAF1B6" w:rsidP="5C39E164">
      <w:pPr>
        <w:jc w:val="center"/>
        <w:rPr>
          <w:color w:val="FF0000"/>
          <w:sz w:val="40"/>
          <w:szCs w:val="40"/>
        </w:rPr>
      </w:pPr>
      <w:r w:rsidRPr="5C39E164">
        <w:rPr>
          <w:color w:val="FF0000"/>
          <w:sz w:val="40"/>
          <w:szCs w:val="40"/>
        </w:rPr>
        <w:t>Chargeable call flow</w:t>
      </w:r>
    </w:p>
    <w:p w14:paraId="23641BA0" w14:textId="3672F4B5" w:rsidR="0727DA1A" w:rsidRDefault="0727DA1A" w:rsidP="5C39E164">
      <w:r>
        <w:t xml:space="preserve">Next action – Work start will </w:t>
      </w:r>
      <w:r w:rsidR="2FCB2B04">
        <w:t xml:space="preserve">appear, click on work start and click the tick mark, Work start done successfully. </w:t>
      </w:r>
    </w:p>
    <w:p w14:paraId="7B0B5CE2" w14:textId="55D21B04" w:rsidR="2AA31AC0" w:rsidRDefault="2AA31AC0" w:rsidP="5C39E164">
      <w:r>
        <w:t xml:space="preserve"> </w:t>
      </w:r>
      <w:r w:rsidR="4AAC747F">
        <w:rPr>
          <w:noProof/>
          <w:lang w:val="en-IN" w:eastAsia="en-IN"/>
        </w:rPr>
        <w:drawing>
          <wp:inline distT="0" distB="0" distL="0" distR="0" wp14:anchorId="41B16AED" wp14:editId="524EB38A">
            <wp:extent cx="2810267" cy="4115374"/>
            <wp:effectExtent l="0" t="0" r="0" b="0"/>
            <wp:docPr id="388675837" name="Picture 38867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10267" cy="4115374"/>
                    </a:xfrm>
                    <a:prstGeom prst="rect">
                      <a:avLst/>
                    </a:prstGeom>
                  </pic:spPr>
                </pic:pic>
              </a:graphicData>
            </a:graphic>
          </wp:inline>
        </w:drawing>
      </w:r>
      <w:r w:rsidR="2114649A">
        <w:rPr>
          <w:noProof/>
          <w:lang w:val="en-IN" w:eastAsia="en-IN"/>
        </w:rPr>
        <w:drawing>
          <wp:inline distT="0" distB="0" distL="0" distR="0" wp14:anchorId="1D91CFD3" wp14:editId="781FB1B2">
            <wp:extent cx="2935126" cy="4115333"/>
            <wp:effectExtent l="0" t="0" r="0" b="0"/>
            <wp:docPr id="1285934376" name="Picture 128593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35126" cy="4115333"/>
                    </a:xfrm>
                    <a:prstGeom prst="rect">
                      <a:avLst/>
                    </a:prstGeom>
                  </pic:spPr>
                </pic:pic>
              </a:graphicData>
            </a:graphic>
          </wp:inline>
        </w:drawing>
      </w:r>
    </w:p>
    <w:p w14:paraId="3542AFEC" w14:textId="3965EB49" w:rsidR="5C39E164" w:rsidRDefault="5C39E164" w:rsidP="5C39E164"/>
    <w:p w14:paraId="13FC1407" w14:textId="64555198" w:rsidR="5C39E164" w:rsidRDefault="5C39E164" w:rsidP="5C39E164"/>
    <w:p w14:paraId="0CBA615F" w14:textId="5EF12680" w:rsidR="5C39E164" w:rsidRDefault="5C39E164" w:rsidP="5C39E164"/>
    <w:p w14:paraId="53AFF822" w14:textId="5C6CE92B" w:rsidR="5C39E164" w:rsidRDefault="5C39E164" w:rsidP="5C39E164"/>
    <w:p w14:paraId="6B24A621" w14:textId="5CCEA39F" w:rsidR="5C39E164" w:rsidRDefault="5C39E164" w:rsidP="5C39E164"/>
    <w:p w14:paraId="6427DC85" w14:textId="1559D483" w:rsidR="5C39E164" w:rsidRDefault="5C39E164" w:rsidP="5C39E164"/>
    <w:p w14:paraId="53894C87" w14:textId="49EA93AE" w:rsidR="5C39E164" w:rsidRDefault="5C39E164" w:rsidP="5C39E164"/>
    <w:p w14:paraId="20AABB92" w14:textId="621DCC72" w:rsidR="5C39E164" w:rsidRDefault="5C39E164" w:rsidP="5C39E164"/>
    <w:p w14:paraId="215DF3EC" w14:textId="2A3E80CB" w:rsidR="5C39E164" w:rsidRDefault="5C39E164" w:rsidP="5C39E164"/>
    <w:p w14:paraId="4B7344E1" w14:textId="3F258C98" w:rsidR="7203FD0E" w:rsidRDefault="7203FD0E" w:rsidP="5C39E164">
      <w:pPr>
        <w:jc w:val="center"/>
        <w:rPr>
          <w:color w:val="FF0000"/>
          <w:sz w:val="40"/>
          <w:szCs w:val="40"/>
        </w:rPr>
      </w:pPr>
      <w:r w:rsidRPr="5C39E164">
        <w:rPr>
          <w:color w:val="FF0000"/>
          <w:sz w:val="40"/>
          <w:szCs w:val="40"/>
        </w:rPr>
        <w:lastRenderedPageBreak/>
        <w:t>Chargeable call flow</w:t>
      </w:r>
    </w:p>
    <w:p w14:paraId="71C75E30" w14:textId="5F294E0B" w:rsidR="241C7713" w:rsidRDefault="241C7713" w:rsidP="5C39E164">
      <w:r>
        <w:t xml:space="preserve">Next action work finish will </w:t>
      </w:r>
      <w:r w:rsidR="650F38E8">
        <w:t>appear,</w:t>
      </w:r>
      <w:r>
        <w:t xml:space="preserve"> click on work finish </w:t>
      </w:r>
      <w:r w:rsidR="48D93372">
        <w:t xml:space="preserve">and click the tick </w:t>
      </w:r>
      <w:r w:rsidR="7A48B974">
        <w:t xml:space="preserve">mark. </w:t>
      </w:r>
      <w:r w:rsidR="4E02E718">
        <w:t>Work finish</w:t>
      </w:r>
      <w:r w:rsidR="48D93372">
        <w:t xml:space="preserve"> done successfully.</w:t>
      </w:r>
    </w:p>
    <w:p w14:paraId="5778B91E" w14:textId="42FB05DB" w:rsidR="5C39E164" w:rsidRDefault="5C39E164" w:rsidP="5C39E164"/>
    <w:p w14:paraId="772293DE" w14:textId="181FDC7E" w:rsidR="241C7713" w:rsidRDefault="241C7713" w:rsidP="5C39E164">
      <w:r>
        <w:rPr>
          <w:noProof/>
          <w:lang w:val="en-IN" w:eastAsia="en-IN"/>
        </w:rPr>
        <w:drawing>
          <wp:inline distT="0" distB="0" distL="0" distR="0" wp14:anchorId="593034BD" wp14:editId="2AAE7684">
            <wp:extent cx="2800741" cy="4258270"/>
            <wp:effectExtent l="0" t="0" r="0" b="0"/>
            <wp:docPr id="195277714" name="Picture 19527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800741" cy="4258270"/>
                    </a:xfrm>
                    <a:prstGeom prst="rect">
                      <a:avLst/>
                    </a:prstGeom>
                  </pic:spPr>
                </pic:pic>
              </a:graphicData>
            </a:graphic>
          </wp:inline>
        </w:drawing>
      </w:r>
      <w:r w:rsidR="7A6679A2">
        <w:rPr>
          <w:noProof/>
          <w:lang w:val="en-IN" w:eastAsia="en-IN"/>
        </w:rPr>
        <w:drawing>
          <wp:inline distT="0" distB="0" distL="0" distR="0" wp14:anchorId="45C697D5" wp14:editId="125962EF">
            <wp:extent cx="2781688" cy="4239149"/>
            <wp:effectExtent l="0" t="0" r="0" b="0"/>
            <wp:docPr id="342568264" name="Picture 34256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781688" cy="4239149"/>
                    </a:xfrm>
                    <a:prstGeom prst="rect">
                      <a:avLst/>
                    </a:prstGeom>
                  </pic:spPr>
                </pic:pic>
              </a:graphicData>
            </a:graphic>
          </wp:inline>
        </w:drawing>
      </w:r>
    </w:p>
    <w:p w14:paraId="77711E82" w14:textId="4430D4EE" w:rsidR="5C39E164" w:rsidRDefault="5C39E164" w:rsidP="5C39E164"/>
    <w:p w14:paraId="692E2367" w14:textId="7BE30C87" w:rsidR="5C39E164" w:rsidRDefault="5C39E164" w:rsidP="5C39E164"/>
    <w:p w14:paraId="0CE61941" w14:textId="72EF1DD6" w:rsidR="5C39E164" w:rsidRDefault="5C39E164" w:rsidP="5C39E164"/>
    <w:p w14:paraId="34E249CE" w14:textId="31D0ACCA" w:rsidR="5C39E164" w:rsidRDefault="5C39E164" w:rsidP="5C39E164"/>
    <w:p w14:paraId="03DAEC2A" w14:textId="100111BE" w:rsidR="5C39E164" w:rsidRDefault="5C39E164" w:rsidP="5C39E164"/>
    <w:p w14:paraId="3F75822F" w14:textId="7AD0218C" w:rsidR="5C39E164" w:rsidRDefault="5C39E164" w:rsidP="5C39E164"/>
    <w:p w14:paraId="631344CE" w14:textId="01085CF3" w:rsidR="5C39E164" w:rsidRDefault="5C39E164" w:rsidP="5C39E164"/>
    <w:p w14:paraId="5077854F" w14:textId="5A64B5D5" w:rsidR="5C39E164" w:rsidRDefault="5C39E164" w:rsidP="5C39E164"/>
    <w:p w14:paraId="3364D759" w14:textId="09474B22" w:rsidR="5C39E164" w:rsidRDefault="5C39E164" w:rsidP="5C39E164"/>
    <w:p w14:paraId="6B488A8E" w14:textId="27DF90A0" w:rsidR="74B4C5D7" w:rsidRDefault="74B4C5D7" w:rsidP="5C39E164">
      <w:pPr>
        <w:jc w:val="center"/>
        <w:rPr>
          <w:color w:val="FF0000"/>
          <w:sz w:val="40"/>
          <w:szCs w:val="40"/>
        </w:rPr>
      </w:pPr>
      <w:r w:rsidRPr="5C39E164">
        <w:rPr>
          <w:color w:val="FF0000"/>
          <w:sz w:val="40"/>
          <w:szCs w:val="40"/>
        </w:rPr>
        <w:t>Chargeable call flow</w:t>
      </w:r>
    </w:p>
    <w:p w14:paraId="212F3CC3" w14:textId="26691939" w:rsidR="5C39E164" w:rsidRDefault="5C39E164" w:rsidP="5C39E164"/>
    <w:p w14:paraId="4FBDB582" w14:textId="05748223" w:rsidR="359C19B3" w:rsidRDefault="359C19B3" w:rsidP="5C39E164">
      <w:r>
        <w:t xml:space="preserve">Next actions </w:t>
      </w:r>
      <w:r w:rsidR="23BDE974">
        <w:t>available</w:t>
      </w:r>
      <w:r>
        <w:t xml:space="preserve"> </w:t>
      </w:r>
      <w:r w:rsidR="42F9510E">
        <w:t>(</w:t>
      </w:r>
      <w:r w:rsidR="46DF6943">
        <w:t>DSR, FSR,</w:t>
      </w:r>
      <w:r>
        <w:t xml:space="preserve"> TRIP </w:t>
      </w:r>
      <w:r w:rsidR="2EF6EF7A">
        <w:t>START</w:t>
      </w:r>
      <w:r w:rsidR="71B2F016">
        <w:t>).</w:t>
      </w:r>
    </w:p>
    <w:p w14:paraId="63FA8410" w14:textId="6F06A05B" w:rsidR="359C19B3" w:rsidRDefault="359C19B3" w:rsidP="5C39E164">
      <w:r>
        <w:rPr>
          <w:noProof/>
          <w:lang w:val="en-IN" w:eastAsia="en-IN"/>
        </w:rPr>
        <w:drawing>
          <wp:inline distT="0" distB="0" distL="0" distR="0" wp14:anchorId="71D58215" wp14:editId="3BE8E9A1">
            <wp:extent cx="2734056" cy="4401164"/>
            <wp:effectExtent l="0" t="0" r="0" b="0"/>
            <wp:docPr id="1318162825" name="Picture 131816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734056" cy="4401164"/>
                    </a:xfrm>
                    <a:prstGeom prst="rect">
                      <a:avLst/>
                    </a:prstGeom>
                  </pic:spPr>
                </pic:pic>
              </a:graphicData>
            </a:graphic>
          </wp:inline>
        </w:drawing>
      </w:r>
    </w:p>
    <w:p w14:paraId="365A3C68" w14:textId="171F10CC" w:rsidR="359C19B3" w:rsidRDefault="359C19B3" w:rsidP="5C39E164">
      <w:r>
        <w:t>I</w:t>
      </w:r>
      <w:r w:rsidR="1CF2BDE1">
        <w:t xml:space="preserve">f </w:t>
      </w:r>
      <w:r>
        <w:t xml:space="preserve">any spares </w:t>
      </w:r>
      <w:r w:rsidR="6FD65EB0">
        <w:t xml:space="preserve">are </w:t>
      </w:r>
      <w:r w:rsidR="32609603">
        <w:t>required,</w:t>
      </w:r>
      <w:r w:rsidR="6FD65EB0">
        <w:t xml:space="preserve"> then </w:t>
      </w:r>
      <w:r w:rsidR="64DED73B">
        <w:t>click DSR</w:t>
      </w:r>
      <w:r w:rsidR="6FD65EB0">
        <w:t>.</w:t>
      </w:r>
    </w:p>
    <w:p w14:paraId="7301D996" w14:textId="055AD6BD" w:rsidR="6FD65EB0" w:rsidRDefault="6FD65EB0" w:rsidP="5C39E164">
      <w:r>
        <w:t>If the work is pending</w:t>
      </w:r>
      <w:r w:rsidR="37CE64E0">
        <w:t>, engineers can also</w:t>
      </w:r>
      <w:r>
        <w:t xml:space="preserve"> fill the DSR and continue the </w:t>
      </w:r>
      <w:r w:rsidR="06D97767">
        <w:t>Job till</w:t>
      </w:r>
      <w:r>
        <w:t xml:space="preserve"> it is getting </w:t>
      </w:r>
      <w:r w:rsidR="1D38E870">
        <w:t>closed.</w:t>
      </w:r>
      <w:r>
        <w:t xml:space="preserve"> </w:t>
      </w:r>
    </w:p>
    <w:p w14:paraId="6F737D84" w14:textId="1CD8BD28" w:rsidR="5C39E164" w:rsidRDefault="5C39E164" w:rsidP="5C39E164"/>
    <w:p w14:paraId="1F5B6C9A" w14:textId="3B7A606A" w:rsidR="5C39E164" w:rsidRDefault="5C39E164" w:rsidP="5C39E164"/>
    <w:p w14:paraId="31E34438" w14:textId="0B3FB6C3" w:rsidR="5C39E164" w:rsidRDefault="5C39E164" w:rsidP="5C39E164"/>
    <w:p w14:paraId="632F1E59" w14:textId="53BCA151" w:rsidR="5C39E164" w:rsidRDefault="5C39E164" w:rsidP="5C39E164"/>
    <w:p w14:paraId="67B50171" w14:textId="19BD7F6D" w:rsidR="5C39E164" w:rsidRDefault="5C39E164" w:rsidP="5C39E164"/>
    <w:p w14:paraId="53095602" w14:textId="320352A3" w:rsidR="0BAC7224" w:rsidRDefault="0BAC7224" w:rsidP="5C39E164">
      <w:pPr>
        <w:jc w:val="center"/>
        <w:rPr>
          <w:color w:val="FF0000"/>
          <w:sz w:val="40"/>
          <w:szCs w:val="40"/>
        </w:rPr>
      </w:pPr>
      <w:r w:rsidRPr="5C39E164">
        <w:rPr>
          <w:color w:val="FF0000"/>
          <w:sz w:val="40"/>
          <w:szCs w:val="40"/>
        </w:rPr>
        <w:lastRenderedPageBreak/>
        <w:t>Chargeable call flow</w:t>
      </w:r>
    </w:p>
    <w:p w14:paraId="0A59324D" w14:textId="2E3A9FDE" w:rsidR="06EC2A6B" w:rsidRDefault="06EC2A6B" w:rsidP="5C39E164">
      <w:r>
        <w:t xml:space="preserve">DSR -- Part </w:t>
      </w:r>
      <w:r w:rsidR="0C3D19C9">
        <w:t xml:space="preserve">recommendation, fill it and submit it DSR submitted successfully. </w:t>
      </w:r>
    </w:p>
    <w:p w14:paraId="7494F7C0" w14:textId="673C9FB7" w:rsidR="06EC2A6B" w:rsidRDefault="06EC2A6B" w:rsidP="5C39E164">
      <w:r>
        <w:rPr>
          <w:noProof/>
          <w:lang w:val="en-IN" w:eastAsia="en-IN"/>
        </w:rPr>
        <w:drawing>
          <wp:inline distT="0" distB="0" distL="0" distR="0" wp14:anchorId="7DE49936" wp14:editId="61073300">
            <wp:extent cx="2676898" cy="5153746"/>
            <wp:effectExtent l="0" t="0" r="0" b="0"/>
            <wp:docPr id="965262276" name="Picture 96526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676898" cy="5153746"/>
                    </a:xfrm>
                    <a:prstGeom prst="rect">
                      <a:avLst/>
                    </a:prstGeom>
                  </pic:spPr>
                </pic:pic>
              </a:graphicData>
            </a:graphic>
          </wp:inline>
        </w:drawing>
      </w:r>
      <w:r w:rsidR="222C3B42">
        <w:rPr>
          <w:noProof/>
          <w:lang w:val="en-IN" w:eastAsia="en-IN"/>
        </w:rPr>
        <w:drawing>
          <wp:inline distT="0" distB="0" distL="0" distR="0" wp14:anchorId="123886FD" wp14:editId="1283917B">
            <wp:extent cx="2480569" cy="5226306"/>
            <wp:effectExtent l="0" t="0" r="0" b="0"/>
            <wp:docPr id="382507895" name="Picture 38250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480569" cy="5226306"/>
                    </a:xfrm>
                    <a:prstGeom prst="rect">
                      <a:avLst/>
                    </a:prstGeom>
                  </pic:spPr>
                </pic:pic>
              </a:graphicData>
            </a:graphic>
          </wp:inline>
        </w:drawing>
      </w:r>
    </w:p>
    <w:p w14:paraId="39FC63FD" w14:textId="3FDDC8FD" w:rsidR="5C39E164" w:rsidRDefault="5C39E164" w:rsidP="5C39E164"/>
    <w:p w14:paraId="247186F4" w14:textId="1FD44165" w:rsidR="5C39E164" w:rsidRDefault="5C39E164" w:rsidP="5C39E164"/>
    <w:p w14:paraId="61AA101B" w14:textId="32305A1C" w:rsidR="5C39E164" w:rsidRDefault="5C39E164" w:rsidP="5C39E164"/>
    <w:p w14:paraId="0CBAD350" w14:textId="1708962E" w:rsidR="5C39E164" w:rsidRDefault="5C39E164" w:rsidP="5C39E164"/>
    <w:p w14:paraId="4E9A21B3" w14:textId="3D72188C" w:rsidR="5C39E164" w:rsidRDefault="5C39E164" w:rsidP="5C39E164"/>
    <w:p w14:paraId="15AF9F18" w14:textId="213926A5" w:rsidR="5C39E164" w:rsidRDefault="5C39E164" w:rsidP="5C39E164"/>
    <w:p w14:paraId="0DE34AB4" w14:textId="0B062D89" w:rsidR="5C39E164" w:rsidRDefault="5C39E164" w:rsidP="5C39E164"/>
    <w:p w14:paraId="670B34B7" w14:textId="416B12C9" w:rsidR="3C63EB3A" w:rsidRDefault="3C63EB3A" w:rsidP="5C39E164">
      <w:pPr>
        <w:jc w:val="center"/>
        <w:rPr>
          <w:color w:val="FF0000"/>
          <w:sz w:val="40"/>
          <w:szCs w:val="40"/>
        </w:rPr>
      </w:pPr>
      <w:r w:rsidRPr="5C39E164">
        <w:rPr>
          <w:color w:val="FF0000"/>
          <w:sz w:val="40"/>
          <w:szCs w:val="40"/>
        </w:rPr>
        <w:lastRenderedPageBreak/>
        <w:t>Chargeable call flow</w:t>
      </w:r>
    </w:p>
    <w:p w14:paraId="21474642" w14:textId="1C139503" w:rsidR="0FC2519D" w:rsidRDefault="0FC2519D" w:rsidP="5C39E164">
      <w:r>
        <w:t xml:space="preserve"> </w:t>
      </w:r>
    </w:p>
    <w:p w14:paraId="6EE5BC8C" w14:textId="3C3B8AA1" w:rsidR="0FC2519D" w:rsidRDefault="0FC2519D" w:rsidP="5C39E164">
      <w:r>
        <w:t xml:space="preserve">Once DSR is </w:t>
      </w:r>
      <w:r w:rsidR="3E6D43AB">
        <w:t>submitted the next action will be only details and attachment. Once the queue is processed then the next action will appear.</w:t>
      </w:r>
    </w:p>
    <w:p w14:paraId="0D74E277" w14:textId="74105C46" w:rsidR="6CCD8AAB" w:rsidRDefault="6CCD8AAB" w:rsidP="5C39E164">
      <w:r>
        <w:rPr>
          <w:noProof/>
          <w:lang w:val="en-IN" w:eastAsia="en-IN"/>
        </w:rPr>
        <w:drawing>
          <wp:inline distT="0" distB="0" distL="0" distR="0" wp14:anchorId="3876AD63" wp14:editId="00D52944">
            <wp:extent cx="2781688" cy="5325218"/>
            <wp:effectExtent l="0" t="0" r="0" b="0"/>
            <wp:docPr id="2130784344" name="Picture 213078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688" cy="5325218"/>
                    </a:xfrm>
                    <a:prstGeom prst="rect">
                      <a:avLst/>
                    </a:prstGeom>
                  </pic:spPr>
                </pic:pic>
              </a:graphicData>
            </a:graphic>
          </wp:inline>
        </w:drawing>
      </w:r>
      <w:r w:rsidR="3DE77230">
        <w:rPr>
          <w:noProof/>
          <w:lang w:val="en-IN" w:eastAsia="en-IN"/>
        </w:rPr>
        <w:drawing>
          <wp:inline distT="0" distB="0" distL="0" distR="0" wp14:anchorId="58009FFE" wp14:editId="43E8DEA5">
            <wp:extent cx="2867408" cy="5301236"/>
            <wp:effectExtent l="0" t="0" r="0" b="0"/>
            <wp:docPr id="275252738" name="Picture 27525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867408" cy="5301236"/>
                    </a:xfrm>
                    <a:prstGeom prst="rect">
                      <a:avLst/>
                    </a:prstGeom>
                  </pic:spPr>
                </pic:pic>
              </a:graphicData>
            </a:graphic>
          </wp:inline>
        </w:drawing>
      </w:r>
    </w:p>
    <w:p w14:paraId="11DF59BE" w14:textId="4A50FA64" w:rsidR="5C39E164" w:rsidRDefault="5C39E164" w:rsidP="5C39E164"/>
    <w:p w14:paraId="3ABEE9DB" w14:textId="09E11D1A" w:rsidR="5C39E164" w:rsidRDefault="5C39E164" w:rsidP="5C39E164"/>
    <w:p w14:paraId="010B3AB3" w14:textId="566B5C4B" w:rsidR="5C39E164" w:rsidRDefault="5C39E164" w:rsidP="5C39E164"/>
    <w:p w14:paraId="4D85CA2E" w14:textId="55F31FBD" w:rsidR="5C39E164" w:rsidRDefault="5C39E164" w:rsidP="5C39E164"/>
    <w:p w14:paraId="511894F2" w14:textId="508E5D0E" w:rsidR="5C39E164" w:rsidRDefault="5C39E164" w:rsidP="5C39E164"/>
    <w:p w14:paraId="5827C185" w14:textId="7552094B" w:rsidR="6A859D69" w:rsidRDefault="6A859D69" w:rsidP="5C39E164">
      <w:pPr>
        <w:jc w:val="center"/>
        <w:rPr>
          <w:color w:val="FF0000"/>
          <w:sz w:val="40"/>
          <w:szCs w:val="40"/>
        </w:rPr>
      </w:pPr>
      <w:r w:rsidRPr="5C39E164">
        <w:rPr>
          <w:color w:val="FF0000"/>
          <w:sz w:val="40"/>
          <w:szCs w:val="40"/>
        </w:rPr>
        <w:lastRenderedPageBreak/>
        <w:t>Chargeable call flow</w:t>
      </w:r>
    </w:p>
    <w:p w14:paraId="17763726" w14:textId="65D914BB" w:rsidR="5C39E164" w:rsidRDefault="5C39E164" w:rsidP="5C39E164"/>
    <w:p w14:paraId="34DBE7DD" w14:textId="3C390817" w:rsidR="73D640F9" w:rsidRDefault="73D640F9" w:rsidP="5C39E164">
      <w:r>
        <w:t xml:space="preserve">Once the queue is processed then the next action will be available as below. The call status will be </w:t>
      </w:r>
      <w:r w:rsidR="60CB06E0">
        <w:t>HOLD.</w:t>
      </w:r>
      <w:r>
        <w:t xml:space="preserve"> </w:t>
      </w:r>
      <w:r w:rsidR="03585A3F">
        <w:t xml:space="preserve">PE ticket </w:t>
      </w:r>
      <w:r w:rsidR="1349FA74">
        <w:t>is</w:t>
      </w:r>
      <w:r w:rsidR="03585A3F">
        <w:t xml:space="preserve"> generated and assigned to the respective </w:t>
      </w:r>
      <w:r w:rsidR="2275DCEB">
        <w:t>coordinator for</w:t>
      </w:r>
      <w:r w:rsidR="03585A3F">
        <w:t xml:space="preserve"> further action on </w:t>
      </w:r>
      <w:r w:rsidR="69779794">
        <w:t>it.</w:t>
      </w:r>
      <w:r w:rsidR="03585A3F">
        <w:t xml:space="preserve">  </w:t>
      </w:r>
      <w:proofErr w:type="gramStart"/>
      <w:r w:rsidR="03585A3F">
        <w:t>but</w:t>
      </w:r>
      <w:proofErr w:type="gramEnd"/>
      <w:r w:rsidR="03585A3F">
        <w:t xml:space="preserve"> the call </w:t>
      </w:r>
      <w:r w:rsidR="231542AD">
        <w:t>will</w:t>
      </w:r>
      <w:r w:rsidR="03585A3F">
        <w:t xml:space="preserve"> </w:t>
      </w:r>
      <w:r w:rsidR="7434DC9C">
        <w:t>remain</w:t>
      </w:r>
      <w:r w:rsidR="03585A3F">
        <w:t xml:space="preserve"> with the </w:t>
      </w:r>
      <w:r w:rsidR="44EF8AAC">
        <w:t>engineer.</w:t>
      </w:r>
      <w:r w:rsidR="03585A3F">
        <w:t xml:space="preserve"> If required</w:t>
      </w:r>
      <w:r w:rsidR="75734D4A">
        <w:t>, the call</w:t>
      </w:r>
      <w:r w:rsidR="03585A3F">
        <w:t xml:space="preserve"> can be reassigned to some other engineer by service coordinator via web application. </w:t>
      </w:r>
    </w:p>
    <w:p w14:paraId="1998BAA9" w14:textId="18F0E55C" w:rsidR="73D640F9" w:rsidRDefault="73D640F9" w:rsidP="5C39E164">
      <w:r>
        <w:rPr>
          <w:noProof/>
          <w:lang w:val="en-IN" w:eastAsia="en-IN"/>
        </w:rPr>
        <w:drawing>
          <wp:inline distT="0" distB="0" distL="0" distR="0" wp14:anchorId="4F8CA8EA" wp14:editId="7794AAFB">
            <wp:extent cx="2762636" cy="4258270"/>
            <wp:effectExtent l="0" t="0" r="0" b="0"/>
            <wp:docPr id="475355862" name="Picture 47535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762636" cy="4258270"/>
                    </a:xfrm>
                    <a:prstGeom prst="rect">
                      <a:avLst/>
                    </a:prstGeom>
                  </pic:spPr>
                </pic:pic>
              </a:graphicData>
            </a:graphic>
          </wp:inline>
        </w:drawing>
      </w:r>
    </w:p>
    <w:p w14:paraId="67A8B58F" w14:textId="1C1B3C72" w:rsidR="73D640F9" w:rsidRDefault="73D640F9" w:rsidP="5C39E164">
      <w:r>
        <w:t xml:space="preserve">Engineers can do trip start and trip finish only during the call hold. </w:t>
      </w:r>
    </w:p>
    <w:p w14:paraId="6F61C181" w14:textId="33C860BA" w:rsidR="5C39E164" w:rsidRDefault="5C39E164" w:rsidP="5C39E164"/>
    <w:p w14:paraId="3422BD15" w14:textId="0AC1965B" w:rsidR="5C39E164" w:rsidRDefault="5C39E164" w:rsidP="5C39E164"/>
    <w:p w14:paraId="7F425680" w14:textId="29192082" w:rsidR="5C39E164" w:rsidRDefault="5C39E164" w:rsidP="5C39E164"/>
    <w:p w14:paraId="47A55BE6" w14:textId="0B89040C" w:rsidR="5C39E164" w:rsidRDefault="5C39E164" w:rsidP="5C39E164"/>
    <w:p w14:paraId="74DF7136" w14:textId="7E5FB214" w:rsidR="5C39E164" w:rsidRDefault="5C39E164" w:rsidP="5C39E164"/>
    <w:p w14:paraId="5DDE200F" w14:textId="2BB49043" w:rsidR="5C39E164" w:rsidRDefault="5C39E164" w:rsidP="5C39E164"/>
    <w:p w14:paraId="0AB0C188" w14:textId="5F1E8B20" w:rsidR="0714B812" w:rsidRDefault="0714B812" w:rsidP="5C39E164">
      <w:pPr>
        <w:jc w:val="center"/>
        <w:rPr>
          <w:color w:val="FF0000"/>
          <w:sz w:val="40"/>
          <w:szCs w:val="40"/>
        </w:rPr>
      </w:pPr>
      <w:r w:rsidRPr="5C39E164">
        <w:rPr>
          <w:color w:val="FF0000"/>
          <w:sz w:val="40"/>
          <w:szCs w:val="40"/>
        </w:rPr>
        <w:lastRenderedPageBreak/>
        <w:t>Chargeable call flow</w:t>
      </w:r>
    </w:p>
    <w:p w14:paraId="45488BFD" w14:textId="042014A9" w:rsidR="73D640F9" w:rsidRDefault="73D640F9" w:rsidP="5C39E164">
      <w:r>
        <w:t>Release Hold is available for service coordinator</w:t>
      </w:r>
      <w:r w:rsidR="4658DDD3">
        <w:t xml:space="preserve"> in </w:t>
      </w:r>
      <w:r w:rsidR="4751D9B3">
        <w:t>web.</w:t>
      </w:r>
      <w:r w:rsidR="4658DDD3">
        <w:t xml:space="preserve">  Once the release hold is </w:t>
      </w:r>
      <w:r w:rsidR="6AA92927">
        <w:t>done by</w:t>
      </w:r>
      <w:r w:rsidR="4658DDD3">
        <w:t xml:space="preserve"> the coordinator engineer can do the work start and further process</w:t>
      </w:r>
    </w:p>
    <w:p w14:paraId="1094D117" w14:textId="712E5190" w:rsidR="4658DDD3" w:rsidRDefault="4658DDD3" w:rsidP="5C39E164">
      <w:r>
        <w:rPr>
          <w:noProof/>
          <w:lang w:val="en-IN" w:eastAsia="en-IN"/>
        </w:rPr>
        <w:drawing>
          <wp:inline distT="0" distB="0" distL="0" distR="0" wp14:anchorId="3F814BAA" wp14:editId="671FA52B">
            <wp:extent cx="5943600" cy="1590675"/>
            <wp:effectExtent l="0" t="0" r="0" b="0"/>
            <wp:docPr id="91039442" name="Picture 9103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590675"/>
                    </a:xfrm>
                    <a:prstGeom prst="rect">
                      <a:avLst/>
                    </a:prstGeom>
                  </pic:spPr>
                </pic:pic>
              </a:graphicData>
            </a:graphic>
          </wp:inline>
        </w:drawing>
      </w:r>
    </w:p>
    <w:p w14:paraId="7BD75873" w14:textId="180B7C4F" w:rsidR="659E0FA0" w:rsidRDefault="659E0FA0" w:rsidP="5C39E164">
      <w:r>
        <w:t xml:space="preserve">Release hold done successfully. </w:t>
      </w:r>
    </w:p>
    <w:p w14:paraId="1B3F54FE" w14:textId="29A61BDB" w:rsidR="659E0FA0" w:rsidRDefault="659E0FA0" w:rsidP="5C39E164">
      <w:r>
        <w:rPr>
          <w:noProof/>
          <w:lang w:val="en-IN" w:eastAsia="en-IN"/>
        </w:rPr>
        <w:drawing>
          <wp:inline distT="0" distB="0" distL="0" distR="0" wp14:anchorId="30B5D063" wp14:editId="76BA154C">
            <wp:extent cx="5943600" cy="1724025"/>
            <wp:effectExtent l="0" t="0" r="0" b="0"/>
            <wp:docPr id="1456069746" name="Picture 145606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7F1650BC" w14:textId="6961B4E6" w:rsidR="072CE1DC" w:rsidRDefault="072CE1DC" w:rsidP="5C39E164">
      <w:r>
        <w:t xml:space="preserve">Now the call status </w:t>
      </w:r>
      <w:r w:rsidR="33C53C50">
        <w:t xml:space="preserve">is </w:t>
      </w:r>
      <w:proofErr w:type="gramStart"/>
      <w:r w:rsidR="33C53C50">
        <w:t>In</w:t>
      </w:r>
      <w:proofErr w:type="gramEnd"/>
      <w:r>
        <w:t xml:space="preserve"> progress</w:t>
      </w:r>
    </w:p>
    <w:p w14:paraId="7CE44C39" w14:textId="18DDEE71" w:rsidR="072CE1DC" w:rsidRDefault="072CE1DC" w:rsidP="5C39E164">
      <w:r>
        <w:rPr>
          <w:noProof/>
          <w:lang w:val="en-IN" w:eastAsia="en-IN"/>
        </w:rPr>
        <w:drawing>
          <wp:inline distT="0" distB="0" distL="0" distR="0" wp14:anchorId="3FCB28EC" wp14:editId="0CB37961">
            <wp:extent cx="5943600" cy="895350"/>
            <wp:effectExtent l="0" t="0" r="0" b="0"/>
            <wp:docPr id="451842117" name="Picture 45184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p>
    <w:p w14:paraId="7DD10A98" w14:textId="1BBC8CC9" w:rsidR="5C39E164" w:rsidRDefault="5C39E164" w:rsidP="5C39E164"/>
    <w:p w14:paraId="35886CED" w14:textId="2CBCC3BF" w:rsidR="5C39E164" w:rsidRDefault="5C39E164" w:rsidP="5C39E164"/>
    <w:p w14:paraId="40BE9F50" w14:textId="171B781C" w:rsidR="5C39E164" w:rsidRDefault="5C39E164" w:rsidP="5C39E164"/>
    <w:p w14:paraId="2EFE63F6" w14:textId="7050DAC2" w:rsidR="5C39E164" w:rsidRDefault="5C39E164" w:rsidP="5C39E164"/>
    <w:p w14:paraId="72C78F5E" w14:textId="71E6BE96" w:rsidR="5C39E164" w:rsidRDefault="5C39E164" w:rsidP="5C39E164"/>
    <w:p w14:paraId="5F3824AB" w14:textId="77777777" w:rsidR="00B22E87" w:rsidRDefault="00B22E87" w:rsidP="5C39E164">
      <w:pPr>
        <w:jc w:val="center"/>
        <w:rPr>
          <w:color w:val="FF0000"/>
          <w:sz w:val="40"/>
          <w:szCs w:val="40"/>
        </w:rPr>
      </w:pPr>
    </w:p>
    <w:p w14:paraId="5DE377E2" w14:textId="07E3A2CB" w:rsidR="5C39E164" w:rsidRDefault="287F49F5" w:rsidP="00B22E87">
      <w:pPr>
        <w:jc w:val="center"/>
      </w:pPr>
      <w:r w:rsidRPr="5C39E164">
        <w:rPr>
          <w:color w:val="FF0000"/>
          <w:sz w:val="40"/>
          <w:szCs w:val="40"/>
        </w:rPr>
        <w:lastRenderedPageBreak/>
        <w:t>Chargeable call flow</w:t>
      </w:r>
    </w:p>
    <w:p w14:paraId="65DEBD4F" w14:textId="10C5AC24" w:rsidR="072CE1DC" w:rsidRDefault="072CE1DC" w:rsidP="5C39E164">
      <w:r>
        <w:t>In mobile also the call status is changed from Hold to in progress once it is refreshed.</w:t>
      </w:r>
    </w:p>
    <w:p w14:paraId="541B3933" w14:textId="145CF7B9" w:rsidR="072CE1DC" w:rsidRDefault="072CE1DC" w:rsidP="5C39E164">
      <w:r>
        <w:rPr>
          <w:noProof/>
          <w:lang w:val="en-IN" w:eastAsia="en-IN"/>
        </w:rPr>
        <w:drawing>
          <wp:inline distT="0" distB="0" distL="0" distR="0" wp14:anchorId="334D633D" wp14:editId="13D0312B">
            <wp:extent cx="2762636" cy="4220164"/>
            <wp:effectExtent l="0" t="0" r="0" b="0"/>
            <wp:docPr id="773004513" name="Picture 77300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762636" cy="4220164"/>
                    </a:xfrm>
                    <a:prstGeom prst="rect">
                      <a:avLst/>
                    </a:prstGeom>
                  </pic:spPr>
                </pic:pic>
              </a:graphicData>
            </a:graphic>
          </wp:inline>
        </w:drawing>
      </w:r>
    </w:p>
    <w:p w14:paraId="3CE0D9EF" w14:textId="59738083" w:rsidR="7764934B" w:rsidRDefault="7764934B" w:rsidP="5C39E164">
      <w:r>
        <w:t>Do</w:t>
      </w:r>
      <w:r w:rsidR="072CE1DC">
        <w:t xml:space="preserve"> the trip </w:t>
      </w:r>
      <w:r w:rsidR="4EDCD2A8">
        <w:t>start,</w:t>
      </w:r>
      <w:r w:rsidR="072CE1DC">
        <w:t xml:space="preserve"> </w:t>
      </w:r>
      <w:r w:rsidR="76868941">
        <w:t>Finish,</w:t>
      </w:r>
      <w:r w:rsidR="072CE1DC">
        <w:t xml:space="preserve"> </w:t>
      </w:r>
      <w:r w:rsidR="17CA6DCE">
        <w:t>Work</w:t>
      </w:r>
      <w:r w:rsidR="072CE1DC">
        <w:t xml:space="preserve"> start and work finish and </w:t>
      </w:r>
      <w:r w:rsidR="399CEF00">
        <w:t>submit DSR</w:t>
      </w:r>
      <w:r w:rsidR="2342A729">
        <w:t xml:space="preserve"> if any further spares </w:t>
      </w:r>
      <w:r w:rsidR="7CCB7CC9">
        <w:t>required</w:t>
      </w:r>
      <w:r w:rsidR="2342A729">
        <w:t xml:space="preserve"> or </w:t>
      </w:r>
      <w:proofErr w:type="gramStart"/>
      <w:r w:rsidR="2342A729">
        <w:t xml:space="preserve">else </w:t>
      </w:r>
      <w:r w:rsidR="072CE1DC">
        <w:t xml:space="preserve"> Submit</w:t>
      </w:r>
      <w:proofErr w:type="gramEnd"/>
      <w:r w:rsidR="072CE1DC">
        <w:t xml:space="preserve"> the FSR . </w:t>
      </w:r>
    </w:p>
    <w:p w14:paraId="54E6DE72" w14:textId="39B7D66E" w:rsidR="5C39E164" w:rsidRDefault="5C39E164" w:rsidP="5C39E164"/>
    <w:p w14:paraId="1EC761A4" w14:textId="681C527A" w:rsidR="5C39E164" w:rsidRDefault="5C39E164" w:rsidP="5C39E164"/>
    <w:p w14:paraId="4BA037C9" w14:textId="227EA20C" w:rsidR="5C39E164" w:rsidRDefault="5C39E164" w:rsidP="5C39E164"/>
    <w:p w14:paraId="54F8A46B" w14:textId="2D891FD4" w:rsidR="5C39E164" w:rsidRDefault="5C39E164" w:rsidP="5C39E164"/>
    <w:p w14:paraId="0D235EE1" w14:textId="0E029C14" w:rsidR="5C39E164" w:rsidRDefault="5C39E164" w:rsidP="5C39E164"/>
    <w:p w14:paraId="70650A46" w14:textId="096D9FAB" w:rsidR="5C39E164" w:rsidRDefault="5C39E164" w:rsidP="5C39E164"/>
    <w:p w14:paraId="601E5D98" w14:textId="041A9C30" w:rsidR="5C39E164" w:rsidRDefault="5C39E164" w:rsidP="5C39E164"/>
    <w:p w14:paraId="42E90416" w14:textId="77777777" w:rsidR="00B22E87" w:rsidRDefault="00B22E87" w:rsidP="5C39E164"/>
    <w:p w14:paraId="2BE28606" w14:textId="03250323" w:rsidR="6767B5A7" w:rsidRDefault="6767B5A7" w:rsidP="5C39E164">
      <w:pPr>
        <w:jc w:val="center"/>
        <w:rPr>
          <w:color w:val="FF0000"/>
          <w:sz w:val="40"/>
          <w:szCs w:val="40"/>
        </w:rPr>
      </w:pPr>
      <w:r w:rsidRPr="5C39E164">
        <w:rPr>
          <w:color w:val="FF0000"/>
          <w:sz w:val="40"/>
          <w:szCs w:val="40"/>
        </w:rPr>
        <w:lastRenderedPageBreak/>
        <w:t>Chargeable call flow</w:t>
      </w:r>
    </w:p>
    <w:p w14:paraId="17E9E8E3" w14:textId="17A541C2" w:rsidR="5C39E164" w:rsidRDefault="5C39E164" w:rsidP="5C39E164"/>
    <w:p w14:paraId="43561F52" w14:textId="57779DE3" w:rsidR="5FDF8207" w:rsidRDefault="5FDF8207" w:rsidP="5C39E164">
      <w:r>
        <w:t>FSR Submitted successfully.</w:t>
      </w:r>
    </w:p>
    <w:p w14:paraId="5BAFBC35" w14:textId="02CCBBC1" w:rsidR="5195E833" w:rsidRDefault="5195E833" w:rsidP="5C39E164">
      <w:r>
        <w:rPr>
          <w:noProof/>
          <w:lang w:val="en-IN" w:eastAsia="en-IN"/>
        </w:rPr>
        <w:drawing>
          <wp:inline distT="0" distB="0" distL="0" distR="0" wp14:anchorId="7636A8AC" wp14:editId="625086CA">
            <wp:extent cx="2848372" cy="5858694"/>
            <wp:effectExtent l="0" t="0" r="0" b="0"/>
            <wp:docPr id="299583236" name="Picture 29958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848372" cy="5858694"/>
                    </a:xfrm>
                    <a:prstGeom prst="rect">
                      <a:avLst/>
                    </a:prstGeom>
                  </pic:spPr>
                </pic:pic>
              </a:graphicData>
            </a:graphic>
          </wp:inline>
        </w:drawing>
      </w:r>
      <w:r w:rsidR="2A8111C5">
        <w:rPr>
          <w:noProof/>
          <w:lang w:val="en-IN" w:eastAsia="en-IN"/>
        </w:rPr>
        <w:drawing>
          <wp:inline distT="0" distB="0" distL="0" distR="0" wp14:anchorId="55316AA4" wp14:editId="0ADCDBBE">
            <wp:extent cx="2810267" cy="5839642"/>
            <wp:effectExtent l="0" t="0" r="0" b="0"/>
            <wp:docPr id="1801903844" name="Picture 180190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810267" cy="5839642"/>
                    </a:xfrm>
                    <a:prstGeom prst="rect">
                      <a:avLst/>
                    </a:prstGeom>
                  </pic:spPr>
                </pic:pic>
              </a:graphicData>
            </a:graphic>
          </wp:inline>
        </w:drawing>
      </w:r>
    </w:p>
    <w:p w14:paraId="2CDA1D3B" w14:textId="3A589EE2" w:rsidR="5C39E164" w:rsidRDefault="5C39E164" w:rsidP="5C39E164"/>
    <w:p w14:paraId="5A3FCA65" w14:textId="3F0C457F" w:rsidR="5C39E164" w:rsidRDefault="5C39E164" w:rsidP="5C39E164"/>
    <w:p w14:paraId="004E9EA1" w14:textId="77777777" w:rsidR="00B22E87" w:rsidRDefault="00B22E87" w:rsidP="5C39E164">
      <w:pPr>
        <w:jc w:val="center"/>
        <w:rPr>
          <w:color w:val="FF0000"/>
          <w:sz w:val="40"/>
          <w:szCs w:val="40"/>
        </w:rPr>
      </w:pPr>
    </w:p>
    <w:p w14:paraId="29E2C192" w14:textId="53D3D1DE" w:rsidR="556CCABD" w:rsidRDefault="556CCABD" w:rsidP="5C39E164">
      <w:pPr>
        <w:jc w:val="center"/>
        <w:rPr>
          <w:color w:val="FF0000"/>
          <w:sz w:val="40"/>
          <w:szCs w:val="40"/>
        </w:rPr>
      </w:pPr>
      <w:r w:rsidRPr="5C39E164">
        <w:rPr>
          <w:color w:val="FF0000"/>
          <w:sz w:val="40"/>
          <w:szCs w:val="40"/>
        </w:rPr>
        <w:lastRenderedPageBreak/>
        <w:t>Chargeable call flow</w:t>
      </w:r>
    </w:p>
    <w:p w14:paraId="7599EF79" w14:textId="6DC1C71F" w:rsidR="5C39E164" w:rsidRDefault="5C39E164" w:rsidP="5C39E164">
      <w:bookmarkStart w:id="0" w:name="_GoBack"/>
      <w:bookmarkEnd w:id="0"/>
    </w:p>
    <w:p w14:paraId="79384A21" w14:textId="633DFFE5" w:rsidR="17FCE721" w:rsidRDefault="17FCE721" w:rsidP="5C39E164">
      <w:r>
        <w:t xml:space="preserve">Next action </w:t>
      </w:r>
      <w:r w:rsidR="7FD11C2F">
        <w:t xml:space="preserve">call </w:t>
      </w:r>
      <w:r w:rsidR="7245AED0">
        <w:t xml:space="preserve">complete. </w:t>
      </w:r>
      <w:proofErr w:type="gramStart"/>
      <w:r w:rsidR="7245AED0">
        <w:t>click</w:t>
      </w:r>
      <w:proofErr w:type="gramEnd"/>
      <w:r>
        <w:t xml:space="preserve"> call complete and click tick mark, </w:t>
      </w:r>
      <w:proofErr w:type="spellStart"/>
      <w:r>
        <w:t>C</w:t>
      </w:r>
      <w:r w:rsidR="6AC4003E">
        <w:t>call</w:t>
      </w:r>
      <w:r>
        <w:t>complete</w:t>
      </w:r>
      <w:proofErr w:type="spellEnd"/>
      <w:r>
        <w:t xml:space="preserve"> done successfully. </w:t>
      </w:r>
    </w:p>
    <w:p w14:paraId="4FE7B413" w14:textId="571F79EB" w:rsidR="5C39E164" w:rsidRDefault="5C39E164" w:rsidP="5C39E164"/>
    <w:p w14:paraId="44FF1891" w14:textId="42880F23" w:rsidR="726237EE" w:rsidRDefault="726237EE" w:rsidP="5C39E164">
      <w:r>
        <w:rPr>
          <w:noProof/>
          <w:lang w:val="en-IN" w:eastAsia="en-IN"/>
        </w:rPr>
        <w:drawing>
          <wp:inline distT="0" distB="0" distL="0" distR="0" wp14:anchorId="60E054B1" wp14:editId="158DF6C8">
            <wp:extent cx="2734056" cy="4324954"/>
            <wp:effectExtent l="0" t="0" r="0" b="0"/>
            <wp:docPr id="1257372079" name="Picture 125737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734056" cy="4324954"/>
                    </a:xfrm>
                    <a:prstGeom prst="rect">
                      <a:avLst/>
                    </a:prstGeom>
                  </pic:spPr>
                </pic:pic>
              </a:graphicData>
            </a:graphic>
          </wp:inline>
        </w:drawing>
      </w:r>
      <w:r w:rsidR="2E308FDE">
        <w:rPr>
          <w:noProof/>
          <w:lang w:val="en-IN" w:eastAsia="en-IN"/>
        </w:rPr>
        <w:drawing>
          <wp:inline distT="0" distB="0" distL="0" distR="0" wp14:anchorId="683F72E7" wp14:editId="094B1D0F">
            <wp:extent cx="2695951" cy="4286848"/>
            <wp:effectExtent l="0" t="0" r="0" b="0"/>
            <wp:docPr id="1337839343" name="Picture 133783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695951" cy="4286848"/>
                    </a:xfrm>
                    <a:prstGeom prst="rect">
                      <a:avLst/>
                    </a:prstGeom>
                  </pic:spPr>
                </pic:pic>
              </a:graphicData>
            </a:graphic>
          </wp:inline>
        </w:drawing>
      </w:r>
    </w:p>
    <w:p w14:paraId="75006923" w14:textId="109B8F25" w:rsidR="5C39E164" w:rsidRDefault="5C39E164" w:rsidP="5C39E164"/>
    <w:p w14:paraId="47ECA176" w14:textId="36EB5E8F" w:rsidR="5C39E164" w:rsidRDefault="5C39E164" w:rsidP="5C39E164"/>
    <w:p w14:paraId="43F02AE3" w14:textId="53241E38" w:rsidR="5C39E164" w:rsidRDefault="5C39E164" w:rsidP="5C39E164"/>
    <w:p w14:paraId="78E08063" w14:textId="1CD94F1A" w:rsidR="5C39E164" w:rsidRDefault="5C39E164" w:rsidP="5C39E164"/>
    <w:p w14:paraId="1F4A737B" w14:textId="40BC027D" w:rsidR="5C39E164" w:rsidRDefault="5C39E164" w:rsidP="5C39E164"/>
    <w:p w14:paraId="2476C4CA" w14:textId="364DDB5E" w:rsidR="5C39E164" w:rsidRDefault="5C39E164" w:rsidP="5C39E164"/>
    <w:p w14:paraId="70283D4B" w14:textId="686E6768" w:rsidR="2877EEC2" w:rsidRDefault="2877EEC2" w:rsidP="5C39E164">
      <w:pPr>
        <w:jc w:val="center"/>
        <w:rPr>
          <w:color w:val="FF0000"/>
          <w:sz w:val="40"/>
          <w:szCs w:val="40"/>
        </w:rPr>
      </w:pPr>
      <w:r w:rsidRPr="5C39E164">
        <w:rPr>
          <w:color w:val="FF0000"/>
          <w:sz w:val="40"/>
          <w:szCs w:val="40"/>
        </w:rPr>
        <w:lastRenderedPageBreak/>
        <w:t>Chargeable call flow</w:t>
      </w:r>
    </w:p>
    <w:p w14:paraId="443F2B07" w14:textId="5B171EB0" w:rsidR="5C39E164" w:rsidRDefault="5C39E164" w:rsidP="5C39E164"/>
    <w:p w14:paraId="5C61256E" w14:textId="3DE6B420" w:rsidR="17450694" w:rsidRDefault="17450694" w:rsidP="5C39E164">
      <w:r>
        <w:t xml:space="preserve">Now the call status is </w:t>
      </w:r>
      <w:r w:rsidR="099F33D5">
        <w:t>Complete. Next</w:t>
      </w:r>
      <w:r>
        <w:t xml:space="preserve"> action is trip start and trip finish. </w:t>
      </w:r>
    </w:p>
    <w:p w14:paraId="27624BFF" w14:textId="4112F356" w:rsidR="17450694" w:rsidRDefault="17450694" w:rsidP="5C39E164">
      <w:r>
        <w:rPr>
          <w:noProof/>
          <w:lang w:val="en-IN" w:eastAsia="en-IN"/>
        </w:rPr>
        <w:drawing>
          <wp:inline distT="0" distB="0" distL="0" distR="0" wp14:anchorId="3011E954" wp14:editId="33CE56FD">
            <wp:extent cx="2829320" cy="4239216"/>
            <wp:effectExtent l="0" t="0" r="0" b="0"/>
            <wp:docPr id="562336304" name="Picture 56233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829320" cy="4239216"/>
                    </a:xfrm>
                    <a:prstGeom prst="rect">
                      <a:avLst/>
                    </a:prstGeom>
                  </pic:spPr>
                </pic:pic>
              </a:graphicData>
            </a:graphic>
          </wp:inline>
        </w:drawing>
      </w:r>
    </w:p>
    <w:p w14:paraId="2A5C0F6A" w14:textId="44C6A504" w:rsidR="5C39E164" w:rsidRDefault="5C39E164" w:rsidP="5C39E164"/>
    <w:p w14:paraId="48D195F1" w14:textId="276190E5" w:rsidR="5C39E164" w:rsidRDefault="5C39E164" w:rsidP="5C39E164"/>
    <w:p w14:paraId="61FEDE70" w14:textId="1E149415" w:rsidR="46FF5A1B" w:rsidRDefault="46FF5A1B" w:rsidP="5C39E164">
      <w:pPr>
        <w:jc w:val="center"/>
        <w:rPr>
          <w:color w:val="FF0000"/>
          <w:sz w:val="40"/>
          <w:szCs w:val="40"/>
        </w:rPr>
      </w:pPr>
      <w:r w:rsidRPr="5C39E164">
        <w:rPr>
          <w:color w:val="FF0000"/>
          <w:sz w:val="40"/>
          <w:szCs w:val="40"/>
        </w:rPr>
        <w:t>END</w:t>
      </w:r>
    </w:p>
    <w:sectPr w:rsidR="46FF5A1B">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F3BA0" w14:textId="77777777" w:rsidR="003E7691" w:rsidRDefault="003E7691">
      <w:pPr>
        <w:spacing w:after="0" w:line="240" w:lineRule="auto"/>
      </w:pPr>
      <w:r>
        <w:separator/>
      </w:r>
    </w:p>
  </w:endnote>
  <w:endnote w:type="continuationSeparator" w:id="0">
    <w:p w14:paraId="52DB5E67" w14:textId="77777777" w:rsidR="003E7691" w:rsidRDefault="003E7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7995"/>
      <w:gridCol w:w="630"/>
      <w:gridCol w:w="735"/>
    </w:tblGrid>
    <w:tr w:rsidR="5C39E164" w14:paraId="03E8AB2A" w14:textId="77777777" w:rsidTr="5C39E164">
      <w:trPr>
        <w:trHeight w:val="300"/>
      </w:trPr>
      <w:tc>
        <w:tcPr>
          <w:tcW w:w="7995" w:type="dxa"/>
        </w:tcPr>
        <w:p w14:paraId="7694F3C0" w14:textId="60E295C0" w:rsidR="5C39E164" w:rsidRDefault="5C39E164" w:rsidP="5C39E164">
          <w:pPr>
            <w:pStyle w:val="Header"/>
            <w:ind w:left="-115"/>
          </w:pPr>
          <w:r>
            <w:t xml:space="preserve">                                         Confidential to </w:t>
          </w:r>
          <w:proofErr w:type="spellStart"/>
          <w:r>
            <w:t>Selfservit</w:t>
          </w:r>
          <w:proofErr w:type="spellEnd"/>
          <w:r>
            <w:t xml:space="preserve"> &amp; Delta Electronics</w:t>
          </w:r>
        </w:p>
      </w:tc>
      <w:tc>
        <w:tcPr>
          <w:tcW w:w="630" w:type="dxa"/>
        </w:tcPr>
        <w:p w14:paraId="5D5396F8" w14:textId="548ABA9F" w:rsidR="5C39E164" w:rsidRDefault="5C39E164" w:rsidP="5C39E164">
          <w:pPr>
            <w:pStyle w:val="Header"/>
            <w:jc w:val="center"/>
          </w:pPr>
        </w:p>
      </w:tc>
      <w:tc>
        <w:tcPr>
          <w:tcW w:w="735" w:type="dxa"/>
        </w:tcPr>
        <w:p w14:paraId="7943F2B9" w14:textId="5419F24B" w:rsidR="5C39E164" w:rsidRDefault="5C39E164" w:rsidP="5C39E164">
          <w:pPr>
            <w:pStyle w:val="Header"/>
            <w:ind w:right="-115"/>
            <w:jc w:val="right"/>
          </w:pPr>
          <w:r>
            <w:fldChar w:fldCharType="begin"/>
          </w:r>
          <w:r>
            <w:instrText>PAGE</w:instrText>
          </w:r>
          <w:r w:rsidR="00961D90">
            <w:fldChar w:fldCharType="separate"/>
          </w:r>
          <w:r w:rsidR="00B22E87">
            <w:rPr>
              <w:noProof/>
            </w:rPr>
            <w:t>21</w:t>
          </w:r>
          <w:r>
            <w:fldChar w:fldCharType="end"/>
          </w:r>
        </w:p>
      </w:tc>
    </w:tr>
  </w:tbl>
  <w:p w14:paraId="41186594" w14:textId="167D21E5" w:rsidR="5C39E164" w:rsidRDefault="5C39E164" w:rsidP="5C39E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848CD" w14:textId="77777777" w:rsidR="003E7691" w:rsidRDefault="003E7691">
      <w:pPr>
        <w:spacing w:after="0" w:line="240" w:lineRule="auto"/>
      </w:pPr>
      <w:r>
        <w:separator/>
      </w:r>
    </w:p>
  </w:footnote>
  <w:footnote w:type="continuationSeparator" w:id="0">
    <w:p w14:paraId="2F4025C3" w14:textId="77777777" w:rsidR="003E7691" w:rsidRDefault="003E7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5C39E164" w14:paraId="2DD50BF2" w14:textId="77777777" w:rsidTr="5C39E164">
      <w:trPr>
        <w:trHeight w:val="300"/>
      </w:trPr>
      <w:tc>
        <w:tcPr>
          <w:tcW w:w="3120" w:type="dxa"/>
        </w:tcPr>
        <w:p w14:paraId="23971FE8" w14:textId="6DBF6DA1" w:rsidR="5C39E164" w:rsidRDefault="5C39E164" w:rsidP="5C39E164">
          <w:pPr>
            <w:pStyle w:val="Header"/>
            <w:ind w:left="-115"/>
          </w:pPr>
        </w:p>
      </w:tc>
      <w:tc>
        <w:tcPr>
          <w:tcW w:w="3120" w:type="dxa"/>
        </w:tcPr>
        <w:p w14:paraId="7FFC11C8" w14:textId="7EB07A22" w:rsidR="5C39E164" w:rsidRDefault="5C39E164" w:rsidP="5C39E164">
          <w:pPr>
            <w:pStyle w:val="Header"/>
            <w:jc w:val="center"/>
          </w:pPr>
        </w:p>
      </w:tc>
      <w:tc>
        <w:tcPr>
          <w:tcW w:w="3120" w:type="dxa"/>
        </w:tcPr>
        <w:p w14:paraId="74BD0BF1" w14:textId="1C0516C5" w:rsidR="5C39E164" w:rsidRDefault="5C39E164" w:rsidP="5C39E164">
          <w:pPr>
            <w:pStyle w:val="Header"/>
            <w:ind w:right="-115"/>
            <w:jc w:val="right"/>
          </w:pPr>
          <w:r>
            <w:rPr>
              <w:noProof/>
              <w:lang w:val="en-IN" w:eastAsia="en-IN"/>
            </w:rPr>
            <w:drawing>
              <wp:inline distT="0" distB="0" distL="0" distR="0" wp14:anchorId="67654FCE" wp14:editId="2008A41E">
                <wp:extent cx="1400370" cy="390580"/>
                <wp:effectExtent l="0" t="0" r="0" b="0"/>
                <wp:docPr id="1528652497" name="Picture 152865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00370" cy="390580"/>
                        </a:xfrm>
                        <a:prstGeom prst="rect">
                          <a:avLst/>
                        </a:prstGeom>
                      </pic:spPr>
                    </pic:pic>
                  </a:graphicData>
                </a:graphic>
              </wp:inline>
            </w:drawing>
          </w:r>
        </w:p>
      </w:tc>
    </w:tr>
  </w:tbl>
  <w:p w14:paraId="55DE44C0" w14:textId="025FFB89" w:rsidR="5C39E164" w:rsidRDefault="5C39E164" w:rsidP="5C39E1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7E51B3"/>
    <w:multiLevelType w:val="hybridMultilevel"/>
    <w:tmpl w:val="5EFC73E6"/>
    <w:lvl w:ilvl="0" w:tplc="B082EEA6">
      <w:start w:val="1"/>
      <w:numFmt w:val="decimal"/>
      <w:lvlText w:val="%1)"/>
      <w:lvlJc w:val="left"/>
      <w:pPr>
        <w:ind w:left="720" w:hanging="360"/>
      </w:pPr>
    </w:lvl>
    <w:lvl w:ilvl="1" w:tplc="DAE88FD2">
      <w:start w:val="1"/>
      <w:numFmt w:val="lowerLetter"/>
      <w:lvlText w:val="%2."/>
      <w:lvlJc w:val="left"/>
      <w:pPr>
        <w:ind w:left="1440" w:hanging="360"/>
      </w:pPr>
    </w:lvl>
    <w:lvl w:ilvl="2" w:tplc="07102F2A">
      <w:start w:val="1"/>
      <w:numFmt w:val="lowerRoman"/>
      <w:lvlText w:val="%3."/>
      <w:lvlJc w:val="right"/>
      <w:pPr>
        <w:ind w:left="2160" w:hanging="180"/>
      </w:pPr>
    </w:lvl>
    <w:lvl w:ilvl="3" w:tplc="E6C2485C">
      <w:start w:val="1"/>
      <w:numFmt w:val="decimal"/>
      <w:lvlText w:val="%4."/>
      <w:lvlJc w:val="left"/>
      <w:pPr>
        <w:ind w:left="2880" w:hanging="360"/>
      </w:pPr>
    </w:lvl>
    <w:lvl w:ilvl="4" w:tplc="4C664284">
      <w:start w:val="1"/>
      <w:numFmt w:val="lowerLetter"/>
      <w:lvlText w:val="%5."/>
      <w:lvlJc w:val="left"/>
      <w:pPr>
        <w:ind w:left="3600" w:hanging="360"/>
      </w:pPr>
    </w:lvl>
    <w:lvl w:ilvl="5" w:tplc="470878CE">
      <w:start w:val="1"/>
      <w:numFmt w:val="lowerRoman"/>
      <w:lvlText w:val="%6."/>
      <w:lvlJc w:val="right"/>
      <w:pPr>
        <w:ind w:left="4320" w:hanging="180"/>
      </w:pPr>
    </w:lvl>
    <w:lvl w:ilvl="6" w:tplc="E4D2FE5A">
      <w:start w:val="1"/>
      <w:numFmt w:val="decimal"/>
      <w:lvlText w:val="%7."/>
      <w:lvlJc w:val="left"/>
      <w:pPr>
        <w:ind w:left="5040" w:hanging="360"/>
      </w:pPr>
    </w:lvl>
    <w:lvl w:ilvl="7" w:tplc="5AF86B5C">
      <w:start w:val="1"/>
      <w:numFmt w:val="lowerLetter"/>
      <w:lvlText w:val="%8."/>
      <w:lvlJc w:val="left"/>
      <w:pPr>
        <w:ind w:left="5760" w:hanging="360"/>
      </w:pPr>
    </w:lvl>
    <w:lvl w:ilvl="8" w:tplc="1812EFF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4E73CC"/>
    <w:rsid w:val="003E7691"/>
    <w:rsid w:val="0052EB23"/>
    <w:rsid w:val="00961D90"/>
    <w:rsid w:val="00B22E87"/>
    <w:rsid w:val="0103CAED"/>
    <w:rsid w:val="013168D2"/>
    <w:rsid w:val="0188CB19"/>
    <w:rsid w:val="023A7FE3"/>
    <w:rsid w:val="02759814"/>
    <w:rsid w:val="03585A3F"/>
    <w:rsid w:val="03C1D838"/>
    <w:rsid w:val="04E6D713"/>
    <w:rsid w:val="050E667D"/>
    <w:rsid w:val="056B7E92"/>
    <w:rsid w:val="06B60A5C"/>
    <w:rsid w:val="06D1D908"/>
    <w:rsid w:val="06D97767"/>
    <w:rsid w:val="06EC2A6B"/>
    <w:rsid w:val="0714B812"/>
    <w:rsid w:val="0722060B"/>
    <w:rsid w:val="0727DA1A"/>
    <w:rsid w:val="072CE1DC"/>
    <w:rsid w:val="08240E81"/>
    <w:rsid w:val="08930242"/>
    <w:rsid w:val="08A0678E"/>
    <w:rsid w:val="08AAA63C"/>
    <w:rsid w:val="0916E980"/>
    <w:rsid w:val="099F33D5"/>
    <w:rsid w:val="0A10F90B"/>
    <w:rsid w:val="0B99E081"/>
    <w:rsid w:val="0B9CB354"/>
    <w:rsid w:val="0BA0B1DB"/>
    <w:rsid w:val="0BAC7224"/>
    <w:rsid w:val="0C3D19C9"/>
    <w:rsid w:val="0D0A8659"/>
    <w:rsid w:val="0E3925FB"/>
    <w:rsid w:val="0FC2519D"/>
    <w:rsid w:val="107F71FE"/>
    <w:rsid w:val="111AC838"/>
    <w:rsid w:val="11EDA6CD"/>
    <w:rsid w:val="1214094A"/>
    <w:rsid w:val="124CB9D9"/>
    <w:rsid w:val="12D8F1D3"/>
    <w:rsid w:val="12DA814D"/>
    <w:rsid w:val="13118C3D"/>
    <w:rsid w:val="1349FA74"/>
    <w:rsid w:val="137BD4C8"/>
    <w:rsid w:val="13A8C0AF"/>
    <w:rsid w:val="13E4FDAE"/>
    <w:rsid w:val="13E79336"/>
    <w:rsid w:val="14E0147E"/>
    <w:rsid w:val="14FBAD6C"/>
    <w:rsid w:val="16C77AC1"/>
    <w:rsid w:val="16F80E5D"/>
    <w:rsid w:val="17450694"/>
    <w:rsid w:val="179E8027"/>
    <w:rsid w:val="17C0AC32"/>
    <w:rsid w:val="17CA6DCE"/>
    <w:rsid w:val="17FCE721"/>
    <w:rsid w:val="1855E073"/>
    <w:rsid w:val="18D13C6F"/>
    <w:rsid w:val="19927233"/>
    <w:rsid w:val="1A34DC48"/>
    <w:rsid w:val="1A7A7A4D"/>
    <w:rsid w:val="1B231A4B"/>
    <w:rsid w:val="1B7F69EE"/>
    <w:rsid w:val="1B9C1A91"/>
    <w:rsid w:val="1C79966A"/>
    <w:rsid w:val="1CF2BDE1"/>
    <w:rsid w:val="1D38E870"/>
    <w:rsid w:val="1F10D63A"/>
    <w:rsid w:val="1F432DE4"/>
    <w:rsid w:val="1F8F6838"/>
    <w:rsid w:val="1FC5E309"/>
    <w:rsid w:val="2030E3C6"/>
    <w:rsid w:val="2114649A"/>
    <w:rsid w:val="2133D353"/>
    <w:rsid w:val="21DFAE9D"/>
    <w:rsid w:val="222C3B42"/>
    <w:rsid w:val="223683C5"/>
    <w:rsid w:val="2275DCEB"/>
    <w:rsid w:val="228DB31F"/>
    <w:rsid w:val="231542AD"/>
    <w:rsid w:val="2342A729"/>
    <w:rsid w:val="236F7F40"/>
    <w:rsid w:val="23BDE974"/>
    <w:rsid w:val="241C7713"/>
    <w:rsid w:val="24962CD4"/>
    <w:rsid w:val="24D4EB5F"/>
    <w:rsid w:val="2591D6FF"/>
    <w:rsid w:val="259C13CA"/>
    <w:rsid w:val="26383821"/>
    <w:rsid w:val="26E09893"/>
    <w:rsid w:val="27932B09"/>
    <w:rsid w:val="27D41053"/>
    <w:rsid w:val="2877EEC2"/>
    <w:rsid w:val="287F49F5"/>
    <w:rsid w:val="28D63360"/>
    <w:rsid w:val="292E4BB4"/>
    <w:rsid w:val="2A0C992D"/>
    <w:rsid w:val="2A24D9D1"/>
    <w:rsid w:val="2A722498"/>
    <w:rsid w:val="2A8111C5"/>
    <w:rsid w:val="2AA31AC0"/>
    <w:rsid w:val="2AAC0A30"/>
    <w:rsid w:val="2C23E3D1"/>
    <w:rsid w:val="2C788E13"/>
    <w:rsid w:val="2CCE6C49"/>
    <w:rsid w:val="2DEC044F"/>
    <w:rsid w:val="2E308FDE"/>
    <w:rsid w:val="2EDFB244"/>
    <w:rsid w:val="2EF6EF7A"/>
    <w:rsid w:val="2EFA1F08"/>
    <w:rsid w:val="2FCB2B04"/>
    <w:rsid w:val="30969E4F"/>
    <w:rsid w:val="31781CBD"/>
    <w:rsid w:val="31B68730"/>
    <w:rsid w:val="32609603"/>
    <w:rsid w:val="32D62B83"/>
    <w:rsid w:val="33C53C50"/>
    <w:rsid w:val="3419436E"/>
    <w:rsid w:val="342D8A77"/>
    <w:rsid w:val="3559140F"/>
    <w:rsid w:val="359C19B3"/>
    <w:rsid w:val="35E32DFE"/>
    <w:rsid w:val="368332A7"/>
    <w:rsid w:val="36C3675E"/>
    <w:rsid w:val="37A10493"/>
    <w:rsid w:val="37CE64E0"/>
    <w:rsid w:val="38801BB1"/>
    <w:rsid w:val="38853EB5"/>
    <w:rsid w:val="38C9CB26"/>
    <w:rsid w:val="38FF2097"/>
    <w:rsid w:val="39329676"/>
    <w:rsid w:val="399CEF00"/>
    <w:rsid w:val="3A91A58D"/>
    <w:rsid w:val="3ADF4489"/>
    <w:rsid w:val="3B60DC51"/>
    <w:rsid w:val="3B7AA660"/>
    <w:rsid w:val="3B8283EA"/>
    <w:rsid w:val="3BD757BB"/>
    <w:rsid w:val="3C63EB3A"/>
    <w:rsid w:val="3C8DA769"/>
    <w:rsid w:val="3CFAF51D"/>
    <w:rsid w:val="3D1C3332"/>
    <w:rsid w:val="3DE77230"/>
    <w:rsid w:val="3DF20DD4"/>
    <w:rsid w:val="3E6D43AB"/>
    <w:rsid w:val="3E85A943"/>
    <w:rsid w:val="3EC7A7D9"/>
    <w:rsid w:val="3EC8C783"/>
    <w:rsid w:val="3F98C258"/>
    <w:rsid w:val="3F98DC9B"/>
    <w:rsid w:val="4031BDB1"/>
    <w:rsid w:val="40A1E5C7"/>
    <w:rsid w:val="41A1165F"/>
    <w:rsid w:val="41C1798A"/>
    <w:rsid w:val="42F9510E"/>
    <w:rsid w:val="4361646D"/>
    <w:rsid w:val="437A2933"/>
    <w:rsid w:val="43ECECEE"/>
    <w:rsid w:val="4457D7D8"/>
    <w:rsid w:val="446A3C4D"/>
    <w:rsid w:val="44EF8AAC"/>
    <w:rsid w:val="4658DDD3"/>
    <w:rsid w:val="46D26696"/>
    <w:rsid w:val="46DF6943"/>
    <w:rsid w:val="46FF5A1B"/>
    <w:rsid w:val="4751D9B3"/>
    <w:rsid w:val="4782F29A"/>
    <w:rsid w:val="48845655"/>
    <w:rsid w:val="48D93372"/>
    <w:rsid w:val="49A05493"/>
    <w:rsid w:val="4AAC747F"/>
    <w:rsid w:val="4AF05C82"/>
    <w:rsid w:val="4B355309"/>
    <w:rsid w:val="4C421605"/>
    <w:rsid w:val="4C54DEFF"/>
    <w:rsid w:val="4D4EA50B"/>
    <w:rsid w:val="4E02E718"/>
    <w:rsid w:val="4E43350A"/>
    <w:rsid w:val="4E82C24E"/>
    <w:rsid w:val="4ECCD8FE"/>
    <w:rsid w:val="4EDCD2A8"/>
    <w:rsid w:val="4EFAF1B6"/>
    <w:rsid w:val="4FDCDE28"/>
    <w:rsid w:val="504E831D"/>
    <w:rsid w:val="5195E833"/>
    <w:rsid w:val="522015DC"/>
    <w:rsid w:val="5272AB19"/>
    <w:rsid w:val="5354975D"/>
    <w:rsid w:val="544D48F3"/>
    <w:rsid w:val="54BB362C"/>
    <w:rsid w:val="55271ADB"/>
    <w:rsid w:val="556CCABD"/>
    <w:rsid w:val="559CD3FB"/>
    <w:rsid w:val="5657B3B4"/>
    <w:rsid w:val="5695AA45"/>
    <w:rsid w:val="5755BB06"/>
    <w:rsid w:val="575A93EC"/>
    <w:rsid w:val="57749D35"/>
    <w:rsid w:val="583A7269"/>
    <w:rsid w:val="584A24DE"/>
    <w:rsid w:val="58CBA9F4"/>
    <w:rsid w:val="593A2639"/>
    <w:rsid w:val="59CBCA59"/>
    <w:rsid w:val="5A03194A"/>
    <w:rsid w:val="5A4E1C42"/>
    <w:rsid w:val="5AA277F2"/>
    <w:rsid w:val="5AF5D1C2"/>
    <w:rsid w:val="5B20E7C9"/>
    <w:rsid w:val="5BA228DA"/>
    <w:rsid w:val="5BDD5D36"/>
    <w:rsid w:val="5C39E164"/>
    <w:rsid w:val="5C5FC1F3"/>
    <w:rsid w:val="5C937DC6"/>
    <w:rsid w:val="5D326E2F"/>
    <w:rsid w:val="5D3EB0F1"/>
    <w:rsid w:val="5F8A76D6"/>
    <w:rsid w:val="5FDF8207"/>
    <w:rsid w:val="603DA18F"/>
    <w:rsid w:val="607A5F4C"/>
    <w:rsid w:val="60CB06E0"/>
    <w:rsid w:val="611F158A"/>
    <w:rsid w:val="618B074B"/>
    <w:rsid w:val="62B99C06"/>
    <w:rsid w:val="63122A8F"/>
    <w:rsid w:val="64DED73B"/>
    <w:rsid w:val="650F38E8"/>
    <w:rsid w:val="658C172B"/>
    <w:rsid w:val="659E0FA0"/>
    <w:rsid w:val="65D42CC1"/>
    <w:rsid w:val="65E6E3EF"/>
    <w:rsid w:val="66332BE7"/>
    <w:rsid w:val="6735C81A"/>
    <w:rsid w:val="674E73CC"/>
    <w:rsid w:val="6767B5A7"/>
    <w:rsid w:val="67AE7FC3"/>
    <w:rsid w:val="67D94D8A"/>
    <w:rsid w:val="685DECEC"/>
    <w:rsid w:val="696E4190"/>
    <w:rsid w:val="69779794"/>
    <w:rsid w:val="69B4CB82"/>
    <w:rsid w:val="69B78FDD"/>
    <w:rsid w:val="6A20EEEA"/>
    <w:rsid w:val="6A859D69"/>
    <w:rsid w:val="6AA92927"/>
    <w:rsid w:val="6AC4003E"/>
    <w:rsid w:val="6B9973F7"/>
    <w:rsid w:val="6CCD8AAB"/>
    <w:rsid w:val="6D20150A"/>
    <w:rsid w:val="6E3359E6"/>
    <w:rsid w:val="6EDED98E"/>
    <w:rsid w:val="6F27A461"/>
    <w:rsid w:val="6FD65EB0"/>
    <w:rsid w:val="6FF46D7F"/>
    <w:rsid w:val="701B5E1B"/>
    <w:rsid w:val="703F9944"/>
    <w:rsid w:val="70D46337"/>
    <w:rsid w:val="71AAB1A9"/>
    <w:rsid w:val="71B2F016"/>
    <w:rsid w:val="7203FD0E"/>
    <w:rsid w:val="72136B17"/>
    <w:rsid w:val="7245AED0"/>
    <w:rsid w:val="724C8408"/>
    <w:rsid w:val="726237EE"/>
    <w:rsid w:val="72D2F56D"/>
    <w:rsid w:val="72E9C990"/>
    <w:rsid w:val="73395783"/>
    <w:rsid w:val="73D640F9"/>
    <w:rsid w:val="7434DC9C"/>
    <w:rsid w:val="745D11B5"/>
    <w:rsid w:val="74B4C5D7"/>
    <w:rsid w:val="74C2AA6F"/>
    <w:rsid w:val="755A1692"/>
    <w:rsid w:val="75734D4A"/>
    <w:rsid w:val="75B1EE5D"/>
    <w:rsid w:val="75E9F4A0"/>
    <w:rsid w:val="7629091E"/>
    <w:rsid w:val="76868941"/>
    <w:rsid w:val="76F9F3FD"/>
    <w:rsid w:val="7764934B"/>
    <w:rsid w:val="78666601"/>
    <w:rsid w:val="7897108D"/>
    <w:rsid w:val="78E30505"/>
    <w:rsid w:val="7A48B974"/>
    <w:rsid w:val="7A6679A2"/>
    <w:rsid w:val="7B40B547"/>
    <w:rsid w:val="7B7ACC54"/>
    <w:rsid w:val="7C520FD9"/>
    <w:rsid w:val="7CCB7CC9"/>
    <w:rsid w:val="7CDE6B9D"/>
    <w:rsid w:val="7DFECB35"/>
    <w:rsid w:val="7E275EB8"/>
    <w:rsid w:val="7E7A87C9"/>
    <w:rsid w:val="7EE544A6"/>
    <w:rsid w:val="7FB45888"/>
    <w:rsid w:val="7FD1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CF159"/>
  <w15:chartTrackingRefBased/>
  <w15:docId w15:val="{FBC1413E-2C46-4AE2-8032-44EE9EA05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5C39E164"/>
    <w:pPr>
      <w:tabs>
        <w:tab w:val="center" w:pos="4680"/>
        <w:tab w:val="right" w:pos="9360"/>
      </w:tabs>
      <w:spacing w:after="0" w:line="240" w:lineRule="auto"/>
    </w:pPr>
  </w:style>
  <w:style w:type="paragraph" w:styleId="Footer">
    <w:name w:val="footer"/>
    <w:basedOn w:val="Normal"/>
    <w:uiPriority w:val="99"/>
    <w:unhideWhenUsed/>
    <w:rsid w:val="5C39E164"/>
    <w:pPr>
      <w:tabs>
        <w:tab w:val="center" w:pos="4680"/>
        <w:tab w:val="right" w:pos="9360"/>
      </w:tabs>
      <w:spacing w:after="0" w:line="240" w:lineRule="auto"/>
    </w:pPr>
  </w:style>
  <w:style w:type="paragraph" w:styleId="ListParagraph">
    <w:name w:val="List Paragraph"/>
    <w:basedOn w:val="Normal"/>
    <w:uiPriority w:val="34"/>
    <w:qFormat/>
    <w:rsid w:val="5C39E16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selvakumar.r selfservit.com</dc:creator>
  <cp:keywords/>
  <dc:description/>
  <cp:lastModifiedBy>HP</cp:lastModifiedBy>
  <cp:revision>3</cp:revision>
  <cp:lastPrinted>2025-01-22T05:25:00Z</cp:lastPrinted>
  <dcterms:created xsi:type="dcterms:W3CDTF">2025-01-22T05:24:00Z</dcterms:created>
  <dcterms:modified xsi:type="dcterms:W3CDTF">2025-01-22T05:27:00Z</dcterms:modified>
</cp:coreProperties>
</file>