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B861" w14:textId="25DFFA69" w:rsidR="00022C09" w:rsidRPr="00D84D63" w:rsidRDefault="00022C09" w:rsidP="00D84D63">
      <w:pPr>
        <w:pStyle w:val="ListParagraph"/>
        <w:numPr>
          <w:ilvl w:val="0"/>
          <w:numId w:val="1"/>
        </w:numPr>
        <w:rPr>
          <w:b/>
          <w:bCs/>
        </w:rPr>
      </w:pPr>
      <w:r w:rsidRPr="00D84D63">
        <w:rPr>
          <w:b/>
          <w:bCs/>
        </w:rPr>
        <w:t>How to connect Azure Databricks to ADLS</w:t>
      </w:r>
      <w:r w:rsidR="00D84D63">
        <w:rPr>
          <w:b/>
          <w:bCs/>
        </w:rPr>
        <w:t xml:space="preserve"> using service principle</w:t>
      </w:r>
    </w:p>
    <w:p w14:paraId="77170F3D" w14:textId="3AF01B02" w:rsidR="00022C09" w:rsidRDefault="00022C09">
      <w:r>
        <w:t>Go to Microsoft Entra ID (previously ActiveDirectory or AzureActiveDirectory)</w:t>
      </w:r>
    </w:p>
    <w:p w14:paraId="11D38F6C" w14:textId="5481B163" w:rsidR="00022C09" w:rsidRDefault="00022C09">
      <w:r>
        <w:t>Go to Manage-&gt;App Registrations-&gt;NewRegistrations</w:t>
      </w:r>
    </w:p>
    <w:p w14:paraId="400AF334" w14:textId="1386C69B" w:rsidR="00022C09" w:rsidRDefault="00022C09">
      <w:r w:rsidRPr="00022C09">
        <w:drawing>
          <wp:inline distT="0" distB="0" distL="0" distR="0" wp14:anchorId="347DD976" wp14:editId="029A8A17">
            <wp:extent cx="5943600" cy="3382010"/>
            <wp:effectExtent l="0" t="0" r="0" b="8890"/>
            <wp:docPr id="763251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12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665" w14:textId="7FA2CF87" w:rsidR="00022C09" w:rsidRDefault="00022C09">
      <w:r>
        <w:t>Provide name and save it. Now open that ID</w:t>
      </w:r>
    </w:p>
    <w:p w14:paraId="6F44C21A" w14:textId="4DA61523" w:rsidR="00022C09" w:rsidRDefault="00022C09">
      <w:r w:rsidRPr="00022C09">
        <w:lastRenderedPageBreak/>
        <w:drawing>
          <wp:inline distT="0" distB="0" distL="0" distR="0" wp14:anchorId="7785B8F4" wp14:editId="4207349E">
            <wp:extent cx="5943600" cy="4838065"/>
            <wp:effectExtent l="0" t="0" r="0" b="635"/>
            <wp:docPr id="625648279" name="Picture 1" descr="A screenshot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48279" name="Picture 1" descr="A screenshot of a computer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69E" w14:textId="0980E03A" w:rsidR="00022C09" w:rsidRDefault="00022C09">
      <w:r>
        <w:t>Copy App Id and Tenant ID</w:t>
      </w:r>
      <w:r w:rsidR="006029E6">
        <w:t>.</w:t>
      </w:r>
    </w:p>
    <w:p w14:paraId="555498A7" w14:textId="1FA603EA" w:rsidR="00022C09" w:rsidRDefault="00022C09">
      <w:r w:rsidRPr="00022C09">
        <w:drawing>
          <wp:inline distT="0" distB="0" distL="0" distR="0" wp14:anchorId="3EF0E4B3" wp14:editId="7E118A5A">
            <wp:extent cx="5943600" cy="1769745"/>
            <wp:effectExtent l="0" t="0" r="0" b="1905"/>
            <wp:docPr id="1879518710" name="Picture 1" descr="A close-up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18710" name="Picture 1" descr="A close-up of a fla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DAFB" w14:textId="72F263AA" w:rsidR="006029E6" w:rsidRDefault="006029E6">
      <w:r>
        <w:t>Go to certificated and secrets, create one</w:t>
      </w:r>
    </w:p>
    <w:p w14:paraId="30116744" w14:textId="0006E8AA" w:rsidR="006029E6" w:rsidRDefault="006029E6">
      <w:r w:rsidRPr="006029E6">
        <w:lastRenderedPageBreak/>
        <w:drawing>
          <wp:inline distT="0" distB="0" distL="0" distR="0" wp14:anchorId="241863ED" wp14:editId="53ADD710">
            <wp:extent cx="5943600" cy="2499995"/>
            <wp:effectExtent l="0" t="0" r="0" b="0"/>
            <wp:docPr id="748011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18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BB4A" w14:textId="044236FE" w:rsidR="006029E6" w:rsidRDefault="006029E6">
      <w:r w:rsidRPr="006029E6">
        <w:drawing>
          <wp:inline distT="0" distB="0" distL="0" distR="0" wp14:anchorId="7B445EF9" wp14:editId="4A4DA5A6">
            <wp:extent cx="5943600" cy="2259330"/>
            <wp:effectExtent l="0" t="0" r="0" b="7620"/>
            <wp:docPr id="1350527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277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0AEF" w14:textId="2FE2E382" w:rsidR="006029E6" w:rsidRDefault="006029E6">
      <w:r>
        <w:t>Quickly Copy the value</w:t>
      </w:r>
    </w:p>
    <w:p w14:paraId="2A899246" w14:textId="01AC778D" w:rsidR="006029E6" w:rsidRDefault="006029E6">
      <w:r w:rsidRPr="006029E6">
        <w:drawing>
          <wp:inline distT="0" distB="0" distL="0" distR="0" wp14:anchorId="50731A56" wp14:editId="0ED33D17">
            <wp:extent cx="5943600" cy="1363345"/>
            <wp:effectExtent l="0" t="0" r="0" b="8255"/>
            <wp:docPr id="1066426550" name="Picture 1" descr="A yellow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6550" name="Picture 1" descr="A yellow circl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5EA" w14:textId="65D86FF8" w:rsidR="006029E6" w:rsidRDefault="006029E6">
      <w:r>
        <w:t xml:space="preserve">Go to </w:t>
      </w:r>
      <w:r w:rsidR="003323A0">
        <w:t xml:space="preserve">your </w:t>
      </w:r>
      <w:r>
        <w:t>datalake-&gt;IAM</w:t>
      </w:r>
    </w:p>
    <w:p w14:paraId="24602830" w14:textId="1B1D2D16" w:rsidR="006029E6" w:rsidRDefault="006029E6">
      <w:r>
        <w:t>Add role assignment, choose Storage Blob Data Contributor and assign it to Service Principle that you created.</w:t>
      </w:r>
    </w:p>
    <w:p w14:paraId="069FCC48" w14:textId="77777777" w:rsidR="003323A0" w:rsidRDefault="003323A0"/>
    <w:p w14:paraId="531D4D31" w14:textId="2057FFD2" w:rsidR="003323A0" w:rsidRDefault="003323A0">
      <w:r w:rsidRPr="003323A0">
        <w:lastRenderedPageBreak/>
        <w:drawing>
          <wp:inline distT="0" distB="0" distL="0" distR="0" wp14:anchorId="6AFDD714" wp14:editId="570FA1E6">
            <wp:extent cx="5943600" cy="4048760"/>
            <wp:effectExtent l="0" t="0" r="0" b="8890"/>
            <wp:docPr id="72500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E2F" w14:textId="77777777" w:rsidR="003323A0" w:rsidRDefault="003323A0"/>
    <w:p w14:paraId="0088854C" w14:textId="17BA41A4" w:rsidR="003323A0" w:rsidRDefault="003323A0">
      <w:r>
        <w:t>Go to Databricks notebook, copy the below python code and replace 3 keys which had copied earlier.</w:t>
      </w:r>
    </w:p>
    <w:p w14:paraId="1256E552" w14:textId="311CF757" w:rsidR="003323A0" w:rsidRDefault="003323A0" w:rsidP="003323A0">
      <w:pPr>
        <w:ind w:left="720"/>
        <w:rPr>
          <w:b/>
          <w:bCs/>
          <w:sz w:val="22"/>
          <w:szCs w:val="22"/>
        </w:rPr>
      </w:pPr>
      <w:r w:rsidRPr="003323A0">
        <w:rPr>
          <w:sz w:val="22"/>
          <w:szCs w:val="22"/>
        </w:rPr>
        <w:t>.</w:t>
      </w:r>
      <w:r w:rsidRPr="003323A0">
        <w:rPr>
          <w:b/>
          <w:bCs/>
          <w:sz w:val="22"/>
          <w:szCs w:val="22"/>
        </w:rPr>
        <w:t>{config['storage_account'</w:t>
      </w:r>
      <w:r w:rsidRPr="003323A0">
        <w:rPr>
          <w:sz w:val="22"/>
          <w:szCs w:val="22"/>
        </w:rPr>
        <w:t>]}</w:t>
      </w:r>
      <w:r w:rsidRPr="003323A0">
        <w:rPr>
          <w:sz w:val="22"/>
          <w:szCs w:val="22"/>
        </w:rPr>
        <w:t>= Storage name</w:t>
      </w:r>
    </w:p>
    <w:p w14:paraId="53F76CE8" w14:textId="6FA8732A" w:rsidR="003323A0" w:rsidRDefault="003323A0" w:rsidP="003323A0">
      <w:pPr>
        <w:ind w:left="720"/>
        <w:rPr>
          <w:sz w:val="22"/>
          <w:szCs w:val="22"/>
        </w:rPr>
      </w:pPr>
      <w:r w:rsidRPr="003323A0">
        <w:rPr>
          <w:b/>
          <w:bCs/>
          <w:sz w:val="22"/>
          <w:szCs w:val="22"/>
        </w:rPr>
        <w:t>dbutils.secrets.get(scope="sslscope", key="ssl-client-id")</w:t>
      </w:r>
      <w:r w:rsidRPr="003323A0">
        <w:rPr>
          <w:sz w:val="22"/>
          <w:szCs w:val="22"/>
        </w:rPr>
        <w:t>)</w:t>
      </w:r>
      <w:r>
        <w:rPr>
          <w:sz w:val="22"/>
          <w:szCs w:val="22"/>
        </w:rPr>
        <w:t>= clientid</w:t>
      </w:r>
    </w:p>
    <w:p w14:paraId="0D6476B5" w14:textId="2C56FD68" w:rsidR="003323A0" w:rsidRDefault="003323A0" w:rsidP="003323A0">
      <w:pPr>
        <w:ind w:left="720"/>
        <w:rPr>
          <w:b/>
          <w:bCs/>
          <w:sz w:val="22"/>
          <w:szCs w:val="22"/>
        </w:rPr>
      </w:pPr>
      <w:r w:rsidRPr="003323A0">
        <w:rPr>
          <w:sz w:val="22"/>
          <w:szCs w:val="22"/>
        </w:rPr>
        <w:t>/</w:t>
      </w:r>
      <w:r w:rsidRPr="003323A0">
        <w:rPr>
          <w:b/>
          <w:bCs/>
          <w:sz w:val="22"/>
          <w:szCs w:val="22"/>
        </w:rPr>
        <w:t>{dbutils.secrets.get(scope='sslscope', key='ssl-tenant-id')}</w:t>
      </w:r>
      <w:r w:rsidRPr="003323A0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3323A0">
        <w:rPr>
          <w:sz w:val="22"/>
          <w:szCs w:val="22"/>
        </w:rPr>
        <w:t>tenanted</w:t>
      </w:r>
    </w:p>
    <w:p w14:paraId="26C61F60" w14:textId="20444F08" w:rsidR="003323A0" w:rsidRDefault="003323A0" w:rsidP="003323A0">
      <w:pPr>
        <w:ind w:left="720"/>
        <w:rPr>
          <w:b/>
          <w:bCs/>
          <w:sz w:val="22"/>
          <w:szCs w:val="22"/>
        </w:rPr>
      </w:pPr>
      <w:r w:rsidRPr="003323A0">
        <w:rPr>
          <w:b/>
          <w:bCs/>
          <w:sz w:val="22"/>
          <w:szCs w:val="22"/>
        </w:rPr>
        <w:t>dbutils.secrets.get(scope="sslscope", key="ssl-client-secret")</w:t>
      </w:r>
      <w:r w:rsidRPr="003323A0">
        <w:rPr>
          <w:sz w:val="22"/>
          <w:szCs w:val="22"/>
        </w:rPr>
        <w:t>)</w:t>
      </w:r>
      <w:r>
        <w:rPr>
          <w:sz w:val="22"/>
          <w:szCs w:val="22"/>
        </w:rPr>
        <w:t>= secret</w:t>
      </w:r>
    </w:p>
    <w:p w14:paraId="02F1F3E3" w14:textId="1F34D6C5" w:rsidR="003323A0" w:rsidRDefault="003323A0" w:rsidP="003323A0">
      <w:pPr>
        <w:ind w:left="720"/>
      </w:pPr>
      <w:r>
        <w:t>-----------------------------------------------------------------------------------------------------------</w:t>
      </w:r>
    </w:p>
    <w:p w14:paraId="751D1872" w14:textId="77777777" w:rsidR="003323A0" w:rsidRDefault="003323A0" w:rsidP="003323A0">
      <w:pPr>
        <w:spacing w:after="0"/>
        <w:ind w:left="720"/>
        <w:rPr>
          <w:sz w:val="22"/>
          <w:szCs w:val="22"/>
        </w:rPr>
      </w:pPr>
      <w:r w:rsidRPr="003323A0">
        <w:rPr>
          <w:sz w:val="22"/>
          <w:szCs w:val="22"/>
        </w:rPr>
        <w:t>spark.conf.set(f"fs.azure.account.auth.type.</w:t>
      </w:r>
      <w:r w:rsidRPr="003323A0">
        <w:rPr>
          <w:b/>
          <w:bCs/>
          <w:sz w:val="22"/>
          <w:szCs w:val="22"/>
        </w:rPr>
        <w:t>{config['storage_account']}</w:t>
      </w:r>
      <w:r w:rsidRPr="003323A0">
        <w:rPr>
          <w:sz w:val="22"/>
          <w:szCs w:val="22"/>
        </w:rPr>
        <w:t>.dfs.core.windows.net", "OAuth")</w:t>
      </w:r>
    </w:p>
    <w:p w14:paraId="5DF76E71" w14:textId="77777777" w:rsidR="003323A0" w:rsidRPr="003323A0" w:rsidRDefault="003323A0" w:rsidP="003323A0">
      <w:pPr>
        <w:spacing w:after="0"/>
        <w:ind w:left="720"/>
        <w:rPr>
          <w:sz w:val="22"/>
          <w:szCs w:val="22"/>
        </w:rPr>
      </w:pPr>
    </w:p>
    <w:p w14:paraId="783FD3C2" w14:textId="77777777" w:rsidR="003323A0" w:rsidRDefault="003323A0" w:rsidP="003323A0">
      <w:pPr>
        <w:spacing w:after="0"/>
        <w:ind w:left="720"/>
        <w:rPr>
          <w:sz w:val="22"/>
          <w:szCs w:val="22"/>
        </w:rPr>
      </w:pPr>
      <w:r w:rsidRPr="003323A0">
        <w:rPr>
          <w:sz w:val="22"/>
          <w:szCs w:val="22"/>
        </w:rPr>
        <w:t>spark.conf.set(f"fs.azure.account.oauth.provider.type.</w:t>
      </w:r>
      <w:r w:rsidRPr="003323A0">
        <w:rPr>
          <w:b/>
          <w:bCs/>
          <w:sz w:val="22"/>
          <w:szCs w:val="22"/>
        </w:rPr>
        <w:t>{config['storage_account']}</w:t>
      </w:r>
      <w:r w:rsidRPr="003323A0">
        <w:rPr>
          <w:sz w:val="22"/>
          <w:szCs w:val="22"/>
        </w:rPr>
        <w:t>.dfs.core.windows.net", "org.apache.hadoop.fs.azurebfs.oauth2.ClientCredsTokenProvider")</w:t>
      </w:r>
    </w:p>
    <w:p w14:paraId="6742D5F4" w14:textId="77777777" w:rsidR="003323A0" w:rsidRPr="003323A0" w:rsidRDefault="003323A0" w:rsidP="003323A0">
      <w:pPr>
        <w:spacing w:after="0"/>
        <w:ind w:left="720"/>
        <w:rPr>
          <w:sz w:val="22"/>
          <w:szCs w:val="22"/>
        </w:rPr>
      </w:pPr>
    </w:p>
    <w:p w14:paraId="43ABAD8A" w14:textId="77777777" w:rsidR="003323A0" w:rsidRDefault="003323A0" w:rsidP="003323A0">
      <w:pPr>
        <w:spacing w:after="0"/>
        <w:ind w:left="720"/>
        <w:rPr>
          <w:sz w:val="22"/>
          <w:szCs w:val="22"/>
        </w:rPr>
      </w:pPr>
      <w:r w:rsidRPr="003323A0">
        <w:rPr>
          <w:sz w:val="22"/>
          <w:szCs w:val="22"/>
        </w:rPr>
        <w:lastRenderedPageBreak/>
        <w:t>spark.conf.set(f"fs.azure.account.oauth2.client.id.</w:t>
      </w:r>
      <w:r w:rsidRPr="003323A0">
        <w:rPr>
          <w:b/>
          <w:bCs/>
          <w:sz w:val="22"/>
          <w:szCs w:val="22"/>
        </w:rPr>
        <w:t>{config['storage_account']}</w:t>
      </w:r>
      <w:r w:rsidRPr="003323A0">
        <w:rPr>
          <w:sz w:val="22"/>
          <w:szCs w:val="22"/>
        </w:rPr>
        <w:t xml:space="preserve">.dfs.core.windows.net", </w:t>
      </w:r>
      <w:r w:rsidRPr="003323A0">
        <w:rPr>
          <w:b/>
          <w:bCs/>
          <w:sz w:val="22"/>
          <w:szCs w:val="22"/>
        </w:rPr>
        <w:t>dbutils.secrets.get(scope="sslscope", key="ssl-client-id")</w:t>
      </w:r>
      <w:r w:rsidRPr="003323A0">
        <w:rPr>
          <w:sz w:val="22"/>
          <w:szCs w:val="22"/>
        </w:rPr>
        <w:t>)</w:t>
      </w:r>
    </w:p>
    <w:p w14:paraId="2AD05998" w14:textId="77777777" w:rsidR="003323A0" w:rsidRPr="003323A0" w:rsidRDefault="003323A0" w:rsidP="003323A0">
      <w:pPr>
        <w:spacing w:after="0"/>
        <w:rPr>
          <w:sz w:val="22"/>
          <w:szCs w:val="22"/>
        </w:rPr>
      </w:pPr>
    </w:p>
    <w:p w14:paraId="2C2D6EE9" w14:textId="77777777" w:rsidR="003323A0" w:rsidRDefault="003323A0" w:rsidP="003323A0">
      <w:pPr>
        <w:spacing w:after="0"/>
        <w:ind w:left="720"/>
        <w:rPr>
          <w:sz w:val="22"/>
          <w:szCs w:val="22"/>
        </w:rPr>
      </w:pPr>
      <w:r w:rsidRPr="003323A0">
        <w:rPr>
          <w:sz w:val="22"/>
          <w:szCs w:val="22"/>
        </w:rPr>
        <w:t>spark.conf.set(f"fs.azure.account.oauth2.client.secret.</w:t>
      </w:r>
      <w:r w:rsidRPr="003323A0">
        <w:rPr>
          <w:b/>
          <w:bCs/>
          <w:sz w:val="22"/>
          <w:szCs w:val="22"/>
        </w:rPr>
        <w:t>{config['storage_account']}</w:t>
      </w:r>
      <w:r w:rsidRPr="003323A0">
        <w:rPr>
          <w:sz w:val="22"/>
          <w:szCs w:val="22"/>
        </w:rPr>
        <w:t xml:space="preserve">.dfs.core.windows.net", </w:t>
      </w:r>
      <w:r w:rsidRPr="003323A0">
        <w:rPr>
          <w:b/>
          <w:bCs/>
          <w:sz w:val="22"/>
          <w:szCs w:val="22"/>
        </w:rPr>
        <w:t>dbutils.secrets.get(scope="sslscope", key="ssl-client-secret")</w:t>
      </w:r>
      <w:r w:rsidRPr="003323A0">
        <w:rPr>
          <w:sz w:val="22"/>
          <w:szCs w:val="22"/>
        </w:rPr>
        <w:t>)</w:t>
      </w:r>
    </w:p>
    <w:p w14:paraId="1503C837" w14:textId="77777777" w:rsidR="003323A0" w:rsidRPr="003323A0" w:rsidRDefault="003323A0" w:rsidP="003323A0">
      <w:pPr>
        <w:spacing w:after="0"/>
        <w:ind w:left="720"/>
        <w:rPr>
          <w:sz w:val="22"/>
          <w:szCs w:val="22"/>
        </w:rPr>
      </w:pPr>
    </w:p>
    <w:p w14:paraId="6604AA12" w14:textId="77777777" w:rsidR="003323A0" w:rsidRDefault="003323A0" w:rsidP="003323A0">
      <w:pPr>
        <w:pBdr>
          <w:bottom w:val="single" w:sz="6" w:space="1" w:color="auto"/>
        </w:pBdr>
        <w:spacing w:after="0"/>
        <w:ind w:left="720"/>
        <w:rPr>
          <w:sz w:val="22"/>
          <w:szCs w:val="22"/>
        </w:rPr>
      </w:pPr>
      <w:r w:rsidRPr="003323A0">
        <w:rPr>
          <w:sz w:val="22"/>
          <w:szCs w:val="22"/>
        </w:rPr>
        <w:t>spark.conf.set(f"fs.azure.account.oauth2.client.endpoint.</w:t>
      </w:r>
      <w:r w:rsidRPr="003323A0">
        <w:rPr>
          <w:b/>
          <w:bCs/>
          <w:sz w:val="22"/>
          <w:szCs w:val="22"/>
        </w:rPr>
        <w:t>{config['storage_account']}</w:t>
      </w:r>
      <w:r w:rsidRPr="003323A0">
        <w:rPr>
          <w:sz w:val="22"/>
          <w:szCs w:val="22"/>
        </w:rPr>
        <w:t>.dfs.core.windows.net", f"https://login.microsoftonline.com/</w:t>
      </w:r>
      <w:r w:rsidRPr="003323A0">
        <w:rPr>
          <w:b/>
          <w:bCs/>
          <w:sz w:val="22"/>
          <w:szCs w:val="22"/>
        </w:rPr>
        <w:t>{dbutils.secrets.get(scope='sslscope', key='ssl-tenant-id')}</w:t>
      </w:r>
      <w:r w:rsidRPr="003323A0">
        <w:rPr>
          <w:sz w:val="22"/>
          <w:szCs w:val="22"/>
        </w:rPr>
        <w:t>/oauth2/token")</w:t>
      </w:r>
    </w:p>
    <w:p w14:paraId="4E06F67F" w14:textId="3E9FE853" w:rsidR="003323A0" w:rsidRDefault="003323A0" w:rsidP="003323A0">
      <w:pPr>
        <w:spacing w:after="0"/>
        <w:rPr>
          <w:sz w:val="22"/>
          <w:szCs w:val="22"/>
        </w:rPr>
      </w:pPr>
      <w:r w:rsidRPr="003323A0">
        <w:rPr>
          <w:sz w:val="22"/>
          <w:szCs w:val="22"/>
        </w:rPr>
        <w:drawing>
          <wp:inline distT="0" distB="0" distL="0" distR="0" wp14:anchorId="17A08A34" wp14:editId="31A799FD">
            <wp:extent cx="5943600" cy="1070610"/>
            <wp:effectExtent l="0" t="0" r="0" b="0"/>
            <wp:docPr id="151904888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8881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07F" w14:textId="6F7EAE1B" w:rsidR="00D84D63" w:rsidRDefault="00D84D63" w:rsidP="003323A0">
      <w:pPr>
        <w:spacing w:after="0"/>
        <w:rPr>
          <w:sz w:val="22"/>
          <w:szCs w:val="22"/>
        </w:rPr>
      </w:pPr>
      <w:r>
        <w:rPr>
          <w:sz w:val="22"/>
          <w:szCs w:val="22"/>
        </w:rPr>
        <w:t>Check using dbutils</w:t>
      </w:r>
    </w:p>
    <w:p w14:paraId="331DF7BF" w14:textId="4CC5B5AE" w:rsidR="00D84D63" w:rsidRPr="003323A0" w:rsidRDefault="00D84D63" w:rsidP="003323A0">
      <w:pPr>
        <w:spacing w:after="0"/>
        <w:rPr>
          <w:sz w:val="22"/>
          <w:szCs w:val="22"/>
        </w:rPr>
      </w:pPr>
      <w:r w:rsidRPr="00D84D63">
        <w:rPr>
          <w:sz w:val="22"/>
          <w:szCs w:val="22"/>
        </w:rPr>
        <w:drawing>
          <wp:inline distT="0" distB="0" distL="0" distR="0" wp14:anchorId="57D7C4FA" wp14:editId="37F15C27">
            <wp:extent cx="5943600" cy="458470"/>
            <wp:effectExtent l="0" t="0" r="0" b="0"/>
            <wp:docPr id="85744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0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2B9" w14:textId="77777777" w:rsidR="003323A0" w:rsidRDefault="003323A0"/>
    <w:p w14:paraId="4E4BA0CF" w14:textId="77777777" w:rsidR="00D84D63" w:rsidRDefault="00D84D63"/>
    <w:p w14:paraId="2BEF306D" w14:textId="5F36DA95" w:rsidR="00D84D63" w:rsidRPr="00D84D63" w:rsidRDefault="00D84D63" w:rsidP="00D84D63">
      <w:pPr>
        <w:pStyle w:val="ListParagraph"/>
        <w:numPr>
          <w:ilvl w:val="0"/>
          <w:numId w:val="1"/>
        </w:numPr>
        <w:rPr>
          <w:b/>
          <w:bCs/>
        </w:rPr>
      </w:pPr>
      <w:r w:rsidRPr="00D84D63">
        <w:rPr>
          <w:b/>
          <w:bCs/>
        </w:rPr>
        <w:t>How to use Azure Key Vault in Azure Databricks</w:t>
      </w:r>
    </w:p>
    <w:p w14:paraId="1B9B45DD" w14:textId="0B3D2484" w:rsidR="00D84D63" w:rsidRDefault="00D84D63" w:rsidP="00D84D63">
      <w:pPr>
        <w:pStyle w:val="ListParagraph"/>
      </w:pPr>
      <w:r>
        <w:t>Create Key vault.</w:t>
      </w:r>
    </w:p>
    <w:p w14:paraId="2D4D3D92" w14:textId="43AE88AF" w:rsidR="00D84D63" w:rsidRDefault="00D84D63" w:rsidP="00D84D63">
      <w:pPr>
        <w:pStyle w:val="ListParagraph"/>
      </w:pPr>
      <w:r>
        <w:t>Go to Key vault IAM-&gt;Add role assignment.</w:t>
      </w:r>
    </w:p>
    <w:p w14:paraId="73B2C0B8" w14:textId="7B4708DF" w:rsidR="00D84D63" w:rsidRDefault="00D84D63" w:rsidP="00D84D63">
      <w:pPr>
        <w:pStyle w:val="ListParagraph"/>
      </w:pPr>
      <w:r>
        <w:t>Click Key vault Admininstrator and assign it to your email ID to create secrets.</w:t>
      </w:r>
    </w:p>
    <w:p w14:paraId="0F9E780B" w14:textId="77777777" w:rsidR="00D84D63" w:rsidRDefault="00D84D63" w:rsidP="00D84D63">
      <w:pPr>
        <w:pStyle w:val="ListParagraph"/>
      </w:pPr>
    </w:p>
    <w:p w14:paraId="5A560337" w14:textId="02376517" w:rsidR="00D84D63" w:rsidRDefault="00D84D63" w:rsidP="00D84D63">
      <w:pPr>
        <w:pStyle w:val="ListParagraph"/>
      </w:pPr>
      <w:r w:rsidRPr="00D84D63">
        <w:lastRenderedPageBreak/>
        <w:drawing>
          <wp:inline distT="0" distB="0" distL="0" distR="0" wp14:anchorId="222DD64F" wp14:editId="2ED41840">
            <wp:extent cx="5943600" cy="3589020"/>
            <wp:effectExtent l="0" t="0" r="0" b="0"/>
            <wp:docPr id="206571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0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3E14" w14:textId="77777777" w:rsidR="00D84D63" w:rsidRDefault="00D84D63" w:rsidP="00D84D63">
      <w:pPr>
        <w:pStyle w:val="ListParagraph"/>
      </w:pPr>
    </w:p>
    <w:p w14:paraId="1BC583B7" w14:textId="3F79C680" w:rsidR="00D84D63" w:rsidRDefault="00D84D63" w:rsidP="00D84D63">
      <w:pPr>
        <w:pStyle w:val="ListParagraph"/>
      </w:pPr>
      <w:r>
        <w:t>Go to Secrets and add your key values.</w:t>
      </w:r>
    </w:p>
    <w:p w14:paraId="0487BF38" w14:textId="77777777" w:rsidR="00D84D63" w:rsidRDefault="00D84D63" w:rsidP="00D84D63">
      <w:pPr>
        <w:pStyle w:val="ListParagraph"/>
      </w:pPr>
    </w:p>
    <w:p w14:paraId="5AD4BC17" w14:textId="1DC7EF80" w:rsidR="00D84D63" w:rsidRDefault="00D84D63" w:rsidP="00D84D63">
      <w:pPr>
        <w:pStyle w:val="ListParagraph"/>
      </w:pPr>
      <w:r w:rsidRPr="00D84D63">
        <w:drawing>
          <wp:inline distT="0" distB="0" distL="0" distR="0" wp14:anchorId="1A3BB8CD" wp14:editId="3686879F">
            <wp:extent cx="5943600" cy="2885440"/>
            <wp:effectExtent l="0" t="0" r="0" b="0"/>
            <wp:docPr id="1959119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193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0043" w14:textId="77777777" w:rsidR="00D84D63" w:rsidRDefault="00D84D63" w:rsidP="00D84D63">
      <w:pPr>
        <w:pStyle w:val="ListParagraph"/>
      </w:pPr>
    </w:p>
    <w:p w14:paraId="3702185A" w14:textId="2EB839F9" w:rsidR="00D84D63" w:rsidRDefault="00D84D63" w:rsidP="00D84D63">
      <w:pPr>
        <w:pStyle w:val="ListParagraph"/>
      </w:pPr>
      <w:r>
        <w:t>Now to link your data</w:t>
      </w:r>
      <w:r w:rsidR="000C1EBC">
        <w:t>bricks account to your secrets by creating secret scope</w:t>
      </w:r>
    </w:p>
    <w:p w14:paraId="6217EDA1" w14:textId="77777777" w:rsidR="000C1EBC" w:rsidRDefault="000C1EBC" w:rsidP="00D84D63">
      <w:pPr>
        <w:pStyle w:val="ListParagraph"/>
      </w:pPr>
    </w:p>
    <w:p w14:paraId="79884B1A" w14:textId="4BB5DD66" w:rsidR="000C1EBC" w:rsidRDefault="000C1EBC" w:rsidP="00D84D63">
      <w:pPr>
        <w:pStyle w:val="ListParagraph"/>
      </w:pPr>
      <w:r>
        <w:t>Go to databricks home page and copy its URL</w:t>
      </w:r>
    </w:p>
    <w:p w14:paraId="38C354BF" w14:textId="77777777" w:rsidR="000C1EBC" w:rsidRDefault="000C1EBC" w:rsidP="00D84D63">
      <w:pPr>
        <w:pStyle w:val="ListParagraph"/>
      </w:pPr>
    </w:p>
    <w:p w14:paraId="119A8179" w14:textId="77777777" w:rsidR="000C1EBC" w:rsidRDefault="000C1EBC" w:rsidP="00D84D63">
      <w:pPr>
        <w:pStyle w:val="ListParagraph"/>
      </w:pPr>
    </w:p>
    <w:p w14:paraId="225C056B" w14:textId="77777777" w:rsidR="000C1EBC" w:rsidRDefault="000C1EBC" w:rsidP="00D84D63">
      <w:pPr>
        <w:pStyle w:val="ListParagraph"/>
      </w:pPr>
    </w:p>
    <w:p w14:paraId="60268130" w14:textId="5855E0D0" w:rsidR="000C1EBC" w:rsidRDefault="000C1EBC" w:rsidP="00D84D63">
      <w:pPr>
        <w:pStyle w:val="ListParagraph"/>
      </w:pPr>
      <w:r w:rsidRPr="000C1EBC">
        <w:drawing>
          <wp:inline distT="0" distB="0" distL="0" distR="0" wp14:anchorId="719E81DF" wp14:editId="794088BC">
            <wp:extent cx="5943600" cy="1598295"/>
            <wp:effectExtent l="0" t="0" r="0" b="1905"/>
            <wp:docPr id="96608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866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DBAB" w14:textId="77777777" w:rsidR="000C1EBC" w:rsidRDefault="000C1EBC" w:rsidP="00D84D63">
      <w:pPr>
        <w:pStyle w:val="ListParagraph"/>
      </w:pPr>
    </w:p>
    <w:p w14:paraId="776B136A" w14:textId="3F263464" w:rsidR="000C1EBC" w:rsidRDefault="000C1EBC" w:rsidP="00D84D63">
      <w:pPr>
        <w:pStyle w:val="ListParagraph"/>
      </w:pPr>
      <w:r>
        <w:t xml:space="preserve">Paste in web and extend it </w:t>
      </w:r>
    </w:p>
    <w:p w14:paraId="29686B8A" w14:textId="755405B6" w:rsidR="000C1EBC" w:rsidRDefault="000C1EBC" w:rsidP="00D84D63">
      <w:pPr>
        <w:pStyle w:val="ListParagraph"/>
        <w:rPr>
          <w:b/>
          <w:bCs/>
        </w:rPr>
      </w:pPr>
      <w:hyperlink r:id="rId17" w:history="1">
        <w:r w:rsidRPr="0072064A">
          <w:rPr>
            <w:rStyle w:val="Hyperlink"/>
          </w:rPr>
          <w:t>https://adb-519392701677842.2.azuredatabricks.net</w:t>
        </w:r>
        <w:r w:rsidRPr="0072064A">
          <w:rPr>
            <w:rStyle w:val="Hyperlink"/>
            <w:b/>
            <w:bCs/>
          </w:rPr>
          <w:t>#secrets/createScope</w:t>
        </w:r>
      </w:hyperlink>
    </w:p>
    <w:p w14:paraId="5C4653E3" w14:textId="77777777" w:rsidR="000C1EBC" w:rsidRDefault="000C1EBC" w:rsidP="00D84D63">
      <w:pPr>
        <w:pStyle w:val="ListParagraph"/>
        <w:rPr>
          <w:b/>
          <w:bCs/>
        </w:rPr>
      </w:pPr>
    </w:p>
    <w:p w14:paraId="72615DFB" w14:textId="51187EED" w:rsidR="000C1EBC" w:rsidRDefault="000C1EBC" w:rsidP="00D84D63">
      <w:pPr>
        <w:pStyle w:val="ListParagraph"/>
      </w:pPr>
      <w:r w:rsidRPr="000C1EBC">
        <w:drawing>
          <wp:inline distT="0" distB="0" distL="0" distR="0" wp14:anchorId="33CA1B9F" wp14:editId="6B9B0A72">
            <wp:extent cx="4064209" cy="3568883"/>
            <wp:effectExtent l="0" t="0" r="0" b="0"/>
            <wp:docPr id="433533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366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EA7" w14:textId="340B54B5" w:rsidR="000C1EBC" w:rsidRDefault="000C1EBC" w:rsidP="00D84D63">
      <w:pPr>
        <w:pStyle w:val="ListParagraph"/>
      </w:pPr>
      <w:r>
        <w:t>Enter scope name  and go to key vault-&gt;properties, copy paste below and create.</w:t>
      </w:r>
    </w:p>
    <w:p w14:paraId="5319937E" w14:textId="2359BCED" w:rsidR="000C1EBC" w:rsidRDefault="000C1EBC" w:rsidP="00D84D63">
      <w:pPr>
        <w:pStyle w:val="ListParagraph"/>
      </w:pPr>
      <w:r>
        <w:t>Vault URL is DNS Name</w:t>
      </w:r>
    </w:p>
    <w:p w14:paraId="6BA97233" w14:textId="724BEAA3" w:rsidR="000C1EBC" w:rsidRDefault="000C1EBC" w:rsidP="00D84D63">
      <w:pPr>
        <w:pStyle w:val="ListParagraph"/>
      </w:pPr>
      <w:r>
        <w:t>Resource ID is Resource ID</w:t>
      </w:r>
    </w:p>
    <w:p w14:paraId="4E2BDA85" w14:textId="16B62B7F" w:rsidR="000C1EBC" w:rsidRDefault="000C1EBC" w:rsidP="00D84D63">
      <w:pPr>
        <w:pStyle w:val="ListParagraph"/>
      </w:pPr>
      <w:r w:rsidRPr="000C1EBC">
        <w:lastRenderedPageBreak/>
        <w:drawing>
          <wp:inline distT="0" distB="0" distL="0" distR="0" wp14:anchorId="65AF6EFE" wp14:editId="795C1D67">
            <wp:extent cx="3968954" cy="5086611"/>
            <wp:effectExtent l="0" t="0" r="0" b="0"/>
            <wp:docPr id="738715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158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83E" w14:textId="77777777" w:rsidR="000C1EBC" w:rsidRDefault="000C1EBC" w:rsidP="00D84D63">
      <w:pPr>
        <w:pStyle w:val="ListParagraph"/>
      </w:pPr>
    </w:p>
    <w:p w14:paraId="092F9B98" w14:textId="568255F3" w:rsidR="000C1EBC" w:rsidRDefault="000C1EBC" w:rsidP="00D84D63">
      <w:pPr>
        <w:pStyle w:val="ListParagraph"/>
      </w:pPr>
      <w:r>
        <w:t>Now, go to Databricks and access those secrets.</w:t>
      </w:r>
    </w:p>
    <w:p w14:paraId="5996C13E" w14:textId="07804BEE" w:rsidR="000C1EBC" w:rsidRDefault="000C1EBC" w:rsidP="00D84D63">
      <w:pPr>
        <w:pStyle w:val="ListParagraph"/>
      </w:pPr>
      <w:r w:rsidRPr="003323A0">
        <w:rPr>
          <w:sz w:val="22"/>
          <w:szCs w:val="22"/>
        </w:rPr>
        <w:drawing>
          <wp:inline distT="0" distB="0" distL="0" distR="0" wp14:anchorId="5FEDAC38" wp14:editId="3690776F">
            <wp:extent cx="5943600" cy="1070610"/>
            <wp:effectExtent l="0" t="0" r="0" b="0"/>
            <wp:docPr id="193317563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8881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0BC2" w14:textId="77777777" w:rsidR="00FB11A4" w:rsidRDefault="00FB11A4" w:rsidP="00D84D63">
      <w:pPr>
        <w:pStyle w:val="ListParagraph"/>
      </w:pPr>
    </w:p>
    <w:p w14:paraId="6EF02B85" w14:textId="59ACCF26" w:rsidR="00FB11A4" w:rsidRPr="00FB11A4" w:rsidRDefault="00FB11A4" w:rsidP="00FB11A4">
      <w:pPr>
        <w:pStyle w:val="ListParagraph"/>
        <w:numPr>
          <w:ilvl w:val="0"/>
          <w:numId w:val="1"/>
        </w:numPr>
        <w:rPr>
          <w:b/>
          <w:bCs/>
        </w:rPr>
      </w:pPr>
      <w:r w:rsidRPr="00FB11A4">
        <w:rPr>
          <w:b/>
          <w:bCs/>
        </w:rPr>
        <w:t>How to connect Synapse with ADLS .</w:t>
      </w:r>
    </w:p>
    <w:p w14:paraId="2D7F6C21" w14:textId="734B1596" w:rsidR="00FB11A4" w:rsidRDefault="00FB11A4" w:rsidP="00FB11A4">
      <w:pPr>
        <w:pStyle w:val="ListParagraph"/>
      </w:pPr>
      <w:r>
        <w:t>By default, Synapse has System-assigned managed identity so just assign Storage Blob Contributor Role to that Identity.</w:t>
      </w:r>
    </w:p>
    <w:p w14:paraId="3C569392" w14:textId="56589B76" w:rsidR="00FB11A4" w:rsidRDefault="00FB11A4" w:rsidP="00FB11A4">
      <w:pPr>
        <w:pStyle w:val="ListParagraph"/>
      </w:pPr>
      <w:r>
        <w:t xml:space="preserve">       Go to ADLS-&gt;IAM</w:t>
      </w:r>
    </w:p>
    <w:p w14:paraId="58A989D7" w14:textId="2C232DD6" w:rsidR="00FB11A4" w:rsidRDefault="00FB11A4" w:rsidP="00FB11A4">
      <w:pPr>
        <w:pStyle w:val="ListParagraph"/>
      </w:pPr>
      <w:r>
        <w:t xml:space="preserve">       Add </w:t>
      </w:r>
      <w:r>
        <w:t>assign Storage Blob Contributor Role to th</w:t>
      </w:r>
      <w:r>
        <w:t>e system created Managed</w:t>
      </w:r>
      <w:r>
        <w:t xml:space="preserve"> Identity.</w:t>
      </w:r>
    </w:p>
    <w:p w14:paraId="573CC3C3" w14:textId="77777777" w:rsidR="00FB11A4" w:rsidRDefault="00FB11A4" w:rsidP="00FB11A4">
      <w:pPr>
        <w:pStyle w:val="ListParagraph"/>
      </w:pPr>
    </w:p>
    <w:p w14:paraId="0EB9560B" w14:textId="77777777" w:rsidR="00FB11A4" w:rsidRDefault="00FB11A4" w:rsidP="00FB11A4">
      <w:pPr>
        <w:pStyle w:val="ListParagraph"/>
      </w:pPr>
    </w:p>
    <w:p w14:paraId="1F0C48F1" w14:textId="13C56144" w:rsidR="00FB11A4" w:rsidRDefault="00FB11A4" w:rsidP="00FB11A4">
      <w:pPr>
        <w:pStyle w:val="ListParagraph"/>
      </w:pPr>
      <w:r w:rsidRPr="00FB11A4">
        <w:drawing>
          <wp:inline distT="0" distB="0" distL="0" distR="0" wp14:anchorId="1631321E" wp14:editId="521898D9">
            <wp:extent cx="5943600" cy="2303145"/>
            <wp:effectExtent l="0" t="0" r="0" b="1905"/>
            <wp:docPr id="13804582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8209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D62D1"/>
    <w:multiLevelType w:val="hybridMultilevel"/>
    <w:tmpl w:val="D7E8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2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09"/>
    <w:rsid w:val="00022C09"/>
    <w:rsid w:val="000C1EBC"/>
    <w:rsid w:val="003323A0"/>
    <w:rsid w:val="006029E6"/>
    <w:rsid w:val="00694600"/>
    <w:rsid w:val="00793721"/>
    <w:rsid w:val="00D84D63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9D96"/>
  <w15:chartTrackingRefBased/>
  <w15:docId w15:val="{4471681F-09CC-4212-91E8-C00DD3EC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E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db-519392701677842.2.azuredatabricks.net#secrets/createScop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Vasudevan</dc:creator>
  <cp:keywords/>
  <dc:description/>
  <cp:lastModifiedBy>Karthik Vasudevan</cp:lastModifiedBy>
  <cp:revision>1</cp:revision>
  <dcterms:created xsi:type="dcterms:W3CDTF">2025-09-16T18:53:00Z</dcterms:created>
  <dcterms:modified xsi:type="dcterms:W3CDTF">2025-09-16T20:03:00Z</dcterms:modified>
</cp:coreProperties>
</file>