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B87D9" w14:textId="657185A4" w:rsidR="00A8647B" w:rsidRDefault="004A5603" w:rsidP="004A56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– 4 [08-12-2023]</w:t>
      </w:r>
    </w:p>
    <w:p w14:paraId="6F938821" w14:textId="4BD85D5A" w:rsidR="004A5603" w:rsidRDefault="004A5603" w:rsidP="004A56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925D6FA" wp14:editId="3596DA47">
            <wp:simplePos x="0" y="0"/>
            <wp:positionH relativeFrom="margin">
              <wp:posOffset>-555625</wp:posOffset>
            </wp:positionH>
            <wp:positionV relativeFrom="paragraph">
              <wp:posOffset>717892</wp:posOffset>
            </wp:positionV>
            <wp:extent cx="6889750" cy="3875405"/>
            <wp:effectExtent l="0" t="0" r="6350" b="0"/>
            <wp:wrapTight wrapText="bothSides">
              <wp:wrapPolygon edited="0">
                <wp:start x="0" y="0"/>
                <wp:lineTo x="0" y="21448"/>
                <wp:lineTo x="21560" y="21448"/>
                <wp:lineTo x="21560" y="0"/>
                <wp:lineTo x="0" y="0"/>
              </wp:wrapPolygon>
            </wp:wrapTight>
            <wp:docPr id="6928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709" name="Picture 692857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BY Karthikeyan K R</w:t>
      </w:r>
    </w:p>
    <w:p w14:paraId="744FC5F6" w14:textId="71D78962" w:rsidR="004A5603" w:rsidRDefault="004A5603" w:rsidP="004A56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335B858" wp14:editId="2B3F4716">
            <wp:simplePos x="0" y="0"/>
            <wp:positionH relativeFrom="margin">
              <wp:align>center</wp:align>
            </wp:positionH>
            <wp:positionV relativeFrom="paragraph">
              <wp:posOffset>4424973</wp:posOffset>
            </wp:positionV>
            <wp:extent cx="6739988" cy="3791243"/>
            <wp:effectExtent l="0" t="0" r="3810" b="0"/>
            <wp:wrapTight wrapText="bothSides">
              <wp:wrapPolygon edited="0">
                <wp:start x="0" y="0"/>
                <wp:lineTo x="0" y="21491"/>
                <wp:lineTo x="21551" y="21491"/>
                <wp:lineTo x="21551" y="0"/>
                <wp:lineTo x="0" y="0"/>
              </wp:wrapPolygon>
            </wp:wrapTight>
            <wp:docPr id="1781116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6267" name="Picture 17811162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988" cy="3791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D7B07" w14:textId="2584A809" w:rsidR="004A5603" w:rsidRDefault="004A5603" w:rsidP="004A56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605141C7" wp14:editId="1A7C3D10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6877050" cy="3868420"/>
            <wp:effectExtent l="0" t="0" r="0" b="0"/>
            <wp:wrapTight wrapText="bothSides">
              <wp:wrapPolygon edited="0">
                <wp:start x="0" y="0"/>
                <wp:lineTo x="0" y="21487"/>
                <wp:lineTo x="21540" y="21487"/>
                <wp:lineTo x="21540" y="0"/>
                <wp:lineTo x="0" y="0"/>
              </wp:wrapPolygon>
            </wp:wrapTight>
            <wp:docPr id="322208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8704" name="Picture 3222087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D5D94" w14:textId="2E5527E0" w:rsid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Equi and Self Joins</w:t>
      </w:r>
    </w:p>
    <w:p w14:paraId="35B156B5" w14:textId="7225B65E" w:rsid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Joins with Group clause</w:t>
      </w:r>
    </w:p>
    <w:p w14:paraId="35ABE547" w14:textId="7FEFB4B6" w:rsidR="004A5603" w:rsidRP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Joins with </w:t>
      </w:r>
      <w:r>
        <w:rPr>
          <w:rFonts w:ascii="Times New Roman" w:hAnsi="Times New Roman" w:cs="Times New Roman"/>
          <w:sz w:val="28"/>
          <w:szCs w:val="28"/>
        </w:rPr>
        <w:t>Having</w:t>
      </w:r>
      <w:r>
        <w:rPr>
          <w:rFonts w:ascii="Times New Roman" w:hAnsi="Times New Roman" w:cs="Times New Roman"/>
          <w:sz w:val="28"/>
          <w:szCs w:val="28"/>
        </w:rPr>
        <w:t xml:space="preserve"> clause</w:t>
      </w:r>
    </w:p>
    <w:p w14:paraId="36DF7583" w14:textId="3A146603" w:rsid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Grouping Sets</w:t>
      </w:r>
    </w:p>
    <w:p w14:paraId="29186B3C" w14:textId="0F215EF1" w:rsid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Sub-Queries and Nested Sub-Queries</w:t>
      </w:r>
    </w:p>
    <w:p w14:paraId="5FBC20F9" w14:textId="4735D266" w:rsidR="004A5603" w:rsidRPr="004A5603" w:rsidRDefault="004A5603" w:rsidP="004A56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Exists, Any, All and Merge </w:t>
      </w:r>
    </w:p>
    <w:sectPr w:rsidR="004A5603" w:rsidRPr="004A5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37BF0"/>
    <w:multiLevelType w:val="hybridMultilevel"/>
    <w:tmpl w:val="116251E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3280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603"/>
    <w:rsid w:val="004A5603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01259"/>
  <w15:chartTrackingRefBased/>
  <w15:docId w15:val="{6AACBD2A-DC59-460A-8B6B-0769B658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2023-12-08T12:22:00Z</dcterms:created>
  <dcterms:modified xsi:type="dcterms:W3CDTF">2023-12-08T12:29:00Z</dcterms:modified>
</cp:coreProperties>
</file>