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9C9AA" w14:textId="77777777" w:rsidR="00E26D3B" w:rsidRPr="00E26D3B" w:rsidRDefault="00E26D3B" w:rsidP="004477BA">
      <w:pPr>
        <w:jc w:val="center"/>
        <w:rPr>
          <w:sz w:val="30"/>
          <w:szCs w:val="30"/>
        </w:rPr>
      </w:pPr>
      <w:r w:rsidRPr="00E26D3B">
        <w:rPr>
          <w:b/>
          <w:bCs/>
          <w:sz w:val="30"/>
          <w:szCs w:val="30"/>
        </w:rPr>
        <w:t>Ideation Phase</w:t>
      </w:r>
    </w:p>
    <w:p w14:paraId="0E1A347C" w14:textId="77777777" w:rsidR="00E26D3B" w:rsidRPr="00E26D3B" w:rsidRDefault="00E26D3B" w:rsidP="004477BA">
      <w:pPr>
        <w:jc w:val="center"/>
        <w:rPr>
          <w:sz w:val="30"/>
          <w:szCs w:val="30"/>
        </w:rPr>
      </w:pPr>
      <w:r w:rsidRPr="00E26D3B">
        <w:rPr>
          <w:b/>
          <w:bCs/>
          <w:sz w:val="30"/>
          <w:szCs w:val="30"/>
        </w:rPr>
        <w:t>Define the Problem Statements</w:t>
      </w:r>
    </w:p>
    <w:p w14:paraId="1E5C3597" w14:textId="77777777" w:rsidR="00E26D3B" w:rsidRPr="00E26D3B" w:rsidRDefault="00E26D3B" w:rsidP="00E26D3B"/>
    <w:tbl>
      <w:tblPr>
        <w:tblW w:w="9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7493"/>
      </w:tblGrid>
      <w:tr w:rsidR="00E26D3B" w:rsidRPr="00E26D3B" w14:paraId="7A46B2C0" w14:textId="77777777" w:rsidTr="00E26D3B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B2B4" w14:textId="77777777" w:rsidR="00E26D3B" w:rsidRPr="00E26D3B" w:rsidRDefault="00E26D3B" w:rsidP="00E26D3B">
            <w:r w:rsidRPr="00E26D3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7CDB" w14:textId="7DD92A7D" w:rsidR="00E26D3B" w:rsidRPr="00E26D3B" w:rsidRDefault="00E26D3B" w:rsidP="00E26D3B">
            <w:r>
              <w:t>24 January 2024</w:t>
            </w:r>
          </w:p>
        </w:tc>
      </w:tr>
      <w:tr w:rsidR="00E26D3B" w:rsidRPr="00E26D3B" w14:paraId="1D6D1406" w14:textId="77777777" w:rsidTr="00E26D3B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5DC0" w14:textId="77777777" w:rsidR="00E26D3B" w:rsidRPr="00E26D3B" w:rsidRDefault="00E26D3B" w:rsidP="00E26D3B">
            <w:r w:rsidRPr="00E26D3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D34BE" w14:textId="6DCBA512" w:rsidR="00E26D3B" w:rsidRPr="00E26D3B" w:rsidRDefault="00E26D3B" w:rsidP="00E26D3B">
            <w:r w:rsidRPr="00E26D3B">
              <w:t> </w:t>
            </w:r>
            <w:r w:rsidR="00110E6C" w:rsidRPr="00110E6C">
              <w:t>LTVIP2025TMID49157</w:t>
            </w:r>
          </w:p>
        </w:tc>
      </w:tr>
      <w:tr w:rsidR="00E26D3B" w:rsidRPr="00E26D3B" w14:paraId="52B547A1" w14:textId="77777777" w:rsidTr="00E26D3B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5EA17" w14:textId="77777777" w:rsidR="00E26D3B" w:rsidRPr="00E26D3B" w:rsidRDefault="00E26D3B" w:rsidP="00E26D3B">
            <w:r w:rsidRPr="00E26D3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0D34F" w14:textId="77777777" w:rsidR="00E26D3B" w:rsidRPr="00E26D3B" w:rsidRDefault="00E26D3B" w:rsidP="00E26D3B">
            <w:r w:rsidRPr="00E26D3B">
              <w:t xml:space="preserve">Cosmetic </w:t>
            </w:r>
            <w:proofErr w:type="gramStart"/>
            <w:r w:rsidRPr="00E26D3B">
              <w:t>Insights :</w:t>
            </w:r>
            <w:proofErr w:type="gramEnd"/>
            <w:r w:rsidRPr="00E26D3B">
              <w:t xml:space="preserve"> Navigating Cosmetics Trends and Consumer Insights with Tableau</w:t>
            </w:r>
          </w:p>
          <w:p w14:paraId="0412723D" w14:textId="77777777" w:rsidR="00E26D3B" w:rsidRPr="00E26D3B" w:rsidRDefault="00E26D3B" w:rsidP="00E26D3B"/>
        </w:tc>
      </w:tr>
      <w:tr w:rsidR="00E26D3B" w:rsidRPr="00E26D3B" w14:paraId="5430EC01" w14:textId="77777777" w:rsidTr="00E26D3B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9D18B" w14:textId="77777777" w:rsidR="00E26D3B" w:rsidRPr="00E26D3B" w:rsidRDefault="00E26D3B" w:rsidP="00E26D3B">
            <w:r w:rsidRPr="00E26D3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8841C" w14:textId="77777777" w:rsidR="00E26D3B" w:rsidRPr="00E26D3B" w:rsidRDefault="00E26D3B" w:rsidP="00E26D3B">
            <w:r w:rsidRPr="00E26D3B">
              <w:t>2 Marks</w:t>
            </w:r>
          </w:p>
        </w:tc>
      </w:tr>
    </w:tbl>
    <w:p w14:paraId="73DAC74A" w14:textId="77777777" w:rsidR="00E26D3B" w:rsidRPr="00E26D3B" w:rsidRDefault="00E26D3B" w:rsidP="00E26D3B"/>
    <w:p w14:paraId="2B1C556D" w14:textId="20D24304" w:rsidR="00E26D3B" w:rsidRPr="004477BA" w:rsidRDefault="00E26D3B" w:rsidP="00E26D3B">
      <w:pPr>
        <w:rPr>
          <w:b/>
          <w:bCs/>
          <w:sz w:val="28"/>
          <w:szCs w:val="28"/>
        </w:rPr>
      </w:pPr>
      <w:r w:rsidRPr="00E26D3B">
        <w:rPr>
          <w:b/>
          <w:bCs/>
          <w:sz w:val="28"/>
          <w:szCs w:val="28"/>
        </w:rPr>
        <w:t xml:space="preserve">Customer Problem </w:t>
      </w:r>
      <w:proofErr w:type="gramStart"/>
      <w:r w:rsidRPr="00E26D3B">
        <w:rPr>
          <w:b/>
          <w:bCs/>
          <w:sz w:val="28"/>
          <w:szCs w:val="28"/>
        </w:rPr>
        <w:t>Statement :</w:t>
      </w:r>
      <w:proofErr w:type="gramEnd"/>
    </w:p>
    <w:p w14:paraId="2BA73BB0" w14:textId="25CD9429" w:rsidR="00E26D3B" w:rsidRPr="00E26D3B" w:rsidRDefault="00E26D3B" w:rsidP="00E26D3B">
      <w:r w:rsidRPr="00E26D3B">
        <w:rPr>
          <w:b/>
          <w:bCs/>
          <w:sz w:val="28"/>
          <w:szCs w:val="28"/>
        </w:rPr>
        <w:t>I am...</w:t>
      </w:r>
      <w:r w:rsidRPr="00E26D3B">
        <w:rPr>
          <w:sz w:val="28"/>
          <w:szCs w:val="28"/>
        </w:rPr>
        <w:br/>
      </w:r>
      <w:r w:rsidRPr="00E26D3B">
        <w:t>A cosmetics user who deeply cares about my skin health, appearance, and finding the right products that suit my personal needs — whether it's related to skin type (oily, dry, sensitive), lifestyle, or ethical values (like cruelty-free or sustainable products).</w:t>
      </w:r>
    </w:p>
    <w:p w14:paraId="49A989D5" w14:textId="5AB9A67C" w:rsidR="00E26D3B" w:rsidRPr="00E26D3B" w:rsidRDefault="00E26D3B" w:rsidP="00E26D3B">
      <w:r w:rsidRPr="00E26D3B">
        <w:rPr>
          <w:sz w:val="28"/>
          <w:szCs w:val="28"/>
        </w:rPr>
        <w:t xml:space="preserve"> </w:t>
      </w:r>
      <w:r w:rsidRPr="00E26D3B">
        <w:rPr>
          <w:b/>
          <w:bCs/>
          <w:sz w:val="28"/>
          <w:szCs w:val="28"/>
        </w:rPr>
        <w:t>I'm trying to...</w:t>
      </w:r>
      <w:r w:rsidRPr="00E26D3B">
        <w:br/>
        <w:t>Discover and choose cosmetic products that are genuinely suited for my specific skin concerns, preferences, and budget, while staying updated on trends and making informed decisions.</w:t>
      </w:r>
    </w:p>
    <w:p w14:paraId="08198161" w14:textId="47054DB4" w:rsidR="00E26D3B" w:rsidRPr="00E26D3B" w:rsidRDefault="00E26D3B" w:rsidP="00E26D3B">
      <w:r w:rsidRPr="00E26D3B">
        <w:rPr>
          <w:b/>
          <w:bCs/>
          <w:sz w:val="28"/>
          <w:szCs w:val="28"/>
        </w:rPr>
        <w:t>But...</w:t>
      </w:r>
      <w:r w:rsidRPr="00E26D3B">
        <w:rPr>
          <w:sz w:val="28"/>
          <w:szCs w:val="28"/>
        </w:rPr>
        <w:br/>
      </w:r>
      <w:r w:rsidRPr="00E26D3B">
        <w:t>I often face confusion and overwhelm due to the abundance of product choices, inconsistent or unclear labeling, and a lack of personalized recommendations that reflect my unique needs.</w:t>
      </w:r>
    </w:p>
    <w:p w14:paraId="55852746" w14:textId="01F8C413" w:rsidR="00E26D3B" w:rsidRPr="00E26D3B" w:rsidRDefault="00E26D3B" w:rsidP="00E26D3B">
      <w:r w:rsidRPr="00E26D3B">
        <w:rPr>
          <w:b/>
          <w:bCs/>
          <w:sz w:val="28"/>
          <w:szCs w:val="28"/>
        </w:rPr>
        <w:t>Because...</w:t>
      </w:r>
      <w:r w:rsidRPr="00E26D3B">
        <w:br/>
        <w:t>Many brands and retailers present generic information, prioritize trends over transparency, and fail to offer user-friendly insights based on real consumer experiences or needs.</w:t>
      </w:r>
    </w:p>
    <w:p w14:paraId="70409BBE" w14:textId="304CD261" w:rsidR="00E26D3B" w:rsidRPr="00E26D3B" w:rsidRDefault="00E26D3B" w:rsidP="00E26D3B">
      <w:r w:rsidRPr="00E26D3B">
        <w:rPr>
          <w:b/>
          <w:bCs/>
          <w:sz w:val="28"/>
          <w:szCs w:val="28"/>
        </w:rPr>
        <w:t>Which makes me...</w:t>
      </w:r>
      <w:r w:rsidRPr="00E26D3B">
        <w:br/>
        <w:t>Feel frustrated, uncertain, and hesitant to try new products — leading to poor purchase experiences, wasted money, and dissatisfaction with my cosmetic journey.</w:t>
      </w:r>
    </w:p>
    <w:p w14:paraId="01C847D6" w14:textId="77777777" w:rsidR="00E26D3B" w:rsidRPr="00E26D3B" w:rsidRDefault="00E26D3B" w:rsidP="00E26D3B"/>
    <w:p w14:paraId="69AA37B1" w14:textId="4BB6BA08" w:rsidR="00E26D3B" w:rsidRPr="00E26D3B" w:rsidRDefault="00E26D3B" w:rsidP="00E26D3B">
      <w:r w:rsidRPr="00E26D3B">
        <w:rPr>
          <w:noProof/>
        </w:rPr>
        <w:lastRenderedPageBreak/>
        <w:drawing>
          <wp:inline distT="0" distB="0" distL="0" distR="0" wp14:anchorId="44DE4173" wp14:editId="554824C0">
            <wp:extent cx="5730240" cy="2674620"/>
            <wp:effectExtent l="0" t="0" r="3810" b="0"/>
            <wp:docPr id="22768551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3267" w14:textId="4BC07362" w:rsidR="00E26D3B" w:rsidRPr="00E26D3B" w:rsidRDefault="004477BA" w:rsidP="00E26D3B">
      <w:r>
        <w:rPr>
          <w:noProof/>
        </w:rPr>
        <w:drawing>
          <wp:inline distT="0" distB="0" distL="0" distR="0" wp14:anchorId="311760ED" wp14:editId="3891F2DA">
            <wp:extent cx="5731510" cy="2055495"/>
            <wp:effectExtent l="0" t="0" r="2540" b="1905"/>
            <wp:docPr id="2059722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2732" name="Picture 20597227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442"/>
        <w:gridCol w:w="1494"/>
        <w:gridCol w:w="1391"/>
        <w:gridCol w:w="1640"/>
        <w:gridCol w:w="1728"/>
      </w:tblGrid>
      <w:tr w:rsidR="004477BA" w:rsidRPr="00E26D3B" w14:paraId="142CEA60" w14:textId="77777777" w:rsidTr="00E26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75A88" w14:textId="77777777" w:rsidR="00E26D3B" w:rsidRPr="00E26D3B" w:rsidRDefault="00E26D3B" w:rsidP="00E26D3B">
            <w:r w:rsidRPr="00E26D3B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E753" w14:textId="77777777" w:rsidR="00E26D3B" w:rsidRPr="00E26D3B" w:rsidRDefault="00E26D3B" w:rsidP="00E26D3B">
            <w:r w:rsidRPr="00E26D3B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F45C6" w14:textId="77777777" w:rsidR="00E26D3B" w:rsidRPr="00E26D3B" w:rsidRDefault="00E26D3B" w:rsidP="00E26D3B">
            <w:r w:rsidRPr="00E26D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A8F9" w14:textId="77777777" w:rsidR="00E26D3B" w:rsidRPr="00E26D3B" w:rsidRDefault="00E26D3B" w:rsidP="00E26D3B">
            <w:r w:rsidRPr="00E26D3B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355F7" w14:textId="77777777" w:rsidR="00E26D3B" w:rsidRPr="00E26D3B" w:rsidRDefault="00E26D3B" w:rsidP="00E26D3B">
            <w:r w:rsidRPr="00E26D3B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A1CB" w14:textId="77777777" w:rsidR="00E26D3B" w:rsidRPr="00E26D3B" w:rsidRDefault="00E26D3B" w:rsidP="00E26D3B">
            <w:r w:rsidRPr="00E26D3B">
              <w:rPr>
                <w:b/>
                <w:bCs/>
              </w:rPr>
              <w:t>Which makes me feel</w:t>
            </w:r>
          </w:p>
        </w:tc>
      </w:tr>
      <w:tr w:rsidR="004477BA" w:rsidRPr="00E26D3B" w14:paraId="4A559C56" w14:textId="77777777" w:rsidTr="00E26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821A5" w14:textId="77777777" w:rsidR="00E26D3B" w:rsidRPr="00E26D3B" w:rsidRDefault="00E26D3B" w:rsidP="00E26D3B">
            <w:r w:rsidRPr="00E26D3B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7655" w14:textId="46473ACA" w:rsidR="00E26D3B" w:rsidRPr="00E26D3B" w:rsidRDefault="004477BA" w:rsidP="00E26D3B">
            <w:r w:rsidRPr="004477BA">
              <w:t>a customer with dry skin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B67FB" w14:textId="739AE316" w:rsidR="00E26D3B" w:rsidRPr="00E26D3B" w:rsidRDefault="004477BA" w:rsidP="00E26D3B">
            <w:r w:rsidRPr="004477BA">
              <w:t>find hydrating products that prevent flakiness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0DE81" w14:textId="51F28702" w:rsidR="00E26D3B" w:rsidRPr="00E26D3B" w:rsidRDefault="004477BA" w:rsidP="00E26D3B">
            <w:r w:rsidRPr="004477BA">
              <w:t>most products don’t last or worsen dryness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B7ED" w14:textId="02C61748" w:rsidR="00E26D3B" w:rsidRPr="00E26D3B" w:rsidRDefault="004477BA" w:rsidP="00E26D3B">
            <w:r w:rsidRPr="004477BA">
              <w:t>they lack proper moisturizing ingredients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5E7A" w14:textId="77777777" w:rsidR="004477BA" w:rsidRPr="004477BA" w:rsidRDefault="004477BA" w:rsidP="004477BA">
            <w:r w:rsidRPr="004477BA">
              <w:t>disappointed and reluctant to try new items</w:t>
            </w:r>
          </w:p>
          <w:p w14:paraId="7F1100B8" w14:textId="77777777" w:rsidR="00E26D3B" w:rsidRPr="00E26D3B" w:rsidRDefault="00E26D3B" w:rsidP="00E26D3B"/>
        </w:tc>
      </w:tr>
      <w:tr w:rsidR="004477BA" w:rsidRPr="00E26D3B" w14:paraId="240553E2" w14:textId="77777777" w:rsidTr="00E26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B7512" w14:textId="77777777" w:rsidR="00E26D3B" w:rsidRPr="00E26D3B" w:rsidRDefault="00E26D3B" w:rsidP="00E26D3B">
            <w:r w:rsidRPr="00E26D3B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7079C" w14:textId="0B33CED4" w:rsidR="00E26D3B" w:rsidRPr="00E26D3B" w:rsidRDefault="004477BA" w:rsidP="00E26D3B">
            <w:r w:rsidRPr="004477BA">
              <w:t>a customer with sensitive skin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BBDDE" w14:textId="1B81C8D6" w:rsidR="00E26D3B" w:rsidRPr="00E26D3B" w:rsidRDefault="004477BA" w:rsidP="00E26D3B">
            <w:r w:rsidRPr="004477BA">
              <w:t>find cosmetics that don’t irritate my skin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D173" w14:textId="17E29D03" w:rsidR="00E26D3B" w:rsidRPr="00E26D3B" w:rsidRDefault="004477BA" w:rsidP="00E26D3B">
            <w:r w:rsidRPr="004477BA">
              <w:t>many products cause redness or itching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326E2" w14:textId="456A2D23" w:rsidR="00E26D3B" w:rsidRPr="00E26D3B" w:rsidRDefault="004477BA" w:rsidP="00E26D3B">
            <w:r w:rsidRPr="004477BA">
              <w:t>brands don’t clearly list potential irritants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19CC" w14:textId="77777777" w:rsidR="004477BA" w:rsidRPr="004477BA" w:rsidRDefault="004477BA" w:rsidP="004477BA">
            <w:r w:rsidRPr="004477BA">
              <w:t>worried and unsafe using new products</w:t>
            </w:r>
          </w:p>
          <w:p w14:paraId="51577A8D" w14:textId="77777777" w:rsidR="00E26D3B" w:rsidRPr="00E26D3B" w:rsidRDefault="00E26D3B" w:rsidP="00E26D3B"/>
        </w:tc>
      </w:tr>
    </w:tbl>
    <w:p w14:paraId="2A4B52F1" w14:textId="77777777" w:rsidR="00CF56F7" w:rsidRDefault="00CF56F7"/>
    <w:sectPr w:rsidR="00CF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3B"/>
    <w:rsid w:val="00110E6C"/>
    <w:rsid w:val="004477BA"/>
    <w:rsid w:val="00475E31"/>
    <w:rsid w:val="009D1DA0"/>
    <w:rsid w:val="00C324B8"/>
    <w:rsid w:val="00CF56F7"/>
    <w:rsid w:val="00E26D3B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C478"/>
  <w15:chartTrackingRefBased/>
  <w15:docId w15:val="{EF4E4F09-5984-456D-AE89-832EA75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D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dc:description/>
  <cp:lastModifiedBy>tata javvadi</cp:lastModifiedBy>
  <cp:revision>2</cp:revision>
  <dcterms:created xsi:type="dcterms:W3CDTF">2025-06-27T16:54:00Z</dcterms:created>
  <dcterms:modified xsi:type="dcterms:W3CDTF">2025-07-02T06:37:00Z</dcterms:modified>
</cp:coreProperties>
</file>