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4CB8" w14:textId="3C44A31A" w:rsidR="00093891" w:rsidRDefault="00093891">
      <w:r>
        <w:rPr>
          <w:noProof/>
        </w:rPr>
        <w:drawing>
          <wp:inline distT="0" distB="0" distL="0" distR="0" wp14:anchorId="5E560FE0" wp14:editId="4E5BE74F">
            <wp:extent cx="5731510" cy="3223895"/>
            <wp:effectExtent l="0" t="0" r="2540" b="0"/>
            <wp:docPr id="4099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7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1FBD5" wp14:editId="4354009A">
            <wp:extent cx="5731510" cy="3223895"/>
            <wp:effectExtent l="0" t="0" r="2540" b="0"/>
            <wp:docPr id="107262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79F" w14:textId="38612B2C" w:rsidR="0045765C" w:rsidRDefault="003635C5">
      <w:r>
        <w:rPr>
          <w:noProof/>
        </w:rPr>
        <w:lastRenderedPageBreak/>
        <w:drawing>
          <wp:inline distT="0" distB="0" distL="0" distR="0" wp14:anchorId="373AB4D6" wp14:editId="04E61D38">
            <wp:extent cx="5731510" cy="3223895"/>
            <wp:effectExtent l="0" t="0" r="2540" b="0"/>
            <wp:docPr id="65665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0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6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91"/>
    <w:rsid w:val="00093891"/>
    <w:rsid w:val="003635C5"/>
    <w:rsid w:val="0045765C"/>
    <w:rsid w:val="008036E2"/>
    <w:rsid w:val="00A66377"/>
    <w:rsid w:val="00C174FF"/>
    <w:rsid w:val="00E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B875"/>
  <w15:chartTrackingRefBased/>
  <w15:docId w15:val="{5080A50D-C4A3-43A4-9774-95D7A4B4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KarthikRaghavan Annamalai</dc:creator>
  <cp:keywords/>
  <dc:description/>
  <cp:lastModifiedBy>KarthikRaghavan Annamalai</cp:lastModifiedBy>
  <cp:revision>5</cp:revision>
  <dcterms:created xsi:type="dcterms:W3CDTF">2024-01-26T12:39:00Z</dcterms:created>
  <dcterms:modified xsi:type="dcterms:W3CDTF">2024-01-27T13:49:00Z</dcterms:modified>
</cp:coreProperties>
</file>