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B9B" w:rsidRPr="00EC1B57" w:rsidRDefault="001C29F1">
      <w:pPr>
        <w:rPr>
          <w:b/>
          <w:sz w:val="24"/>
          <w:szCs w:val="24"/>
          <w:u w:val="single"/>
        </w:rPr>
      </w:pPr>
      <w:r w:rsidRPr="00EC1B57">
        <w:rPr>
          <w:b/>
          <w:sz w:val="24"/>
          <w:szCs w:val="24"/>
          <w:u w:val="single"/>
        </w:rPr>
        <w:t xml:space="preserve">OPMS to </w:t>
      </w:r>
      <w:proofErr w:type="gramStart"/>
      <w:r w:rsidRPr="00EC1B57">
        <w:rPr>
          <w:b/>
          <w:sz w:val="24"/>
          <w:szCs w:val="24"/>
          <w:u w:val="single"/>
        </w:rPr>
        <w:t>IT</w:t>
      </w:r>
      <w:proofErr w:type="gramEnd"/>
      <w:r w:rsidRPr="00EC1B57">
        <w:rPr>
          <w:b/>
          <w:sz w:val="24"/>
          <w:szCs w:val="24"/>
          <w:u w:val="single"/>
        </w:rPr>
        <w:t xml:space="preserve"> Platform – High Level System Documentation Approach</w:t>
      </w:r>
    </w:p>
    <w:p w:rsidR="00563003" w:rsidRPr="003D2AC1" w:rsidRDefault="00563003">
      <w:pPr>
        <w:rPr>
          <w:b/>
          <w:u w:val="single"/>
        </w:rPr>
      </w:pPr>
      <w:r w:rsidRPr="003D2AC1">
        <w:rPr>
          <w:b/>
          <w:u w:val="single"/>
        </w:rPr>
        <w:t>Step 1</w:t>
      </w:r>
    </w:p>
    <w:p w:rsidR="001C29F1" w:rsidRDefault="003D2AC1">
      <w:r>
        <w:t>For each database - d</w:t>
      </w:r>
      <w:r w:rsidR="001C29F1">
        <w:t>ocument the input screens and outputs (built in queries and reports) which are accessed via an Account Technician’s role and a Manager’s role.</w:t>
      </w:r>
    </w:p>
    <w:p w:rsidR="001C29F1" w:rsidRDefault="00563003">
      <w:r>
        <w:t xml:space="preserve">Each OPMS </w:t>
      </w:r>
      <w:r w:rsidR="003D2AC1">
        <w:t>Database Description d</w:t>
      </w:r>
      <w:r w:rsidR="001C29F1">
        <w:t>ocument will include:</w:t>
      </w:r>
    </w:p>
    <w:p w:rsidR="001C29F1" w:rsidRPr="003D2AC1" w:rsidRDefault="001C29F1">
      <w:pPr>
        <w:rPr>
          <w:b/>
        </w:rPr>
      </w:pPr>
      <w:r w:rsidRPr="003D2AC1">
        <w:rPr>
          <w:b/>
        </w:rPr>
        <w:t>Front End Description:</w:t>
      </w:r>
    </w:p>
    <w:p w:rsidR="001C29F1" w:rsidRDefault="001C29F1" w:rsidP="00563003">
      <w:pPr>
        <w:pStyle w:val="ListParagraph"/>
        <w:numPr>
          <w:ilvl w:val="0"/>
          <w:numId w:val="1"/>
        </w:numPr>
      </w:pPr>
      <w:r>
        <w:t xml:space="preserve">A summary of each database and its business purpose. </w:t>
      </w:r>
    </w:p>
    <w:p w:rsidR="00563003" w:rsidRDefault="00563003" w:rsidP="00563003">
      <w:pPr>
        <w:pStyle w:val="ListParagraph"/>
        <w:numPr>
          <w:ilvl w:val="0"/>
          <w:numId w:val="1"/>
        </w:numPr>
      </w:pPr>
      <w:r>
        <w:t xml:space="preserve">Brief descriptions of </w:t>
      </w:r>
      <w:r w:rsidR="00CB7D83">
        <w:t xml:space="preserve">the </w:t>
      </w:r>
      <w:bookmarkStart w:id="0" w:name="_GoBack"/>
      <w:bookmarkEnd w:id="0"/>
      <w:r>
        <w:t>workflow related to each database, if known.</w:t>
      </w:r>
    </w:p>
    <w:p w:rsidR="00563003" w:rsidRDefault="00563003" w:rsidP="00563003">
      <w:pPr>
        <w:pStyle w:val="ListParagraph"/>
        <w:numPr>
          <w:ilvl w:val="0"/>
          <w:numId w:val="1"/>
        </w:numPr>
      </w:pPr>
      <w:r>
        <w:t>Reference to other data source inputs, such as Salesfor</w:t>
      </w:r>
      <w:r w:rsidR="003D2AC1">
        <w:t>c</w:t>
      </w:r>
      <w:r>
        <w:t>e, if known</w:t>
      </w:r>
    </w:p>
    <w:p w:rsidR="00563003" w:rsidRDefault="00563003" w:rsidP="00563003">
      <w:pPr>
        <w:pStyle w:val="ListParagraph"/>
        <w:numPr>
          <w:ilvl w:val="0"/>
          <w:numId w:val="1"/>
        </w:numPr>
      </w:pPr>
      <w:r>
        <w:t>A list of linked tables for the database</w:t>
      </w:r>
    </w:p>
    <w:p w:rsidR="001C29F1" w:rsidRDefault="001C29F1" w:rsidP="00563003">
      <w:pPr>
        <w:pStyle w:val="ListParagraph"/>
        <w:numPr>
          <w:ilvl w:val="0"/>
          <w:numId w:val="1"/>
        </w:numPr>
      </w:pPr>
      <w:r>
        <w:t xml:space="preserve">Screen shots of each </w:t>
      </w:r>
      <w:r w:rsidR="00563003">
        <w:t xml:space="preserve">input and output </w:t>
      </w:r>
      <w:r>
        <w:t>screen</w:t>
      </w:r>
    </w:p>
    <w:p w:rsidR="001C29F1" w:rsidRDefault="001C29F1" w:rsidP="00563003">
      <w:pPr>
        <w:pStyle w:val="ListParagraph"/>
        <w:numPr>
          <w:ilvl w:val="0"/>
          <w:numId w:val="1"/>
        </w:numPr>
      </w:pPr>
      <w:r>
        <w:t>A list of fields for both input screens and output/query view</w:t>
      </w:r>
      <w:r w:rsidR="00563003">
        <w:t>s</w:t>
      </w:r>
    </w:p>
    <w:p w:rsidR="001C29F1" w:rsidRDefault="001C29F1" w:rsidP="00563003">
      <w:pPr>
        <w:pStyle w:val="ListParagraph"/>
        <w:numPr>
          <w:ilvl w:val="0"/>
          <w:numId w:val="1"/>
        </w:numPr>
      </w:pPr>
      <w:r>
        <w:t>Explanations of how the screen or query is used from a business standpoint, if known.</w:t>
      </w:r>
    </w:p>
    <w:p w:rsidR="001C29F1" w:rsidRDefault="001C29F1" w:rsidP="00563003">
      <w:pPr>
        <w:pStyle w:val="ListParagraph"/>
        <w:numPr>
          <w:ilvl w:val="0"/>
          <w:numId w:val="1"/>
        </w:numPr>
      </w:pPr>
      <w:r>
        <w:t xml:space="preserve">Identification of calculated fields on queries and reports.  </w:t>
      </w:r>
    </w:p>
    <w:p w:rsidR="001C29F1" w:rsidRDefault="001C29F1" w:rsidP="00563003">
      <w:pPr>
        <w:pStyle w:val="ListParagraph"/>
        <w:numPr>
          <w:ilvl w:val="0"/>
          <w:numId w:val="1"/>
        </w:numPr>
      </w:pPr>
      <w:r>
        <w:t xml:space="preserve">Embedded </w:t>
      </w:r>
      <w:r w:rsidR="00563003">
        <w:t xml:space="preserve">objects </w:t>
      </w:r>
      <w:r>
        <w:t>of each query and report, for additional quick reference.</w:t>
      </w:r>
    </w:p>
    <w:p w:rsidR="001C29F1" w:rsidRPr="003D2AC1" w:rsidRDefault="001C29F1">
      <w:pPr>
        <w:rPr>
          <w:b/>
        </w:rPr>
      </w:pPr>
      <w:r w:rsidRPr="003D2AC1">
        <w:rPr>
          <w:b/>
        </w:rPr>
        <w:t>Back End Description:</w:t>
      </w:r>
    </w:p>
    <w:p w:rsidR="001C29F1" w:rsidRDefault="001C29F1">
      <w:r>
        <w:t>A PDF description of each database, which includes details about the tables and fields, will be attached as an object</w:t>
      </w:r>
      <w:r w:rsidR="00563003">
        <w:t xml:space="preserve"> to each OPMS Database Description </w:t>
      </w:r>
      <w:r w:rsidR="003D2AC1">
        <w:t>document.</w:t>
      </w:r>
      <w:r>
        <w:t xml:space="preserve"> </w:t>
      </w:r>
      <w:r w:rsidR="003D2AC1">
        <w:t xml:space="preserve"> </w:t>
      </w:r>
      <w:r>
        <w:t>The PDF’s have been provided by Arvind Gopalakrishnan, IBM</w:t>
      </w:r>
      <w:r w:rsidR="00563003">
        <w:t>, and derived directly from each Access database.</w:t>
      </w:r>
    </w:p>
    <w:p w:rsidR="001C29F1" w:rsidRPr="00563003" w:rsidRDefault="00563003">
      <w:pPr>
        <w:rPr>
          <w:u w:val="single"/>
        </w:rPr>
      </w:pPr>
      <w:r w:rsidRPr="00563003">
        <w:rPr>
          <w:u w:val="single"/>
        </w:rPr>
        <w:t>Step 2</w:t>
      </w:r>
    </w:p>
    <w:p w:rsidR="00563003" w:rsidRDefault="00563003">
      <w:r>
        <w:t xml:space="preserve">The OPMS Database Description documents will be reviewed by </w:t>
      </w:r>
      <w:r w:rsidR="003D2AC1">
        <w:t xml:space="preserve">the </w:t>
      </w:r>
      <w:r>
        <w:t xml:space="preserve">Business SMES during the UAT preparation phase.  Any corrections or additional information would be provided to Sally Drew for document revision. Updates may be provided via phone calls or e-mails, depending on the </w:t>
      </w:r>
      <w:r w:rsidR="003D2AC1">
        <w:t>B</w:t>
      </w:r>
      <w:r>
        <w:t>usiness SME’s preference.</w:t>
      </w:r>
    </w:p>
    <w:p w:rsidR="00563003" w:rsidRPr="003D2AC1" w:rsidRDefault="00563003" w:rsidP="003D2AC1">
      <w:pPr>
        <w:rPr>
          <w:u w:val="single"/>
        </w:rPr>
      </w:pPr>
      <w:r w:rsidRPr="003D2AC1">
        <w:rPr>
          <w:u w:val="single"/>
        </w:rPr>
        <w:t>Step 3</w:t>
      </w:r>
    </w:p>
    <w:p w:rsidR="00563003" w:rsidRDefault="00563003">
      <w:r>
        <w:t xml:space="preserve">Final versions of each OPMS Database Description document will be updated in the OPMS </w:t>
      </w:r>
      <w:r w:rsidR="003D2AC1">
        <w:t>SharePoint</w:t>
      </w:r>
      <w:r>
        <w:t xml:space="preserve"> site for IBM to use for future reference.</w:t>
      </w:r>
    </w:p>
    <w:sectPr w:rsidR="00563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190B0D"/>
    <w:multiLevelType w:val="hybridMultilevel"/>
    <w:tmpl w:val="55F88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2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9F1"/>
    <w:rsid w:val="001C29F1"/>
    <w:rsid w:val="003D2AC1"/>
    <w:rsid w:val="00563003"/>
    <w:rsid w:val="008E3B9B"/>
    <w:rsid w:val="00957F53"/>
    <w:rsid w:val="00CB7D83"/>
    <w:rsid w:val="00EC1B57"/>
    <w:rsid w:val="00EE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0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0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Fireman's Fund Insurance Company</Company>
  <LinksUpToDate>false</LinksUpToDate>
  <CharactersWithSpaces>1625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Sally A. Drew</dc:creator>
  <cp:lastModifiedBy>Sally A. Drew</cp:lastModifiedBy>
  <cp:revision>5</cp:revision>
  <cp:lastPrinted>2017-05-02T18:27:00Z</cp:lastPrinted>
  <dcterms:created xsi:type="dcterms:W3CDTF">2017-05-02T17:30:00Z</dcterms:created>
  <dcterms:modified xsi:type="dcterms:W3CDTF">2017-05-02T18:46:00Z</dcterms:modified>
</cp:coreProperties>
</file>