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59D5D90" w:rsidR="009A0C23" w:rsidRDefault="000C67F0">
            <w:r w:rsidRPr="000C67F0">
              <w:t>SWTID1741154397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E944AAA" w:rsidR="009A0C23" w:rsidRDefault="000C67F0">
            <w:r w:rsidRPr="000C67F0">
              <w:t>RhythmicTune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C67F0"/>
    <w:rsid w:val="00615B42"/>
    <w:rsid w:val="008C55F8"/>
    <w:rsid w:val="009001F0"/>
    <w:rsid w:val="009A0C23"/>
    <w:rsid w:val="00A70D5B"/>
    <w:rsid w:val="00C94F17"/>
    <w:rsid w:val="00D163F4"/>
    <w:rsid w:val="00D330F9"/>
    <w:rsid w:val="00E0742F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karthik u</cp:lastModifiedBy>
  <cp:revision>4</cp:revision>
  <dcterms:created xsi:type="dcterms:W3CDTF">2025-03-05T19:08:00Z</dcterms:created>
  <dcterms:modified xsi:type="dcterms:W3CDTF">2025-03-09T17:01:00Z</dcterms:modified>
</cp:coreProperties>
</file>