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Launch an EC2 instance (Linux and Windows) along with a web server. Then, create an EBS volume of 5 GB, attach it to an EC2 machine (Linux and Windows), and take a snapshot. Finally, create an EBS volume using the taken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First, we are going to launch the EC2 instances: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162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175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new security group or use an existing one.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Allow HTTP (port 80) and SSH (port 22) access.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should be followed in both of the created services.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Next, we need to create an EBS volume: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187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Now, we created the volume next we need to attach this volume to our instance.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Linux server: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175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the device name (usually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/dev/sdf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/dev/xvdf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Windows server: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187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the device name (usually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xvdf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xvdg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Snapshot of the EBS Volume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009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 we can see our snapshot of our created volume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selecting the snapshot we created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We need to click the actions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Then we need to select the create volume from the snapshot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By doing this, we can create another volume from the snapshot we created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We can specify the space size if need it can be the same or larger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