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03A" w:rsidRDefault="00B03E39">
      <w:r>
        <w:t>Week 3 Day 1 Assignment:</w:t>
      </w:r>
    </w:p>
    <w:p w:rsidR="00B03E39" w:rsidRDefault="00B03E39">
      <w:r>
        <w:t>Before:</w:t>
      </w:r>
    </w:p>
    <w:p w:rsidR="00B03E39" w:rsidRDefault="00B03E39">
      <w:r>
        <w:rPr>
          <w:noProof/>
        </w:rPr>
        <w:drawing>
          <wp:inline distT="0" distB="0" distL="0" distR="0" wp14:anchorId="3F56F6CF" wp14:editId="1AAFE899">
            <wp:extent cx="5943600" cy="2947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E39" w:rsidRDefault="00B03E39">
      <w:bookmarkStart w:id="0" w:name="_GoBack"/>
      <w:bookmarkEnd w:id="0"/>
    </w:p>
    <w:p w:rsidR="00B03E39" w:rsidRDefault="00B03E39"/>
    <w:p w:rsidR="00B03E39" w:rsidRDefault="00B03E39">
      <w:r>
        <w:t>After:</w:t>
      </w:r>
    </w:p>
    <w:p w:rsidR="00B03E39" w:rsidRDefault="00B03E39" w:rsidP="0040071C">
      <w:pPr>
        <w:pStyle w:val="Heading2"/>
      </w:pPr>
      <w:r>
        <w:rPr>
          <w:noProof/>
        </w:rPr>
        <w:drawing>
          <wp:inline distT="0" distB="0" distL="0" distR="0" wp14:anchorId="2D1F9049" wp14:editId="6DBCBA3F">
            <wp:extent cx="5943600" cy="2420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E39" w:rsidRDefault="00B03E39"/>
    <w:sectPr w:rsidR="00B03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E39"/>
    <w:rsid w:val="0040071C"/>
    <w:rsid w:val="00AD0768"/>
    <w:rsid w:val="00AF4230"/>
    <w:rsid w:val="00B0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458B2A-9E21-497D-90EF-919E3AA71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07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07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2026-02-25T08:20:00Z</dcterms:created>
  <dcterms:modified xsi:type="dcterms:W3CDTF">2026-02-25T10:05:00Z</dcterms:modified>
</cp:coreProperties>
</file>