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>
            <w:r>
              <w:t>Karthik S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>
            <w:r>
              <w:t>2026-07-18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r>
              <w:t>Hackathon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>
            <w:r>
              <w:t>SMART INDIA HACKATHON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t>11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>
            <w:r>
              <w:t>M-GATE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t>From: 2026-07-20 06:22    To: 2026-07-22 09:22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>
            <w:r>
              <w:t>51h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>
            <w:r>
              <w:t>0 / 1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>
            <w:r>
              <w:t>Karthik S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t>1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r>
              <w:t>the avengers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>
            <w:r>
              <w:t>Karthik S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>
            <w:r>
              <w:t>24BCS125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>
            <w:r>
              <w:t>CSE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>
            <w:r>
              <w:t>N/A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>
            <w:r>
              <w:t>Participant</w:t>
            </w:r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>
            <w:r>
              <w:t>the event has been finished successfully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>
            <w:r>
              <w:t>there are many key takeaways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872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887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91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1714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92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t>☑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p>
      <w:r>
        <w:br w:type="page"/>
      </w:r>
    </w:p>
    <w:p>
      <w:pPr>
        <w:spacing w:after="120"/>
      </w:pPr>
      <w:r>
        <w:rPr>
          <w:b/>
          <w:sz w:val="28"/>
        </w:rPr>
        <w:t>Appendix: Supporting Documents</w:t>
      </w:r>
    </w:p>
    <w:p>
      <w:r>
        <w:rPr>
          <w:b/>
          <w:sz w:val="22"/>
        </w:rPr>
        <w:t>Attendance / Participation List</w:t>
      </w:r>
    </w:p>
    <w:p>
      <w:pPr>
        <w:spacing w:before="40" w:after="80"/>
      </w:pPr>
      <w:r>
        <w:t>File: centralized_registrations (1).csv</w:t>
      </w:r>
    </w:p>
    <w:p>
      <w:r>
        <w:t>(Non-image file — available in the ZIP download package: centralized_registrations_1.csv)</w:t>
      </w:r>
    </w:p>
    <w:p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