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3958" w14:textId="77777777" w:rsidR="00CC5105" w:rsidRDefault="00000000">
      <w:pPr>
        <w:spacing w:before="120"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ACTIVITY / EVENT REPORT</w:t>
      </w:r>
    </w:p>
    <w:p w14:paraId="4BA29692" w14:textId="77777777" w:rsidR="00CC5105" w:rsidRDefault="00000000">
      <w:pPr>
        <w:pBdr>
          <w:bottom w:val="single" w:sz="12" w:space="8" w:color="1F3864"/>
        </w:pBdr>
        <w:spacing w:after="240"/>
        <w:jc w:val="center"/>
      </w:pPr>
      <w:r>
        <w:rPr>
          <w:b/>
          <w:bCs/>
          <w:color w:val="2F5496"/>
          <w:spacing w:val="80"/>
          <w:sz w:val="18"/>
          <w:szCs w:val="18"/>
        </w:rPr>
        <w:t>RESEARCH   ·   iQUBE   ·   GARAGE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500"/>
        <w:gridCol w:w="2300"/>
        <w:gridCol w:w="2500"/>
      </w:tblGrid>
      <w:tr w:rsidR="00CC5105" w14:paraId="485925C1" w14:textId="77777777">
        <w:trPr>
          <w:cantSplit/>
        </w:trPr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774252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Report Prepared By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Platform Admin</w:t>
            </w:r>
          </w:p>
        </w:tc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F570C3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Date of Submission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2026-07-16</w:t>
            </w:r>
          </w:p>
        </w:tc>
      </w:tr>
      <w:tr w:rsidR="00CC5105" w14:paraId="54AB5CE0" w14:textId="77777777">
        <w:trPr>
          <w:cantSplit/>
        </w:trPr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0A486A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Designation / Role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Organizer</w:t>
            </w:r>
          </w:p>
        </w:tc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18E36FA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Report Status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Final</w:t>
            </w:r>
          </w:p>
        </w:tc>
      </w:tr>
    </w:tbl>
    <w:p w14:paraId="031F8A11" w14:textId="77777777" w:rsidR="00CC5105" w:rsidRDefault="00CC5105">
      <w:pPr>
        <w:spacing w:after="80"/>
      </w:pPr>
    </w:p>
    <w:p w14:paraId="6C005E81" w14:textId="687B9E9B" w:rsidR="00CC5105" w:rsidRDefault="00000000">
      <w:pPr>
        <w:pStyle w:val="Heading1"/>
        <w:keepNext/>
      </w:pPr>
      <w:r>
        <w:rPr>
          <w:color w:val="2F5496"/>
        </w:rPr>
        <w:t>1</w:t>
      </w:r>
      <w:r w:rsidR="002D79E2">
        <w:rPr>
          <w:color w:val="2F5496"/>
        </w:rPr>
        <w:t>. Event</w:t>
      </w:r>
      <w:r>
        <w:t xml:space="preserve"> Details</w:t>
      </w:r>
    </w:p>
    <w:p w14:paraId="65365AC6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500"/>
      </w:tblGrid>
      <w:tr w:rsidR="00CC5105" w14:paraId="080ECB84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1453BAA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Classification &amp; Identification</w:t>
            </w:r>
          </w:p>
        </w:tc>
      </w:tr>
      <w:tr w:rsidR="00CC5105" w14:paraId="7B9FAC7F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A24A04" w14:textId="77777777" w:rsidR="00CC5105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RiG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Vertical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Not Specified</w:t>
            </w:r>
          </w:p>
        </w:tc>
      </w:tr>
      <w:tr w:rsidR="00CC5105" w14:paraId="2E987B25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A97A00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Domain / Team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Not Specified</w:t>
            </w:r>
          </w:p>
        </w:tc>
      </w:tr>
      <w:tr w:rsidR="00CC5105" w14:paraId="6C1E23D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B8F736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Activity Type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Workshop</w:t>
            </w:r>
          </w:p>
        </w:tc>
      </w:tr>
      <w:tr w:rsidR="00CC5105" w14:paraId="2B8B33F7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515255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Name of Activity / Event / Workshop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Livestock Hackathon</w:t>
            </w:r>
          </w:p>
        </w:tc>
      </w:tr>
      <w:tr w:rsidR="00CC5105" w14:paraId="4DC8FC26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55475A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Event Type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Organized</w:t>
            </w:r>
          </w:p>
        </w:tc>
      </w:tr>
      <w:tr w:rsidR="00CC5105" w14:paraId="61B75AA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7E1360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Event ID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8</w:t>
            </w:r>
          </w:p>
        </w:tc>
      </w:tr>
      <w:tr w:rsidR="00CC5105" w14:paraId="5A190B5F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21DBE44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Schedule &amp; Venue</w:t>
            </w:r>
          </w:p>
        </w:tc>
      </w:tr>
      <w:tr w:rsidR="00CC5105" w14:paraId="70968852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D61F18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Venue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Library nucleus</w:t>
            </w:r>
          </w:p>
        </w:tc>
      </w:tr>
      <w:tr w:rsidR="00CC5105" w14:paraId="055B8AE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F8B0B7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Mode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Physical</w:t>
            </w:r>
          </w:p>
        </w:tc>
      </w:tr>
      <w:tr w:rsidR="00CC5105" w14:paraId="026A827C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ECA5E6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Date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From: 2026-07-21 09:55    To: 2026-07-21 12:55</w:t>
            </w:r>
          </w:p>
        </w:tc>
      </w:tr>
      <w:tr w:rsidR="00CC5105" w14:paraId="74E3337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1C8D3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Duration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3h 0m</w:t>
            </w:r>
          </w:p>
        </w:tc>
      </w:tr>
      <w:tr w:rsidR="00CC5105" w14:paraId="01281273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B39BD82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Participation &amp; Coordination</w:t>
            </w:r>
          </w:p>
        </w:tc>
      </w:tr>
      <w:tr w:rsidR="00CC5105" w14:paraId="4F8ABCB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5880AB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No. of Participants / Competitors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0 / 1 (Attended / Registered)</w:t>
            </w:r>
          </w:p>
        </w:tc>
      </w:tr>
      <w:tr w:rsidR="00CC5105" w14:paraId="173E615A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75F1E7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Organized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Platform Admin</w:t>
            </w:r>
          </w:p>
        </w:tc>
      </w:tr>
      <w:tr w:rsidR="00CC5105" w14:paraId="5D14143A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296514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Coordinated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Not Assigned</w:t>
            </w:r>
          </w:p>
        </w:tc>
      </w:tr>
      <w:tr w:rsidR="00CC5105" w14:paraId="7BB85EC5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658E790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Recognition &amp; Awards</w:t>
            </w:r>
          </w:p>
        </w:tc>
      </w:tr>
      <w:tr w:rsidR="00CC5105" w14:paraId="0CF0D085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189523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Prize Position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1</w:t>
            </w:r>
          </w:p>
        </w:tc>
      </w:tr>
      <w:tr w:rsidR="00CC5105" w14:paraId="0787E037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7C2AFA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Prize Details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The avengers</w:t>
            </w:r>
          </w:p>
        </w:tc>
      </w:tr>
      <w:tr w:rsidR="00CC5105" w14:paraId="667AD397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2B14A44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Sponsorship &amp; Finance</w:t>
            </w:r>
          </w:p>
        </w:tc>
      </w:tr>
      <w:tr w:rsidR="00CC5105" w14:paraId="131F971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142D3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Sponsored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No External Sponsors</w:t>
            </w:r>
          </w:p>
        </w:tc>
      </w:tr>
      <w:tr w:rsidR="00CC5105" w14:paraId="0F2064AC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F42FB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Sponsored Amount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Rs. 0.00</w:t>
            </w:r>
          </w:p>
        </w:tc>
      </w:tr>
      <w:tr w:rsidR="00CC5105" w14:paraId="18B2C1A1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C2C6B1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Amount Utilized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Rs. 0.00</w:t>
            </w:r>
          </w:p>
        </w:tc>
      </w:tr>
      <w:tr w:rsidR="00CC5105" w14:paraId="6D69EFD2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BB0DB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Amount Returned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Rs. 0.00</w:t>
            </w:r>
          </w:p>
        </w:tc>
      </w:tr>
    </w:tbl>
    <w:p w14:paraId="1422364A" w14:textId="77777777" w:rsidR="00CC5105" w:rsidRDefault="00CC5105">
      <w:pPr>
        <w:spacing w:after="160"/>
      </w:pPr>
    </w:p>
    <w:p w14:paraId="7F89770A" w14:textId="5FF021BE" w:rsidR="00CC5105" w:rsidRDefault="00000000">
      <w:pPr>
        <w:pStyle w:val="Heading1"/>
        <w:keepNext/>
      </w:pPr>
      <w:r>
        <w:rPr>
          <w:color w:val="2F5496"/>
        </w:rPr>
        <w:lastRenderedPageBreak/>
        <w:t>2</w:t>
      </w:r>
      <w:r w:rsidR="002D79E2">
        <w:rPr>
          <w:color w:val="2F5496"/>
        </w:rPr>
        <w:t>. Objective</w:t>
      </w:r>
      <w:r>
        <w:t xml:space="preserve"> &amp; Brief Description</w:t>
      </w:r>
    </w:p>
    <w:p w14:paraId="57A8C9BF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Briefly describe the purpose of the event, its theme, and what it set out to achieve.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CC5105" w14:paraId="07AB4CE2" w14:textId="77777777">
        <w:trPr>
          <w:trHeight w:val="1500"/>
        </w:trPr>
        <w:tc>
          <w:tcPr>
            <w:tcW w:w="96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t>Hands-on DevOps pipeline integrations, CI/CD models review, and containerized deployment scheduling.</w:t>
            </w:r>
          </w:p>
        </w:tc>
      </w:tr>
    </w:tbl>
    <w:p w14:paraId="51B13DE9" w14:textId="77777777" w:rsidR="00CC5105" w:rsidRDefault="00CC5105">
      <w:pPr>
        <w:spacing w:after="160"/>
      </w:pPr>
    </w:p>
    <w:p w14:paraId="17A107C0" w14:textId="24F77A8F" w:rsidR="00CC5105" w:rsidRDefault="00000000">
      <w:pPr>
        <w:pStyle w:val="Heading1"/>
        <w:keepNext/>
      </w:pPr>
      <w:r>
        <w:rPr>
          <w:color w:val="2F5496"/>
        </w:rPr>
        <w:t>3</w:t>
      </w:r>
      <w:r w:rsidR="002D79E2">
        <w:rPr>
          <w:color w:val="2F5496"/>
        </w:rPr>
        <w:t>. Team</w:t>
      </w:r>
      <w:r>
        <w:t xml:space="preserve"> Details</w:t>
      </w:r>
    </w:p>
    <w:p w14:paraId="17B3025B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List the members who attended, organised, or participated in the event.</w:t>
      </w:r>
    </w:p>
    <w:p w14:paraId="496E19FA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580"/>
        <w:gridCol w:w="1900"/>
        <w:gridCol w:w="1900"/>
        <w:gridCol w:w="800"/>
        <w:gridCol w:w="1800"/>
      </w:tblGrid>
      <w:tr w:rsidR="00CC5105" w14:paraId="6C8F55D8" w14:textId="77777777">
        <w:trPr>
          <w:cantSplit/>
          <w:tblHeader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E75926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S. No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53CBAB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B90FD2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Roll No / ID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A0EE0A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D8CE1F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6868F6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CC5105" w14:paraId="5876A003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1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kapinRaj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24BCS121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CSE</w:t>
            </w:r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N/A</w:t>
            </w:r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Participant</w:t>
            </w:r>
          </w:p>
        </w:tc>
      </w:tr>
      <w:tr w:rsidR="00CC5105" w14:paraId="126A8BCC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</w:tr>
      <w:tr w:rsidR="00CC5105" w14:paraId="716437EE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</w:tr>
      <w:tr w:rsidR="00CC5105" w14:paraId="337BF715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</w:tr>
      <w:tr w:rsidR="00CC5105" w14:paraId="7264BB7E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</w:tr>
      <w:tr w:rsidR="00CC5105" w14:paraId="226811CC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</w:tr>
      <w:tr w:rsidR="00CC5105" w14:paraId="0B521E00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</w:tr>
      <w:tr w:rsidR="00CC5105" w14:paraId="135FE377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/>
          </w:p>
        </w:tc>
      </w:tr>
    </w:tbl>
    <w:p w14:paraId="60A5FC68" w14:textId="77777777" w:rsidR="00CC5105" w:rsidRDefault="00CC5105">
      <w:pPr>
        <w:spacing w:after="160"/>
      </w:pPr>
    </w:p>
    <w:p w14:paraId="5AD11A1D" w14:textId="10B0563C" w:rsidR="00CC5105" w:rsidRDefault="00000000">
      <w:pPr>
        <w:pStyle w:val="Heading1"/>
        <w:keepNext/>
      </w:pPr>
      <w:r>
        <w:rPr>
          <w:color w:val="2F5496"/>
        </w:rPr>
        <w:t>4</w:t>
      </w:r>
      <w:r w:rsidR="002D79E2">
        <w:rPr>
          <w:color w:val="2F5496"/>
        </w:rPr>
        <w:t>. Event</w:t>
      </w:r>
      <w:r>
        <w:t xml:space="preserve"> Summary &amp; Highlights</w:t>
      </w:r>
    </w:p>
    <w:p w14:paraId="22E3BFCD" w14:textId="747D27B9" w:rsidR="00CC5105" w:rsidRDefault="00C65208">
      <w:pPr>
        <w:keepNext/>
        <w:spacing w:before="40" w:after="120"/>
      </w:pPr>
      <w:proofErr w:type="gramStart"/>
      <w:r>
        <w:rPr>
          <w:i/>
          <w:iCs/>
          <w:color w:val="6E7B91"/>
          <w:sz w:val="19"/>
          <w:szCs w:val="19"/>
        </w:rPr>
        <w:t>Summaries</w:t>
      </w:r>
      <w:proofErr w:type="gramEnd"/>
      <w:r w:rsidR="00000000">
        <w:rPr>
          <w:i/>
          <w:iCs/>
          <w:color w:val="6E7B91"/>
          <w:sz w:val="19"/>
          <w:szCs w:val="19"/>
        </w:rPr>
        <w:t xml:space="preserve"> how the event unfolded — key sessions, activities, speakers, and notable moments.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CC5105" w14:paraId="7736E03A" w14:textId="77777777">
        <w:trPr>
          <w:trHeight w:val="2000"/>
        </w:trPr>
        <w:tc>
          <w:tcPr>
            <w:tcW w:w="96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t>A Basic summary here</w:t>
            </w:r>
          </w:p>
        </w:tc>
      </w:tr>
    </w:tbl>
    <w:p w14:paraId="0F451BB1" w14:textId="77777777" w:rsidR="00CC5105" w:rsidRDefault="00CC5105">
      <w:pPr>
        <w:spacing w:after="160"/>
      </w:pPr>
    </w:p>
    <w:p w14:paraId="69440A46" w14:textId="05E4600D" w:rsidR="00CC5105" w:rsidRDefault="00000000">
      <w:pPr>
        <w:pStyle w:val="Heading1"/>
        <w:keepNext/>
      </w:pPr>
      <w:r>
        <w:rPr>
          <w:color w:val="2F5496"/>
        </w:rPr>
        <w:lastRenderedPageBreak/>
        <w:t>5</w:t>
      </w:r>
      <w:r w:rsidR="002D79E2">
        <w:rPr>
          <w:color w:val="2F5496"/>
        </w:rPr>
        <w:t>. Outcomes</w:t>
      </w:r>
      <w:r>
        <w:t xml:space="preserve"> &amp; Key Takeaways</w:t>
      </w:r>
    </w:p>
    <w:p w14:paraId="724B0960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Note the results, skills gained, recognition received, and key learnings for the team and participants.</w:t>
      </w:r>
    </w:p>
    <w:tbl>
      <w:tblPr>
        <w:tblW w:w="9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2"/>
      </w:tblGrid>
      <w:tr w:rsidR="00CC5105" w14:paraId="5D58239E" w14:textId="77777777" w:rsidTr="00C65208">
        <w:trPr>
          <w:trHeight w:val="1582"/>
        </w:trPr>
        <w:tc>
          <w:tcPr>
            <w:tcW w:w="9882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r>
              <w:t>How to use splitted database to ensure security</w:t>
            </w:r>
          </w:p>
        </w:tc>
      </w:tr>
    </w:tbl>
    <w:p w14:paraId="195B3D6A" w14:textId="77777777" w:rsidR="00CC5105" w:rsidRDefault="00CC5105">
      <w:pPr>
        <w:spacing w:after="160"/>
      </w:pPr>
    </w:p>
    <w:p w14:paraId="5C4FDD41" w14:textId="09333A81" w:rsidR="00CC5105" w:rsidRDefault="00000000">
      <w:pPr>
        <w:pStyle w:val="Heading1"/>
        <w:keepNext/>
      </w:pPr>
      <w:r>
        <w:rPr>
          <w:color w:val="2F5496"/>
        </w:rPr>
        <w:t>6</w:t>
      </w:r>
      <w:r w:rsidR="002D79E2">
        <w:rPr>
          <w:color w:val="2F5496"/>
        </w:rPr>
        <w:t>. Photographs</w:t>
      </w:r>
    </w:p>
    <w:p w14:paraId="7EE7E6F8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Attach event / activity photographs below and add a short caption for each.</w:t>
      </w:r>
    </w:p>
    <w:p w14:paraId="2194A890" w14:textId="77777777" w:rsidR="00CC5105" w:rsidRDefault="00CC5105">
      <w:pPr>
        <w:spacing w:after="40"/>
      </w:pPr>
    </w:p>
    <w:tbl>
      <w:tblPr>
        <w:tblW w:w="9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1"/>
        <w:gridCol w:w="4971"/>
      </w:tblGrid>
      <w:tr w:rsidR="00CC5105" w14:paraId="5DC85861" w14:textId="77777777" w:rsidTr="00C65208">
        <w:trPr>
          <w:cantSplit/>
          <w:trHeight w:val="1861"/>
        </w:trPr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6883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069D5F62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D465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43C0FD75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</w:tr>
      <w:tr w:rsidR="00CC5105" w14:paraId="0A6FCF33" w14:textId="77777777" w:rsidTr="00C65208">
        <w:trPr>
          <w:cantSplit/>
          <w:trHeight w:val="1861"/>
        </w:trPr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6A23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3A3BA5F2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9F79A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1F7C9BC0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</w:tr>
    </w:tbl>
    <w:p w14:paraId="7E6C7EB6" w14:textId="77777777" w:rsidR="00CC5105" w:rsidRDefault="00CC5105">
      <w:pPr>
        <w:spacing w:after="160"/>
      </w:pPr>
    </w:p>
    <w:p w14:paraId="23460C3F" w14:textId="4DBD3E29" w:rsidR="00CC5105" w:rsidRDefault="00000000">
      <w:pPr>
        <w:pStyle w:val="Heading1"/>
        <w:keepNext/>
      </w:pPr>
      <w:r>
        <w:rPr>
          <w:color w:val="2F5496"/>
        </w:rPr>
        <w:t>7</w:t>
      </w:r>
      <w:r w:rsidR="002D79E2">
        <w:rPr>
          <w:color w:val="2F5496"/>
        </w:rPr>
        <w:t>. Supporting</w:t>
      </w:r>
      <w:r>
        <w:t xml:space="preserve"> Documents</w:t>
      </w:r>
    </w:p>
    <w:p w14:paraId="515097BD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Tick the documents enclosed with this report.</w:t>
      </w:r>
    </w:p>
    <w:p w14:paraId="1BDA191C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  <w:gridCol w:w="1400"/>
      </w:tblGrid>
      <w:tr w:rsidR="00CC5105" w14:paraId="6CD900BF" w14:textId="77777777">
        <w:trPr>
          <w:cantSplit/>
          <w:tblHeader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020CC8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Supporting Document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B124AD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Enclosed</w:t>
            </w:r>
          </w:p>
        </w:tc>
      </w:tr>
      <w:tr w:rsidR="00CC5105" w14:paraId="5A0B71CE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FEA1FC" w14:textId="77777777" w:rsidR="00CC5105" w:rsidRDefault="00000000">
            <w:r>
              <w:rPr>
                <w:sz w:val="20"/>
                <w:szCs w:val="20"/>
              </w:rPr>
              <w:t>Invitation / Poster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☐</w:t>
            </w:r>
          </w:p>
        </w:tc>
      </w:tr>
      <w:tr w:rsidR="00CC5105" w14:paraId="6853CC2C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19C1EF" w14:textId="6ED06F54" w:rsidR="00CC5105" w:rsidRDefault="00000000">
            <w:r>
              <w:rPr>
                <w:sz w:val="20"/>
                <w:szCs w:val="20"/>
              </w:rPr>
              <w:t>Certificate</w:t>
            </w:r>
            <w:r w:rsidR="00C65208">
              <w:rPr>
                <w:sz w:val="20"/>
                <w:szCs w:val="20"/>
              </w:rPr>
              <w:t>s /</w:t>
            </w:r>
            <w:r>
              <w:rPr>
                <w:sz w:val="20"/>
                <w:szCs w:val="20"/>
              </w:rPr>
              <w:t xml:space="preserve"> Participation / Achievement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☐</w:t>
            </w:r>
          </w:p>
        </w:tc>
      </w:tr>
      <w:tr w:rsidR="00CC5105" w14:paraId="29465AE3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CC95EA" w14:textId="77777777" w:rsidR="00CC5105" w:rsidRDefault="00000000">
            <w:r>
              <w:rPr>
                <w:sz w:val="20"/>
                <w:szCs w:val="20"/>
              </w:rPr>
              <w:t>Newspaper / Media / Social-media Proof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☐</w:t>
            </w:r>
          </w:p>
        </w:tc>
      </w:tr>
      <w:tr w:rsidR="00CC5105" w14:paraId="7A090FA4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196E5D" w14:textId="77777777" w:rsidR="00CC5105" w:rsidRDefault="00000000">
            <w:r>
              <w:rPr>
                <w:sz w:val="20"/>
                <w:szCs w:val="20"/>
              </w:rPr>
              <w:t>Attendance / Participation List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☐</w:t>
            </w:r>
          </w:p>
        </w:tc>
      </w:tr>
      <w:tr w:rsidR="00CC5105" w14:paraId="30125078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AA1145" w14:textId="77777777" w:rsidR="00CC5105" w:rsidRDefault="00000000">
            <w:r>
              <w:rPr>
                <w:sz w:val="20"/>
                <w:szCs w:val="20"/>
              </w:rPr>
              <w:t>Budget / Expense Proof (if sponsored)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☐</w:t>
            </w:r>
          </w:p>
        </w:tc>
      </w:tr>
      <w:tr w:rsidR="00CC5105" w14:paraId="023C8A70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A5E3C9" w14:textId="77777777" w:rsidR="00CC5105" w:rsidRDefault="00000000">
            <w:r>
              <w:rPr>
                <w:sz w:val="20"/>
                <w:szCs w:val="20"/>
              </w:rPr>
              <w:t>Other (please specify): ____________________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r>
              <w:t>☐</w:t>
            </w:r>
          </w:p>
        </w:tc>
      </w:tr>
    </w:tbl>
    <w:p w14:paraId="3BA4A513" w14:textId="5879CA96" w:rsidR="00CC5105" w:rsidRDefault="00000000">
      <w:pPr>
        <w:pStyle w:val="Heading1"/>
        <w:keepNext/>
      </w:pPr>
      <w:r>
        <w:rPr>
          <w:color w:val="2F5496"/>
        </w:rPr>
        <w:lastRenderedPageBreak/>
        <w:t>8</w:t>
      </w:r>
      <w:r w:rsidR="002D79E2">
        <w:rPr>
          <w:color w:val="2F5496"/>
        </w:rPr>
        <w:t>. Verification</w:t>
      </w:r>
      <w:r>
        <w:t xml:space="preserve"> &amp; Approval</w:t>
      </w:r>
    </w:p>
    <w:p w14:paraId="365DA1B8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To be completed and signed after the event.</w:t>
      </w:r>
    </w:p>
    <w:p w14:paraId="4111E530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CC5105" w14:paraId="5CA7056E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923801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Prepared By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7B68D7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Verified By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71B7DB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Approved By</w:t>
            </w:r>
          </w:p>
        </w:tc>
      </w:tr>
      <w:tr w:rsidR="00CC5105" w14:paraId="166E6E95" w14:textId="77777777">
        <w:trPr>
          <w:cantSplit/>
          <w:trHeight w:val="1500"/>
        </w:trPr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8821A2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177F0112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E58D25F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308B879D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DE6AAC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36AF441E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CD501A5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12AD137A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D0DE9A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2BF88506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814112A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34E37E3B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</w:tr>
    </w:tbl>
    <w:p w14:paraId="2595191B" w14:textId="77777777" w:rsidR="00062D98" w:rsidRDefault="00062D98"/>
    <w:sectPr w:rsidR="00062D98">
      <w:headerReference w:type="default" r:id="rId7"/>
      <w:footerReference w:type="default" r:id="rId8"/>
      <w:pgSz w:w="11906" w:h="16838"/>
      <w:pgMar w:top="1580" w:right="1134" w:bottom="1440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F98B7" w14:textId="77777777" w:rsidR="00955D88" w:rsidRDefault="00955D88">
      <w:r>
        <w:separator/>
      </w:r>
    </w:p>
  </w:endnote>
  <w:endnote w:type="continuationSeparator" w:id="0">
    <w:p w14:paraId="5F03B10A" w14:textId="77777777" w:rsidR="00955D88" w:rsidRDefault="00955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4227" w14:textId="77777777" w:rsidR="00CC5105" w:rsidRDefault="00000000">
    <w:pPr>
      <w:pBdr>
        <w:top w:val="single" w:sz="4" w:space="6" w:color="C7D2E3"/>
      </w:pBdr>
      <w:tabs>
        <w:tab w:val="right" w:pos="9600"/>
      </w:tabs>
    </w:pPr>
    <w:r>
      <w:rPr>
        <w:color w:val="6E7B91"/>
        <w:sz w:val="17"/>
        <w:szCs w:val="17"/>
      </w:rPr>
      <w:t xml:space="preserve">Kumaraguru </w:t>
    </w:r>
    <w:proofErr w:type="gramStart"/>
    <w:r>
      <w:rPr>
        <w:color w:val="6E7B91"/>
        <w:sz w:val="17"/>
        <w:szCs w:val="17"/>
      </w:rPr>
      <w:t>Institutions  ·</w:t>
    </w:r>
    <w:proofErr w:type="gramEnd"/>
    <w:r>
      <w:rPr>
        <w:color w:val="6E7B91"/>
        <w:sz w:val="17"/>
        <w:szCs w:val="17"/>
      </w:rPr>
      <w:t xml:space="preserve">  </w:t>
    </w:r>
    <w:proofErr w:type="spellStart"/>
    <w:r>
      <w:rPr>
        <w:color w:val="6E7B91"/>
        <w:sz w:val="17"/>
        <w:szCs w:val="17"/>
      </w:rPr>
      <w:t>RiG</w:t>
    </w:r>
    <w:proofErr w:type="spellEnd"/>
    <w:r>
      <w:rPr>
        <w:color w:val="6E7B91"/>
        <w:sz w:val="17"/>
        <w:szCs w:val="17"/>
      </w:rPr>
      <w:tab/>
      <w:t xml:space="preserve">Page </w:t>
    </w:r>
    <w:r>
      <w:rPr>
        <w:color w:val="6E7B91"/>
        <w:sz w:val="17"/>
        <w:szCs w:val="17"/>
      </w:rPr>
      <w:fldChar w:fldCharType="begin"/>
    </w:r>
    <w:r>
      <w:rPr>
        <w:color w:val="6E7B91"/>
        <w:sz w:val="17"/>
        <w:szCs w:val="17"/>
      </w:rPr>
      <w:instrText>PAGE</w:instrText>
    </w:r>
    <w:r>
      <w:rPr>
        <w:color w:val="6E7B91"/>
        <w:sz w:val="17"/>
        <w:szCs w:val="17"/>
      </w:rPr>
      <w:fldChar w:fldCharType="separate"/>
    </w:r>
    <w:r w:rsidR="00296834">
      <w:rPr>
        <w:noProof/>
        <w:color w:val="6E7B91"/>
        <w:sz w:val="17"/>
        <w:szCs w:val="17"/>
      </w:rPr>
      <w:t>1</w:t>
    </w:r>
    <w:r>
      <w:rPr>
        <w:color w:val="6E7B91"/>
        <w:sz w:val="17"/>
        <w:szCs w:val="17"/>
      </w:rPr>
      <w:fldChar w:fldCharType="end"/>
    </w:r>
    <w:r>
      <w:rPr>
        <w:color w:val="6E7B91"/>
        <w:sz w:val="17"/>
        <w:szCs w:val="17"/>
      </w:rPr>
      <w:t xml:space="preserve"> of </w:t>
    </w:r>
    <w:r>
      <w:rPr>
        <w:color w:val="6E7B91"/>
        <w:sz w:val="17"/>
        <w:szCs w:val="17"/>
      </w:rPr>
      <w:fldChar w:fldCharType="begin"/>
    </w:r>
    <w:r>
      <w:rPr>
        <w:color w:val="6E7B91"/>
        <w:sz w:val="17"/>
        <w:szCs w:val="17"/>
      </w:rPr>
      <w:instrText>NUMPAGES</w:instrText>
    </w:r>
    <w:r>
      <w:rPr>
        <w:color w:val="6E7B91"/>
        <w:sz w:val="17"/>
        <w:szCs w:val="17"/>
      </w:rPr>
      <w:fldChar w:fldCharType="separate"/>
    </w:r>
    <w:r w:rsidR="00296834">
      <w:rPr>
        <w:noProof/>
        <w:color w:val="6E7B91"/>
        <w:sz w:val="17"/>
        <w:szCs w:val="17"/>
      </w:rPr>
      <w:t>2</w:t>
    </w:r>
    <w:r>
      <w:rPr>
        <w:color w:val="6E7B91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98742" w14:textId="77777777" w:rsidR="00955D88" w:rsidRDefault="00955D88">
      <w:r>
        <w:separator/>
      </w:r>
    </w:p>
  </w:footnote>
  <w:footnote w:type="continuationSeparator" w:id="0">
    <w:p w14:paraId="7450D414" w14:textId="77777777" w:rsidR="00955D88" w:rsidRDefault="00955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A67B" w14:textId="77777777" w:rsidR="00CC5105" w:rsidRDefault="00000000">
    <w:pPr>
      <w:pBdr>
        <w:bottom w:val="single" w:sz="8" w:space="8" w:color="2F5496"/>
      </w:pBdr>
      <w:tabs>
        <w:tab w:val="right" w:pos="9600"/>
      </w:tabs>
      <w:spacing w:after="40"/>
    </w:pPr>
    <w:r>
      <w:rPr>
        <w:noProof/>
      </w:rPr>
      <w:drawing>
        <wp:inline distT="0" distB="0" distL="0" distR="0" wp14:anchorId="399E695F" wp14:editId="0D3D2879">
          <wp:extent cx="1428750" cy="428625"/>
          <wp:effectExtent l="0" t="0" r="0" b="0"/>
          <wp:docPr id="1" name="KumaraguruLogo" descr="Kumaraguru Institutions logo" title="Kumaraguru Instituti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7E465DF4" wp14:editId="6C8F5C17">
          <wp:extent cx="990600" cy="428625"/>
          <wp:effectExtent l="0" t="0" r="0" b="0"/>
          <wp:docPr id="202438922" name="RiGLogo" descr="RiG — Research, iQube, Garage logo" title="Ri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22F0D"/>
    <w:multiLevelType w:val="hybridMultilevel"/>
    <w:tmpl w:val="96A0DC74"/>
    <w:lvl w:ilvl="0" w:tplc="E2E61F6E">
      <w:start w:val="1"/>
      <w:numFmt w:val="bullet"/>
      <w:lvlText w:val="●"/>
      <w:lvlJc w:val="left"/>
      <w:pPr>
        <w:ind w:left="720" w:hanging="360"/>
      </w:pPr>
    </w:lvl>
    <w:lvl w:ilvl="1" w:tplc="40321050">
      <w:start w:val="1"/>
      <w:numFmt w:val="bullet"/>
      <w:lvlText w:val="○"/>
      <w:lvlJc w:val="left"/>
      <w:pPr>
        <w:ind w:left="1440" w:hanging="360"/>
      </w:pPr>
    </w:lvl>
    <w:lvl w:ilvl="2" w:tplc="300A44D0">
      <w:start w:val="1"/>
      <w:numFmt w:val="bullet"/>
      <w:lvlText w:val="■"/>
      <w:lvlJc w:val="left"/>
      <w:pPr>
        <w:ind w:left="2160" w:hanging="360"/>
      </w:pPr>
    </w:lvl>
    <w:lvl w:ilvl="3" w:tplc="65F4AB50">
      <w:start w:val="1"/>
      <w:numFmt w:val="bullet"/>
      <w:lvlText w:val="●"/>
      <w:lvlJc w:val="left"/>
      <w:pPr>
        <w:ind w:left="2880" w:hanging="360"/>
      </w:pPr>
    </w:lvl>
    <w:lvl w:ilvl="4" w:tplc="BD784FFA">
      <w:start w:val="1"/>
      <w:numFmt w:val="bullet"/>
      <w:lvlText w:val="○"/>
      <w:lvlJc w:val="left"/>
      <w:pPr>
        <w:ind w:left="3600" w:hanging="360"/>
      </w:pPr>
    </w:lvl>
    <w:lvl w:ilvl="5" w:tplc="BA5AA96E">
      <w:start w:val="1"/>
      <w:numFmt w:val="bullet"/>
      <w:lvlText w:val="■"/>
      <w:lvlJc w:val="left"/>
      <w:pPr>
        <w:ind w:left="4320" w:hanging="360"/>
      </w:pPr>
    </w:lvl>
    <w:lvl w:ilvl="6" w:tplc="868C1374">
      <w:start w:val="1"/>
      <w:numFmt w:val="bullet"/>
      <w:lvlText w:val="●"/>
      <w:lvlJc w:val="left"/>
      <w:pPr>
        <w:ind w:left="5040" w:hanging="360"/>
      </w:pPr>
    </w:lvl>
    <w:lvl w:ilvl="7" w:tplc="B726C426">
      <w:start w:val="1"/>
      <w:numFmt w:val="bullet"/>
      <w:lvlText w:val="●"/>
      <w:lvlJc w:val="left"/>
      <w:pPr>
        <w:ind w:left="5760" w:hanging="360"/>
      </w:pPr>
    </w:lvl>
    <w:lvl w:ilvl="8" w:tplc="782EE862">
      <w:start w:val="1"/>
      <w:numFmt w:val="bullet"/>
      <w:lvlText w:val="●"/>
      <w:lvlJc w:val="left"/>
      <w:pPr>
        <w:ind w:left="6480" w:hanging="360"/>
      </w:pPr>
    </w:lvl>
  </w:abstractNum>
  <w:num w:numId="1" w16cid:durableId="2140680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105"/>
    <w:rsid w:val="00062D98"/>
    <w:rsid w:val="00296834"/>
    <w:rsid w:val="002D79E2"/>
    <w:rsid w:val="002F1FBC"/>
    <w:rsid w:val="00462BEE"/>
    <w:rsid w:val="00955D88"/>
    <w:rsid w:val="00C65208"/>
    <w:rsid w:val="00CC5105"/>
    <w:rsid w:val="00EA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1D823"/>
  <w15:docId w15:val="{0381A407-3C9C-44E6-9A11-2EB8A578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5" w:color="2F5496"/>
      </w:pBdr>
      <w:spacing w:before="340" w:after="140"/>
      <w:outlineLvl w:val="0"/>
    </w:pPr>
    <w:rPr>
      <w:b/>
      <w:bCs/>
      <w:color w:val="1F3864"/>
      <w:sz w:val="27"/>
      <w:szCs w:val="27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RiG — Activity / Event Report</vt:lpstr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RiG — Activity / Event Report</dc:title>
  <dc:creator>RiG</dc:creator>
  <cp:lastModifiedBy>Jeeva K M</cp:lastModifiedBy>
  <cp:revision>4</cp:revision>
  <dcterms:created xsi:type="dcterms:W3CDTF">2026-06-18T07:00:00Z</dcterms:created>
  <dcterms:modified xsi:type="dcterms:W3CDTF">2026-06-18T07:13:00Z</dcterms:modified>
</cp:coreProperties>
</file>