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3B44" w14:textId="127113B3" w:rsidR="00742F46" w:rsidRPr="00742F46" w:rsidRDefault="00742F46" w:rsidP="00742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A model is trained using the Perceptron algorithm, a binary classification system, to make predictions based on a set of data points.</w:t>
      </w:r>
    </w:p>
    <w:p w14:paraId="658542CA" w14:textId="77777777" w:rsidR="00742F46" w:rsidRDefault="00742F46" w:rsidP="00742F46">
      <w:pPr>
        <w:pStyle w:val="ListParagraph"/>
        <w:rPr>
          <w:rFonts w:ascii="Times New Roman" w:hAnsi="Times New Roman" w:cs="Times New Roman"/>
        </w:rPr>
      </w:pPr>
    </w:p>
    <w:p w14:paraId="7204E3DA" w14:textId="7470CE7D" w:rsid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The Perceptron algorithm's fundamental goal is to identify a hyperplane that can distinguish between two groups of data points. The weight vector w and bias b used to represent the hyperplane are adjusted iteratively by the algorithm until it discovers a hyperplane that can accurately identify the input points.</w:t>
      </w:r>
    </w:p>
    <w:p w14:paraId="26AE8314" w14:textId="0FE75EE0" w:rsidR="00742F46" w:rsidRDefault="00742F46" w:rsidP="00742F46">
      <w:pPr>
        <w:pStyle w:val="ListParagraph"/>
        <w:rPr>
          <w:rFonts w:ascii="Times New Roman" w:hAnsi="Times New Roman" w:cs="Times New Roman"/>
        </w:rPr>
      </w:pPr>
    </w:p>
    <w:p w14:paraId="16155F8D" w14:textId="0B92CEB9" w:rsid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Training Procedure:</w:t>
      </w:r>
    </w:p>
    <w:p w14:paraId="1A113DF7" w14:textId="77777777" w:rsidR="00776847" w:rsidRDefault="00776847" w:rsidP="00742F46">
      <w:pPr>
        <w:pStyle w:val="ListParagraph"/>
        <w:rPr>
          <w:rFonts w:ascii="Times New Roman" w:hAnsi="Times New Roman" w:cs="Times New Roman"/>
        </w:rPr>
      </w:pPr>
    </w:p>
    <w:p w14:paraId="3F9A54EB" w14:textId="43CFCDC2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Initialize the weight vector w and the bias b to zeros or small random values.</w:t>
      </w:r>
    </w:p>
    <w:p w14:paraId="1EB898F5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For each data point (x, y), do the following steps:</w:t>
      </w:r>
    </w:p>
    <w:p w14:paraId="2AD0C3D3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a. Calculate the predicted class y_pred as the sign of (w.T * x + b), where T is the transpose operator.</w:t>
      </w:r>
    </w:p>
    <w:p w14:paraId="25F540CF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b. Update the weight vector and bias if y_pred is not equal to y:</w:t>
      </w:r>
    </w:p>
    <w:p w14:paraId="4CC3FFCB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i. w = w + y * x</w:t>
      </w:r>
    </w:p>
    <w:p w14:paraId="1638EA3D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ii. b = b + y</w:t>
      </w:r>
    </w:p>
    <w:p w14:paraId="207ED152" w14:textId="0612224C" w:rsid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Repeat step 2 for a fixed number of epochs or until the algorithm converges.</w:t>
      </w:r>
    </w:p>
    <w:p w14:paraId="00BA6806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</w:p>
    <w:p w14:paraId="3C31023E" w14:textId="2282ED65" w:rsid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Test Procedure:</w:t>
      </w:r>
    </w:p>
    <w:p w14:paraId="13DA0C2B" w14:textId="77777777" w:rsidR="00776847" w:rsidRPr="00742F46" w:rsidRDefault="00776847" w:rsidP="00742F46">
      <w:pPr>
        <w:pStyle w:val="ListParagraph"/>
        <w:rPr>
          <w:rFonts w:ascii="Times New Roman" w:hAnsi="Times New Roman" w:cs="Times New Roman"/>
        </w:rPr>
      </w:pPr>
    </w:p>
    <w:p w14:paraId="29F10D47" w14:textId="77777777" w:rsidR="00742F46" w:rsidRP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Given a new data point x, calculate the predicted class y_pred as the sign of (w.T * x + b).</w:t>
      </w:r>
    </w:p>
    <w:p w14:paraId="3A2F6B3A" w14:textId="1F972FD1" w:rsidR="00742F46" w:rsidRDefault="00742F46" w:rsidP="00742F46">
      <w:pPr>
        <w:pStyle w:val="ListParagraph"/>
        <w:rPr>
          <w:rFonts w:ascii="Times New Roman" w:hAnsi="Times New Roman" w:cs="Times New Roman"/>
        </w:rPr>
      </w:pPr>
      <w:r w:rsidRPr="00742F46">
        <w:rPr>
          <w:rFonts w:ascii="Times New Roman" w:hAnsi="Times New Roman" w:cs="Times New Roman"/>
        </w:rPr>
        <w:t>Return y_pred as the predicted class.</w:t>
      </w:r>
    </w:p>
    <w:p w14:paraId="4F47A14D" w14:textId="550AC92C" w:rsidR="00742F46" w:rsidRDefault="00742F46" w:rsidP="00742F46">
      <w:pPr>
        <w:rPr>
          <w:rFonts w:ascii="Times New Roman" w:hAnsi="Times New Roman" w:cs="Times New Roman"/>
        </w:rPr>
      </w:pPr>
    </w:p>
    <w:p w14:paraId="7F0C03D8" w14:textId="2112843C" w:rsidR="003B03D3" w:rsidRPr="003B03D3" w:rsidRDefault="003B03D3" w:rsidP="003B0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3D3">
        <w:rPr>
          <w:rFonts w:ascii="Times New Roman" w:hAnsi="Times New Roman" w:cs="Times New Roman"/>
        </w:rPr>
        <w:t>The accuracy for class-1 and class-2</w:t>
      </w:r>
      <w:r>
        <w:rPr>
          <w:rFonts w:ascii="Times New Roman" w:hAnsi="Times New Roman" w:cs="Times New Roman"/>
        </w:rPr>
        <w:t xml:space="preserve"> </w:t>
      </w:r>
      <w:r w:rsidRPr="003B03D3">
        <w:rPr>
          <w:rFonts w:ascii="Times New Roman" w:hAnsi="Times New Roman" w:cs="Times New Roman"/>
        </w:rPr>
        <w:t>is 100.0</w:t>
      </w:r>
    </w:p>
    <w:p w14:paraId="1232798C" w14:textId="0A102FBE" w:rsidR="003B03D3" w:rsidRPr="003B03D3" w:rsidRDefault="003B03D3" w:rsidP="003B03D3">
      <w:pPr>
        <w:pStyle w:val="ListParagraph"/>
        <w:rPr>
          <w:rFonts w:ascii="Times New Roman" w:hAnsi="Times New Roman" w:cs="Times New Roman"/>
        </w:rPr>
      </w:pPr>
      <w:r w:rsidRPr="003B03D3">
        <w:rPr>
          <w:rFonts w:ascii="Times New Roman" w:hAnsi="Times New Roman" w:cs="Times New Roman"/>
        </w:rPr>
        <w:t>The accuracy for class-2 and class-3</w:t>
      </w:r>
      <w:r>
        <w:rPr>
          <w:rFonts w:ascii="Times New Roman" w:hAnsi="Times New Roman" w:cs="Times New Roman"/>
        </w:rPr>
        <w:t xml:space="preserve"> </w:t>
      </w:r>
      <w:r w:rsidRPr="003B03D3">
        <w:rPr>
          <w:rFonts w:ascii="Times New Roman" w:hAnsi="Times New Roman" w:cs="Times New Roman"/>
        </w:rPr>
        <w:t>is 92.5</w:t>
      </w:r>
    </w:p>
    <w:p w14:paraId="4F0075B7" w14:textId="06BD53AD" w:rsidR="003B03D3" w:rsidRDefault="003B03D3" w:rsidP="003B03D3">
      <w:pPr>
        <w:pStyle w:val="ListParagraph"/>
        <w:rPr>
          <w:rFonts w:ascii="Times New Roman" w:hAnsi="Times New Roman" w:cs="Times New Roman"/>
        </w:rPr>
      </w:pPr>
      <w:r w:rsidRPr="003B03D3">
        <w:rPr>
          <w:rFonts w:ascii="Times New Roman" w:hAnsi="Times New Roman" w:cs="Times New Roman"/>
        </w:rPr>
        <w:t>The accuracy for class-1 and class-3</w:t>
      </w:r>
      <w:r>
        <w:rPr>
          <w:rFonts w:ascii="Times New Roman" w:hAnsi="Times New Roman" w:cs="Times New Roman"/>
        </w:rPr>
        <w:t xml:space="preserve"> </w:t>
      </w:r>
      <w:r w:rsidRPr="003B03D3">
        <w:rPr>
          <w:rFonts w:ascii="Times New Roman" w:hAnsi="Times New Roman" w:cs="Times New Roman"/>
        </w:rPr>
        <w:t>is 89.74358974358974</w:t>
      </w:r>
    </w:p>
    <w:p w14:paraId="283FBD5C" w14:textId="30503E07" w:rsidR="003B03D3" w:rsidRDefault="003B03D3" w:rsidP="003B03D3">
      <w:pPr>
        <w:pStyle w:val="ListParagraph"/>
        <w:rPr>
          <w:rFonts w:ascii="Times New Roman" w:hAnsi="Times New Roman" w:cs="Times New Roman"/>
        </w:rPr>
      </w:pPr>
    </w:p>
    <w:p w14:paraId="11685096" w14:textId="3543F436" w:rsidR="003B03D3" w:rsidRDefault="003B03D3" w:rsidP="003B03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1 and 3 are difficult to separate.</w:t>
      </w:r>
    </w:p>
    <w:p w14:paraId="2FE279ED" w14:textId="0C0C30AC" w:rsidR="003B03D3" w:rsidRDefault="003B03D3" w:rsidP="003B03D3">
      <w:pPr>
        <w:rPr>
          <w:rFonts w:ascii="Times New Roman" w:hAnsi="Times New Roman" w:cs="Times New Roman"/>
        </w:rPr>
      </w:pPr>
    </w:p>
    <w:p w14:paraId="29320F82" w14:textId="1FC2CAF6" w:rsidR="008B2969" w:rsidRDefault="003B03D3" w:rsidP="008B2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3D3">
        <w:rPr>
          <w:rFonts w:ascii="Times New Roman" w:hAnsi="Times New Roman" w:cs="Times New Roman"/>
        </w:rPr>
        <w:t>he 1-vs-rest approach consist of</w:t>
      </w:r>
      <w:r>
        <w:rPr>
          <w:rFonts w:ascii="Times New Roman" w:hAnsi="Times New Roman" w:cs="Times New Roman"/>
        </w:rPr>
        <w:t xml:space="preserve"> a</w:t>
      </w:r>
      <w:r w:rsidRPr="003B03D3">
        <w:rPr>
          <w:rFonts w:ascii="Times New Roman" w:hAnsi="Times New Roman" w:cs="Times New Roman"/>
        </w:rPr>
        <w:t xml:space="preserve"> binary classifier is trained to differentiate each class from all other classes for each class. The binary classifier in the Perceptron algorithm learns a weight vector that divides the input data into two classes: the positive instances from the current class and the negative examples from all other classes.</w:t>
      </w:r>
    </w:p>
    <w:p w14:paraId="1D6E7019" w14:textId="77777777" w:rsidR="00065B9F" w:rsidRDefault="00065B9F" w:rsidP="00065B9F">
      <w:pPr>
        <w:ind w:left="720"/>
        <w:rPr>
          <w:rFonts w:ascii="Times New Roman" w:hAnsi="Times New Roman" w:cs="Times New Roman"/>
        </w:rPr>
      </w:pPr>
      <w:r w:rsidRPr="00065B9F">
        <w:rPr>
          <w:rFonts w:ascii="Times New Roman" w:hAnsi="Times New Roman" w:cs="Times New Roman"/>
        </w:rPr>
        <w:t>The accuracy for class-1 vs rest</w:t>
      </w:r>
      <w:r>
        <w:rPr>
          <w:rFonts w:ascii="Times New Roman" w:hAnsi="Times New Roman" w:cs="Times New Roman"/>
        </w:rPr>
        <w:t xml:space="preserve"> </w:t>
      </w:r>
      <w:r w:rsidRPr="00065B9F">
        <w:rPr>
          <w:rFonts w:ascii="Times New Roman" w:hAnsi="Times New Roman" w:cs="Times New Roman"/>
        </w:rPr>
        <w:t>is 93.22033898305085</w:t>
      </w:r>
    </w:p>
    <w:p w14:paraId="74A97957" w14:textId="27C721F5" w:rsidR="00065B9F" w:rsidRPr="00065B9F" w:rsidRDefault="00065B9F" w:rsidP="00065B9F">
      <w:pPr>
        <w:ind w:left="720"/>
        <w:rPr>
          <w:rFonts w:ascii="Times New Roman" w:hAnsi="Times New Roman" w:cs="Times New Roman"/>
        </w:rPr>
      </w:pPr>
      <w:r w:rsidRPr="00065B9F">
        <w:rPr>
          <w:rFonts w:ascii="Times New Roman" w:hAnsi="Times New Roman" w:cs="Times New Roman"/>
        </w:rPr>
        <w:t>The accuracy for class-2 vs rest</w:t>
      </w:r>
      <w:r>
        <w:rPr>
          <w:rFonts w:ascii="Times New Roman" w:hAnsi="Times New Roman" w:cs="Times New Roman"/>
        </w:rPr>
        <w:t xml:space="preserve"> </w:t>
      </w:r>
      <w:r w:rsidRPr="00065B9F">
        <w:rPr>
          <w:rFonts w:ascii="Times New Roman" w:hAnsi="Times New Roman" w:cs="Times New Roman"/>
        </w:rPr>
        <w:t>is 93.22033898305085</w:t>
      </w:r>
    </w:p>
    <w:p w14:paraId="4EE64253" w14:textId="24E2AE97" w:rsidR="00065B9F" w:rsidRDefault="00065B9F" w:rsidP="00065B9F">
      <w:pPr>
        <w:ind w:left="720"/>
        <w:rPr>
          <w:rFonts w:ascii="Times New Roman" w:hAnsi="Times New Roman" w:cs="Times New Roman"/>
        </w:rPr>
      </w:pPr>
      <w:r w:rsidRPr="00065B9F">
        <w:rPr>
          <w:rFonts w:ascii="Times New Roman" w:hAnsi="Times New Roman" w:cs="Times New Roman"/>
        </w:rPr>
        <w:t>The accuracy for class-3 vs rest</w:t>
      </w:r>
      <w:r>
        <w:rPr>
          <w:rFonts w:ascii="Times New Roman" w:hAnsi="Times New Roman" w:cs="Times New Roman"/>
        </w:rPr>
        <w:t xml:space="preserve"> </w:t>
      </w:r>
      <w:r w:rsidRPr="00065B9F">
        <w:rPr>
          <w:rFonts w:ascii="Times New Roman" w:hAnsi="Times New Roman" w:cs="Times New Roman"/>
        </w:rPr>
        <w:t>is 66.10169491525424</w:t>
      </w:r>
    </w:p>
    <w:p w14:paraId="2750B03F" w14:textId="354438BC" w:rsidR="00065B9F" w:rsidRDefault="00065B9F" w:rsidP="00776847">
      <w:pPr>
        <w:rPr>
          <w:rFonts w:ascii="Times New Roman" w:hAnsi="Times New Roman" w:cs="Times New Roman"/>
        </w:rPr>
      </w:pPr>
    </w:p>
    <w:p w14:paraId="37140786" w14:textId="1ED52DC1" w:rsidR="00776847" w:rsidRPr="00776847" w:rsidRDefault="00776847" w:rsidP="0077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Below are the accuracies for class1 vs rest using l2 regularization</w:t>
      </w:r>
      <w:r w:rsidR="009A5FB8">
        <w:rPr>
          <w:rFonts w:ascii="Times New Roman" w:hAnsi="Times New Roman" w:cs="Times New Roman"/>
        </w:rPr>
        <w:t xml:space="preserve"> [</w:t>
      </w:r>
      <w:r w:rsidR="009A5FB8" w:rsidRPr="009A5FB8">
        <w:rPr>
          <w:rFonts w:ascii="Times New Roman" w:hAnsi="Times New Roman" w:cs="Times New Roman"/>
        </w:rPr>
        <w:t>.01, 0.1, 1.0, 10.0, 100.0</w:t>
      </w:r>
      <w:r w:rsidR="009A5FB8">
        <w:rPr>
          <w:rFonts w:ascii="Times New Roman" w:hAnsi="Times New Roman" w:cs="Times New Roman"/>
        </w:rPr>
        <w:t>]</w:t>
      </w:r>
    </w:p>
    <w:p w14:paraId="167183DD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86.44067796610169</w:t>
      </w:r>
    </w:p>
    <w:p w14:paraId="1BDC6325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67.79661016949153</w:t>
      </w:r>
    </w:p>
    <w:p w14:paraId="70D43C35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32.20338983050848</w:t>
      </w:r>
    </w:p>
    <w:p w14:paraId="5E32F1F6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32.20338983050848</w:t>
      </w:r>
    </w:p>
    <w:p w14:paraId="63795F54" w14:textId="4DEFA3D9" w:rsid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32.20338983050848</w:t>
      </w:r>
    </w:p>
    <w:p w14:paraId="7D6D9B70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</w:p>
    <w:p w14:paraId="424B081C" w14:textId="1672067B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Pr="00776847">
        <w:rPr>
          <w:rFonts w:ascii="Times New Roman" w:hAnsi="Times New Roman" w:cs="Times New Roman"/>
        </w:rPr>
        <w:t>elow are the accuracies for class2 vs rest using l2 regularization</w:t>
      </w:r>
      <w:r w:rsidR="009A5FB8">
        <w:rPr>
          <w:rFonts w:ascii="Times New Roman" w:hAnsi="Times New Roman" w:cs="Times New Roman"/>
        </w:rPr>
        <w:t xml:space="preserve"> </w:t>
      </w:r>
      <w:r w:rsidR="009A5FB8">
        <w:rPr>
          <w:rFonts w:ascii="Times New Roman" w:hAnsi="Times New Roman" w:cs="Times New Roman"/>
        </w:rPr>
        <w:t>[</w:t>
      </w:r>
      <w:r w:rsidR="009A5FB8" w:rsidRPr="009A5FB8">
        <w:rPr>
          <w:rFonts w:ascii="Times New Roman" w:hAnsi="Times New Roman" w:cs="Times New Roman"/>
        </w:rPr>
        <w:t>.01, 0.1, 1.0, 10.0, 100.0</w:t>
      </w:r>
      <w:r w:rsidR="009A5FB8">
        <w:rPr>
          <w:rFonts w:ascii="Times New Roman" w:hAnsi="Times New Roman" w:cs="Times New Roman"/>
        </w:rPr>
        <w:t>]</w:t>
      </w:r>
    </w:p>
    <w:p w14:paraId="5382F7E8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33.898305084745765</w:t>
      </w:r>
    </w:p>
    <w:p w14:paraId="626D6209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33.898305084745765</w:t>
      </w:r>
    </w:p>
    <w:p w14:paraId="1956DC8C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66.10169491525424</w:t>
      </w:r>
    </w:p>
    <w:p w14:paraId="3457A234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66.10169491525424</w:t>
      </w:r>
    </w:p>
    <w:p w14:paraId="20F67956" w14:textId="70F10F32" w:rsid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66.10169491525424</w:t>
      </w:r>
    </w:p>
    <w:p w14:paraId="6AE0E693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</w:p>
    <w:p w14:paraId="2A99A6EB" w14:textId="5B43937F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76847">
        <w:rPr>
          <w:rFonts w:ascii="Times New Roman" w:hAnsi="Times New Roman" w:cs="Times New Roman"/>
        </w:rPr>
        <w:t>elow are the accuracies for class3 vs rest using l2 regularization</w:t>
      </w:r>
      <w:r w:rsidR="009A5FB8">
        <w:rPr>
          <w:rFonts w:ascii="Times New Roman" w:hAnsi="Times New Roman" w:cs="Times New Roman"/>
        </w:rPr>
        <w:t xml:space="preserve"> </w:t>
      </w:r>
      <w:r w:rsidR="009A5FB8">
        <w:rPr>
          <w:rFonts w:ascii="Times New Roman" w:hAnsi="Times New Roman" w:cs="Times New Roman"/>
        </w:rPr>
        <w:t>[</w:t>
      </w:r>
      <w:r w:rsidR="009A5FB8" w:rsidRPr="009A5FB8">
        <w:rPr>
          <w:rFonts w:ascii="Times New Roman" w:hAnsi="Times New Roman" w:cs="Times New Roman"/>
        </w:rPr>
        <w:t>.01, 0.1, 1.0, 10.0, 100.0</w:t>
      </w:r>
      <w:r w:rsidR="009A5FB8">
        <w:rPr>
          <w:rFonts w:ascii="Times New Roman" w:hAnsi="Times New Roman" w:cs="Times New Roman"/>
        </w:rPr>
        <w:t>]</w:t>
      </w:r>
    </w:p>
    <w:p w14:paraId="63A55492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66.10169491525424</w:t>
      </w:r>
    </w:p>
    <w:p w14:paraId="58AA3EA7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66.10169491525424</w:t>
      </w:r>
    </w:p>
    <w:p w14:paraId="16326FCD" w14:textId="77777777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33.898305084745765</w:t>
      </w:r>
    </w:p>
    <w:p w14:paraId="535BA548" w14:textId="39AA1B8C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33.898305084745765</w:t>
      </w:r>
    </w:p>
    <w:p w14:paraId="07C4E04E" w14:textId="7DE09E95" w:rsidR="00776847" w:rsidRPr="00776847" w:rsidRDefault="00776847" w:rsidP="00776847">
      <w:pPr>
        <w:pStyle w:val="ListParagraph"/>
        <w:rPr>
          <w:rFonts w:ascii="Times New Roman" w:hAnsi="Times New Roman" w:cs="Times New Roman"/>
        </w:rPr>
      </w:pPr>
      <w:r w:rsidRPr="00776847">
        <w:rPr>
          <w:rFonts w:ascii="Times New Roman" w:hAnsi="Times New Roman" w:cs="Times New Roman"/>
        </w:rPr>
        <w:t>The Accuracy is 33.898305084745765</w:t>
      </w:r>
    </w:p>
    <w:p w14:paraId="7FCA3749" w14:textId="77777777" w:rsidR="00065B9F" w:rsidRPr="00065B9F" w:rsidRDefault="00065B9F" w:rsidP="00065B9F">
      <w:pPr>
        <w:ind w:left="720"/>
        <w:rPr>
          <w:rFonts w:ascii="Times New Roman" w:hAnsi="Times New Roman" w:cs="Times New Roman"/>
        </w:rPr>
      </w:pPr>
    </w:p>
    <w:p w14:paraId="0EF0F864" w14:textId="64EE4BE6" w:rsidR="00065B9F" w:rsidRPr="00065B9F" w:rsidRDefault="00065B9F" w:rsidP="00065B9F">
      <w:pPr>
        <w:ind w:left="720"/>
        <w:rPr>
          <w:rFonts w:ascii="Times New Roman" w:hAnsi="Times New Roman" w:cs="Times New Roman"/>
        </w:rPr>
      </w:pPr>
    </w:p>
    <w:sectPr w:rsidR="00065B9F" w:rsidRPr="0006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E63"/>
    <w:multiLevelType w:val="hybridMultilevel"/>
    <w:tmpl w:val="98AEE5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B6FE6"/>
    <w:multiLevelType w:val="hybridMultilevel"/>
    <w:tmpl w:val="F920D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11434">
    <w:abstractNumId w:val="1"/>
  </w:num>
  <w:num w:numId="2" w16cid:durableId="15688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52"/>
    <w:rsid w:val="00065B9F"/>
    <w:rsid w:val="003B03D3"/>
    <w:rsid w:val="006B7552"/>
    <w:rsid w:val="00742F46"/>
    <w:rsid w:val="00776847"/>
    <w:rsid w:val="008B2969"/>
    <w:rsid w:val="009A5FB8"/>
    <w:rsid w:val="00AA1C3B"/>
    <w:rsid w:val="00DD687A"/>
    <w:rsid w:val="00E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D040"/>
  <w15:chartTrackingRefBased/>
  <w15:docId w15:val="{9C212382-3C48-440C-A32C-3E7C80A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upadhyayula</dc:creator>
  <cp:keywords/>
  <dc:description/>
  <cp:lastModifiedBy>karthik upadhyayula</cp:lastModifiedBy>
  <cp:revision>8</cp:revision>
  <dcterms:created xsi:type="dcterms:W3CDTF">2023-03-03T15:21:00Z</dcterms:created>
  <dcterms:modified xsi:type="dcterms:W3CDTF">2023-03-03T16:55:00Z</dcterms:modified>
</cp:coreProperties>
</file>