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EBA4" w14:textId="77777777" w:rsidR="00712943" w:rsidRPr="00712943" w:rsidRDefault="00712943" w:rsidP="00712943">
      <w:r w:rsidRPr="00712943">
        <w:rPr>
          <w:b/>
          <w:bCs/>
        </w:rPr>
        <w:t>SAP Solutions at Procyon</w:t>
      </w:r>
    </w:p>
    <w:p w14:paraId="27BFC168" w14:textId="77777777" w:rsidR="00712943" w:rsidRPr="00712943" w:rsidRDefault="00712943" w:rsidP="00712943"/>
    <w:p w14:paraId="026B698F" w14:textId="4C25E6BA" w:rsidR="00712943" w:rsidRDefault="00712943" w:rsidP="00712943">
      <w:r w:rsidRPr="00712943">
        <w:t xml:space="preserve">At </w:t>
      </w:r>
      <w:r w:rsidRPr="00712943">
        <w:rPr>
          <w:b/>
          <w:bCs/>
        </w:rPr>
        <w:t>Procyon Technostructure</w:t>
      </w:r>
      <w:r w:rsidRPr="00712943">
        <w:t xml:space="preserve">, we lead the way in </w:t>
      </w:r>
      <w:r w:rsidRPr="00712943">
        <w:rPr>
          <w:b/>
          <w:bCs/>
        </w:rPr>
        <w:t>SAP consulting and implementation services</w:t>
      </w:r>
      <w:r w:rsidRPr="00712943">
        <w:t>, empowering businesses to streamline operations, enhance decision-making, and unlock the full potential of their enterprise resources. Whether you</w:t>
      </w:r>
      <w:r>
        <w:t xml:space="preserve"> want</w:t>
      </w:r>
      <w:r w:rsidRPr="00712943">
        <w:t xml:space="preserve"> to implement, upgrade, or optimi</w:t>
      </w:r>
      <w:r>
        <w:t>s</w:t>
      </w:r>
      <w:r w:rsidRPr="00712943">
        <w:t xml:space="preserve">e your SAP system, we deliver </w:t>
      </w:r>
      <w:r w:rsidRPr="00712943">
        <w:rPr>
          <w:b/>
          <w:bCs/>
        </w:rPr>
        <w:t>customi</w:t>
      </w:r>
      <w:r>
        <w:rPr>
          <w:b/>
          <w:bCs/>
        </w:rPr>
        <w:t>s</w:t>
      </w:r>
      <w:r w:rsidRPr="00712943">
        <w:rPr>
          <w:b/>
          <w:bCs/>
        </w:rPr>
        <w:t>ed solutions</w:t>
      </w:r>
      <w:r w:rsidRPr="00712943">
        <w:t xml:space="preserve"> tailored to your unique business needs. Our </w:t>
      </w:r>
      <w:r w:rsidRPr="00712943">
        <w:rPr>
          <w:b/>
          <w:bCs/>
        </w:rPr>
        <w:t>SAP-certified experts</w:t>
      </w:r>
      <w:r w:rsidRPr="00712943">
        <w:t xml:space="preserve"> help transform your organi</w:t>
      </w:r>
      <w:r>
        <w:t>s</w:t>
      </w:r>
      <w:r w:rsidRPr="00712943">
        <w:t>ation into an agile, data-driven business that can respond quickly to market changes and maintain competitive advantage.</w:t>
      </w:r>
    </w:p>
    <w:p w14:paraId="27E7D7FA" w14:textId="77777777" w:rsidR="00712943" w:rsidRDefault="00712943" w:rsidP="00712943">
      <w:pPr>
        <w:pBdr>
          <w:bottom w:val="single" w:sz="12" w:space="1" w:color="auto"/>
        </w:pBdr>
      </w:pPr>
    </w:p>
    <w:p w14:paraId="555C55E1" w14:textId="77777777" w:rsidR="00712943" w:rsidRPr="00712943" w:rsidRDefault="00712943" w:rsidP="00712943"/>
    <w:p w14:paraId="7F80B2F8" w14:textId="77777777" w:rsidR="00712943" w:rsidRPr="00712943" w:rsidRDefault="00712943" w:rsidP="00712943">
      <w:r w:rsidRPr="00712943">
        <w:rPr>
          <w:b/>
          <w:bCs/>
        </w:rPr>
        <w:t>Why Choose Procyon for Your SAP Journey?</w:t>
      </w:r>
    </w:p>
    <w:p w14:paraId="075EDD71" w14:textId="77777777" w:rsidR="00712943" w:rsidRPr="00712943" w:rsidRDefault="00712943" w:rsidP="00712943"/>
    <w:p w14:paraId="5D61E994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Tailored SAP Strategies for Your Business:</w:t>
      </w:r>
    </w:p>
    <w:p w14:paraId="104AAF15" w14:textId="61974834" w:rsidR="00712943" w:rsidRPr="00712943" w:rsidRDefault="00712943" w:rsidP="00712943">
      <w:r w:rsidRPr="00712943">
        <w:t xml:space="preserve">We don’t take a one-size-fits-all approach. At Procyon, our SAP experts work closely with you to develop a </w:t>
      </w:r>
      <w:r w:rsidRPr="00712943">
        <w:rPr>
          <w:b/>
          <w:bCs/>
        </w:rPr>
        <w:t>tailored strategy</w:t>
      </w:r>
      <w:r w:rsidRPr="00712943">
        <w:t xml:space="preserve"> that aligns with your business objectives. We ensure your SAP systems are optimi</w:t>
      </w:r>
      <w:r>
        <w:t>s</w:t>
      </w:r>
      <w:r w:rsidRPr="00712943">
        <w:t>ed for performance and future-proofed to grow with your business.</w:t>
      </w:r>
    </w:p>
    <w:p w14:paraId="1C2B63B7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Future-Proof Your SAP Landscape:</w:t>
      </w:r>
    </w:p>
    <w:p w14:paraId="479D27F7" w14:textId="77777777" w:rsidR="00712943" w:rsidRPr="00712943" w:rsidRDefault="00712943" w:rsidP="00712943">
      <w:r w:rsidRPr="00712943">
        <w:t xml:space="preserve">The future of enterprise software is agile and data-driven. We help businesses </w:t>
      </w:r>
      <w:r w:rsidRPr="00712943">
        <w:rPr>
          <w:b/>
          <w:bCs/>
        </w:rPr>
        <w:t>migrate to SAP S/4HANA</w:t>
      </w:r>
      <w:r w:rsidRPr="00712943">
        <w:t xml:space="preserve"> and adopt </w:t>
      </w:r>
      <w:r w:rsidRPr="00712943">
        <w:rPr>
          <w:b/>
          <w:bCs/>
        </w:rPr>
        <w:t>cloud-first strategies</w:t>
      </w:r>
      <w:r w:rsidRPr="00712943">
        <w:t>, positioning them for success in a rapidly changing technological landscape.</w:t>
      </w:r>
    </w:p>
    <w:p w14:paraId="73130951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Seamless Integration with Existing Systems:</w:t>
      </w:r>
    </w:p>
    <w:p w14:paraId="3C59596B" w14:textId="0E5F6086" w:rsidR="00712943" w:rsidRPr="00712943" w:rsidRDefault="00712943" w:rsidP="00712943">
      <w:r w:rsidRPr="00712943">
        <w:t xml:space="preserve">Whether integrating with other SAP modules or third-party applications, we ensure a </w:t>
      </w:r>
      <w:r w:rsidRPr="00712943">
        <w:rPr>
          <w:b/>
          <w:bCs/>
        </w:rPr>
        <w:t>seamless flow of data</w:t>
      </w:r>
      <w:r w:rsidRPr="00712943">
        <w:t xml:space="preserve"> and processes across your organi</w:t>
      </w:r>
      <w:r>
        <w:t>s</w:t>
      </w:r>
      <w:r w:rsidRPr="00712943">
        <w:t>ation. Our integration solutions bridge gaps and reduce operational silos, enabling better decision-making and efficiency.</w:t>
      </w:r>
    </w:p>
    <w:p w14:paraId="4AC8346A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Change Management:</w:t>
      </w:r>
    </w:p>
    <w:p w14:paraId="7D8F987A" w14:textId="29A11359" w:rsidR="00712943" w:rsidRPr="00712943" w:rsidRDefault="00712943" w:rsidP="00712943">
      <w:pPr>
        <w:pBdr>
          <w:bottom w:val="single" w:sz="12" w:space="1" w:color="auto"/>
        </w:pBdr>
      </w:pPr>
      <w:r w:rsidRPr="00712943">
        <w:t xml:space="preserve">Successful SAP adoption goes beyond technology. We provide </w:t>
      </w:r>
      <w:r w:rsidRPr="00712943">
        <w:rPr>
          <w:b/>
          <w:bCs/>
        </w:rPr>
        <w:t>change management services</w:t>
      </w:r>
      <w:r w:rsidRPr="00712943">
        <w:t xml:space="preserve"> to ensure that your team is ready to embrace new systems and processes. With </w:t>
      </w:r>
      <w:r w:rsidRPr="00712943">
        <w:rPr>
          <w:b/>
          <w:bCs/>
        </w:rPr>
        <w:t>training</w:t>
      </w:r>
      <w:r w:rsidRPr="00712943">
        <w:t xml:space="preserve"> and </w:t>
      </w:r>
      <w:r w:rsidRPr="00712943">
        <w:rPr>
          <w:b/>
          <w:bCs/>
        </w:rPr>
        <w:t>support</w:t>
      </w:r>
      <w:r w:rsidRPr="00712943">
        <w:t xml:space="preserve"> programs, we ensure a smooth transition that minimi</w:t>
      </w:r>
      <w:r>
        <w:t>s</w:t>
      </w:r>
      <w:r w:rsidRPr="00712943">
        <w:t>es disruption to your business.</w:t>
      </w:r>
    </w:p>
    <w:p w14:paraId="1A9DEE0B" w14:textId="77777777" w:rsidR="00712943" w:rsidRDefault="00712943" w:rsidP="00712943">
      <w:pPr>
        <w:rPr>
          <w:b/>
          <w:bCs/>
        </w:rPr>
      </w:pPr>
    </w:p>
    <w:p w14:paraId="53B91BF2" w14:textId="236FFF32" w:rsidR="00712943" w:rsidRPr="00712943" w:rsidRDefault="00712943" w:rsidP="00712943">
      <w:r w:rsidRPr="00712943">
        <w:rPr>
          <w:b/>
          <w:bCs/>
        </w:rPr>
        <w:lastRenderedPageBreak/>
        <w:t>Our SAP Services</w:t>
      </w:r>
    </w:p>
    <w:p w14:paraId="7F71F418" w14:textId="77777777" w:rsidR="00712943" w:rsidRPr="00712943" w:rsidRDefault="00712943" w:rsidP="00712943"/>
    <w:p w14:paraId="51AE2D1C" w14:textId="2357CE94" w:rsidR="00712943" w:rsidRPr="00712943" w:rsidRDefault="00712943" w:rsidP="00712943">
      <w:r w:rsidRPr="00712943">
        <w:t>We offer comprehensive SAP services, ensuring you maximi</w:t>
      </w:r>
      <w:r>
        <w:t>s</w:t>
      </w:r>
      <w:r w:rsidRPr="00712943">
        <w:t>e the ROI of your SAP investments:</w:t>
      </w:r>
    </w:p>
    <w:p w14:paraId="220576B2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S/4HANA Transformation</w:t>
      </w:r>
      <w:r w:rsidRPr="00712943">
        <w:t>:</w:t>
      </w:r>
    </w:p>
    <w:p w14:paraId="46A7573E" w14:textId="77777777" w:rsidR="00712943" w:rsidRPr="00712943" w:rsidRDefault="00712943" w:rsidP="00712943">
      <w:r w:rsidRPr="00712943">
        <w:t xml:space="preserve">Propel your business forward by </w:t>
      </w:r>
      <w:r w:rsidRPr="00712943">
        <w:rPr>
          <w:b/>
          <w:bCs/>
        </w:rPr>
        <w:t>migrating to SAP S/4HANA</w:t>
      </w:r>
      <w:r w:rsidRPr="00712943">
        <w:t>, the next-generation ERP system designed to simplify processes, enhance agility, and accelerate innovation. Procyon ensures a smooth and efficient transformation that meets your specific business needs.</w:t>
      </w:r>
    </w:p>
    <w:p w14:paraId="1CCAB16E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Implementation &amp; Optimization</w:t>
      </w:r>
      <w:r w:rsidRPr="00712943">
        <w:t>:</w:t>
      </w:r>
    </w:p>
    <w:p w14:paraId="27057C83" w14:textId="27B080A0" w:rsidR="00712943" w:rsidRPr="00712943" w:rsidRDefault="00712943" w:rsidP="00712943">
      <w:r w:rsidRPr="00712943">
        <w:t>From planning and system design to execution and optimi</w:t>
      </w:r>
      <w:r>
        <w:t>s</w:t>
      </w:r>
      <w:r w:rsidRPr="00712943">
        <w:t xml:space="preserve">ation, we provide full-service </w:t>
      </w:r>
      <w:r w:rsidRPr="00712943">
        <w:rPr>
          <w:b/>
          <w:bCs/>
        </w:rPr>
        <w:t>SAP implementations</w:t>
      </w:r>
      <w:r w:rsidRPr="00712943">
        <w:t xml:space="preserve"> to ensure your SAP system works for you, not the other way around. We focus on </w:t>
      </w:r>
      <w:r w:rsidRPr="00712943">
        <w:rPr>
          <w:b/>
          <w:bCs/>
        </w:rPr>
        <w:t>system efficiency</w:t>
      </w:r>
      <w:r w:rsidRPr="00712943">
        <w:t xml:space="preserve">, </w:t>
      </w:r>
      <w:r w:rsidRPr="00712943">
        <w:rPr>
          <w:b/>
          <w:bCs/>
        </w:rPr>
        <w:t>end-user adoption</w:t>
      </w:r>
      <w:r w:rsidRPr="00712943">
        <w:t xml:space="preserve">, and </w:t>
      </w:r>
      <w:r w:rsidRPr="00712943">
        <w:rPr>
          <w:b/>
          <w:bCs/>
        </w:rPr>
        <w:t>continuous optimi</w:t>
      </w:r>
      <w:r>
        <w:rPr>
          <w:b/>
          <w:bCs/>
        </w:rPr>
        <w:t>s</w:t>
      </w:r>
      <w:r w:rsidRPr="00712943">
        <w:rPr>
          <w:b/>
          <w:bCs/>
        </w:rPr>
        <w:t>ation</w:t>
      </w:r>
      <w:r w:rsidRPr="00712943">
        <w:t xml:space="preserve"> for long-term success.</w:t>
      </w:r>
    </w:p>
    <w:p w14:paraId="1886863C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Cloud Solutions</w:t>
      </w:r>
      <w:r w:rsidRPr="00712943">
        <w:t>:</w:t>
      </w:r>
    </w:p>
    <w:p w14:paraId="7BD85AB3" w14:textId="62C02D07" w:rsidR="00712943" w:rsidRPr="00712943" w:rsidRDefault="00712943" w:rsidP="00712943">
      <w:r w:rsidRPr="00712943">
        <w:t xml:space="preserve">SAP Cloud offers unmatched flexibility, scalability, and innovation. Procyon helps businesses </w:t>
      </w:r>
      <w:r w:rsidRPr="00712943">
        <w:rPr>
          <w:b/>
          <w:bCs/>
        </w:rPr>
        <w:t>leverage SAP’s cloud solutions</w:t>
      </w:r>
      <w:r w:rsidRPr="00712943">
        <w:t xml:space="preserve"> (like </w:t>
      </w:r>
      <w:r w:rsidRPr="00712943">
        <w:rPr>
          <w:b/>
          <w:bCs/>
        </w:rPr>
        <w:t>SAP SuccessFactors, SAP Ariba</w:t>
      </w:r>
      <w:r w:rsidRPr="00712943">
        <w:t xml:space="preserve">, and </w:t>
      </w:r>
      <w:r w:rsidRPr="00712943">
        <w:rPr>
          <w:b/>
          <w:bCs/>
        </w:rPr>
        <w:t>SAP Analytics Cloud</w:t>
      </w:r>
      <w:r w:rsidRPr="00712943">
        <w:t>) to optimi</w:t>
      </w:r>
      <w:r>
        <w:t>s</w:t>
      </w:r>
      <w:r w:rsidRPr="00712943">
        <w:t>e business operations and improve collaboration.</w:t>
      </w:r>
    </w:p>
    <w:p w14:paraId="361C79FE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Industry-Specific Solutions</w:t>
      </w:r>
      <w:r w:rsidRPr="00712943">
        <w:t>:</w:t>
      </w:r>
    </w:p>
    <w:p w14:paraId="7D80CD93" w14:textId="7E960B2E" w:rsidR="00712943" w:rsidRPr="00712943" w:rsidRDefault="00712943" w:rsidP="00712943">
      <w:r w:rsidRPr="00712943">
        <w:t xml:space="preserve">With deep expertise across various sectors, we provide </w:t>
      </w:r>
      <w:r w:rsidRPr="00712943">
        <w:rPr>
          <w:b/>
          <w:bCs/>
        </w:rPr>
        <w:t>industry-specific SAP solutions</w:t>
      </w:r>
      <w:r w:rsidRPr="00712943">
        <w:t xml:space="preserve"> that address unique challenges. Whether in </w:t>
      </w:r>
      <w:r w:rsidRPr="00712943">
        <w:rPr>
          <w:b/>
          <w:bCs/>
        </w:rPr>
        <w:t>financial services</w:t>
      </w:r>
      <w:r w:rsidRPr="00712943">
        <w:t xml:space="preserve">, </w:t>
      </w:r>
      <w:r w:rsidRPr="00712943">
        <w:rPr>
          <w:b/>
          <w:bCs/>
        </w:rPr>
        <w:t>manufacturing</w:t>
      </w:r>
      <w:r w:rsidRPr="00712943">
        <w:t xml:space="preserve">, or </w:t>
      </w:r>
      <w:r w:rsidRPr="00712943">
        <w:rPr>
          <w:b/>
          <w:bCs/>
        </w:rPr>
        <w:t>healthcare</w:t>
      </w:r>
      <w:r w:rsidRPr="00712943">
        <w:t>, we help organi</w:t>
      </w:r>
      <w:r>
        <w:t>s</w:t>
      </w:r>
      <w:r w:rsidRPr="00712943">
        <w:t>ations tailor SAP solutions to their specific industry needs.</w:t>
      </w:r>
    </w:p>
    <w:p w14:paraId="515B8B78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System Integration</w:t>
      </w:r>
      <w:r w:rsidRPr="00712943">
        <w:t>:</w:t>
      </w:r>
    </w:p>
    <w:p w14:paraId="4002593A" w14:textId="77777777" w:rsidR="00712943" w:rsidRPr="00712943" w:rsidRDefault="00712943" w:rsidP="00712943">
      <w:r w:rsidRPr="00712943">
        <w:t xml:space="preserve">Our </w:t>
      </w:r>
      <w:r w:rsidRPr="00712943">
        <w:rPr>
          <w:b/>
          <w:bCs/>
        </w:rPr>
        <w:t>integration expertise</w:t>
      </w:r>
      <w:r w:rsidRPr="00712943">
        <w:t xml:space="preserve"> enables you to connect SAP with third-party systems, applications, and data sources, creating a cohesive ecosystem that drives business value and ensures seamless data flow.</w:t>
      </w:r>
    </w:p>
    <w:p w14:paraId="3525EFB8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Managed Services &amp; Support</w:t>
      </w:r>
      <w:r w:rsidRPr="00712943">
        <w:t>:</w:t>
      </w:r>
    </w:p>
    <w:p w14:paraId="0B6A4408" w14:textId="77777777" w:rsidR="00712943" w:rsidRPr="00712943" w:rsidRDefault="00712943" w:rsidP="00712943">
      <w:pPr>
        <w:pBdr>
          <w:bottom w:val="single" w:sz="12" w:space="1" w:color="auto"/>
        </w:pBdr>
      </w:pPr>
      <w:r w:rsidRPr="00712943">
        <w:t xml:space="preserve">Post-implementation, Procyon provides </w:t>
      </w:r>
      <w:r w:rsidRPr="00712943">
        <w:rPr>
          <w:b/>
          <w:bCs/>
        </w:rPr>
        <w:t>comprehensive SAP support services</w:t>
      </w:r>
      <w:r w:rsidRPr="00712943">
        <w:t xml:space="preserve"> to ensure your SAP systems continue to operate at peak performance. We offer proactive maintenance, troubleshooting, and system upgrades.</w:t>
      </w:r>
    </w:p>
    <w:p w14:paraId="0A139556" w14:textId="77777777" w:rsidR="00712943" w:rsidRDefault="00712943" w:rsidP="00712943">
      <w:pPr>
        <w:rPr>
          <w:b/>
          <w:bCs/>
        </w:rPr>
      </w:pPr>
    </w:p>
    <w:p w14:paraId="495DDC69" w14:textId="77777777" w:rsidR="00712943" w:rsidRDefault="00712943" w:rsidP="00712943">
      <w:pPr>
        <w:rPr>
          <w:b/>
          <w:bCs/>
        </w:rPr>
      </w:pPr>
    </w:p>
    <w:p w14:paraId="3F2C1710" w14:textId="77777777" w:rsidR="00712943" w:rsidRDefault="00712943" w:rsidP="00712943">
      <w:pPr>
        <w:rPr>
          <w:b/>
          <w:bCs/>
        </w:rPr>
      </w:pPr>
    </w:p>
    <w:p w14:paraId="3C1B637C" w14:textId="30DD91B8" w:rsidR="00712943" w:rsidRPr="00712943" w:rsidRDefault="00712943" w:rsidP="00712943">
      <w:r w:rsidRPr="00712943">
        <w:rPr>
          <w:b/>
          <w:bCs/>
        </w:rPr>
        <w:t>Key SAP Modules We Deliver Expertise In</w:t>
      </w:r>
    </w:p>
    <w:p w14:paraId="01C45987" w14:textId="77777777" w:rsidR="00712943" w:rsidRPr="00712943" w:rsidRDefault="00712943" w:rsidP="00712943"/>
    <w:p w14:paraId="64AB3C79" w14:textId="77777777" w:rsidR="00712943" w:rsidRPr="00712943" w:rsidRDefault="00712943" w:rsidP="00712943">
      <w:r w:rsidRPr="00712943">
        <w:t>Procyon’s team is proficient in implementing and managing SAP modules across various business functions:</w:t>
      </w:r>
    </w:p>
    <w:p w14:paraId="183BE326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S/4HANA Finance:</w:t>
      </w:r>
    </w:p>
    <w:p w14:paraId="4C85F694" w14:textId="77777777" w:rsidR="00712943" w:rsidRPr="00712943" w:rsidRDefault="00712943" w:rsidP="00712943">
      <w:r w:rsidRPr="00712943">
        <w:t xml:space="preserve">Leverage </w:t>
      </w:r>
      <w:r w:rsidRPr="00712943">
        <w:rPr>
          <w:b/>
          <w:bCs/>
        </w:rPr>
        <w:t>real-time financial management</w:t>
      </w:r>
      <w:r w:rsidRPr="00712943">
        <w:t xml:space="preserve"> capabilities with </w:t>
      </w:r>
      <w:r w:rsidRPr="00712943">
        <w:rPr>
          <w:b/>
          <w:bCs/>
        </w:rPr>
        <w:t>SAP S/4HANA Finance</w:t>
      </w:r>
      <w:r w:rsidRPr="00712943">
        <w:t>, streamlining financial accounting, analysis, and reporting.</w:t>
      </w:r>
    </w:p>
    <w:p w14:paraId="4A517A6F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HCM (Human Capital Management):</w:t>
      </w:r>
    </w:p>
    <w:p w14:paraId="32D2D907" w14:textId="06EE97DB" w:rsidR="00712943" w:rsidRPr="00712943" w:rsidRDefault="00712943" w:rsidP="00712943">
      <w:r w:rsidRPr="00712943">
        <w:t>Maximi</w:t>
      </w:r>
      <w:r>
        <w:t>s</w:t>
      </w:r>
      <w:r w:rsidRPr="00712943">
        <w:t xml:space="preserve">e employee potential with </w:t>
      </w:r>
      <w:r w:rsidRPr="00712943">
        <w:rPr>
          <w:b/>
          <w:bCs/>
        </w:rPr>
        <w:t>SAP SuccessFactors</w:t>
      </w:r>
      <w:r w:rsidRPr="00712943">
        <w:t xml:space="preserve"> for talent management, employee engagement, and workforce optimi</w:t>
      </w:r>
      <w:r>
        <w:t>s</w:t>
      </w:r>
      <w:r w:rsidRPr="00712943">
        <w:t>ation.</w:t>
      </w:r>
    </w:p>
    <w:p w14:paraId="5DDCC02D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Supply Chain Management (SCM):</w:t>
      </w:r>
    </w:p>
    <w:p w14:paraId="78C567FE" w14:textId="77777777" w:rsidR="00712943" w:rsidRPr="00712943" w:rsidRDefault="00712943" w:rsidP="00712943">
      <w:r w:rsidRPr="00712943">
        <w:t xml:space="preserve">Enhance efficiency across your supply chain, from procurement to logistics, with </w:t>
      </w:r>
      <w:r w:rsidRPr="00712943">
        <w:rPr>
          <w:b/>
          <w:bCs/>
        </w:rPr>
        <w:t>SAP SCM</w:t>
      </w:r>
      <w:r w:rsidRPr="00712943">
        <w:t xml:space="preserve"> solutions that ensure optimal inventory management, production planning, and demand forecasting.</w:t>
      </w:r>
    </w:p>
    <w:p w14:paraId="48337FD2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Ariba:</w:t>
      </w:r>
    </w:p>
    <w:p w14:paraId="7ABB8190" w14:textId="7D0260FB" w:rsidR="00712943" w:rsidRPr="00712943" w:rsidRDefault="00712943" w:rsidP="00712943">
      <w:r w:rsidRPr="00712943">
        <w:t xml:space="preserve">Transform your procurement operations with </w:t>
      </w:r>
      <w:r w:rsidRPr="00712943">
        <w:rPr>
          <w:b/>
          <w:bCs/>
        </w:rPr>
        <w:t>SAP Ariba</w:t>
      </w:r>
      <w:r w:rsidRPr="00712943">
        <w:t>, improving supplier collaboration, streamlining purchasing, and optimi</w:t>
      </w:r>
      <w:r>
        <w:t>s</w:t>
      </w:r>
      <w:r w:rsidRPr="00712943">
        <w:t>ing spend management.</w:t>
      </w:r>
    </w:p>
    <w:p w14:paraId="06666F32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Business Warehouse (BW/4HANA):</w:t>
      </w:r>
    </w:p>
    <w:p w14:paraId="22C48AA3" w14:textId="77777777" w:rsidR="00712943" w:rsidRPr="00712943" w:rsidRDefault="00712943" w:rsidP="00712943">
      <w:r w:rsidRPr="00712943">
        <w:t xml:space="preserve">Unlock </w:t>
      </w:r>
      <w:r w:rsidRPr="00712943">
        <w:rPr>
          <w:b/>
          <w:bCs/>
        </w:rPr>
        <w:t>powerful analytics</w:t>
      </w:r>
      <w:r w:rsidRPr="00712943">
        <w:t xml:space="preserve"> and </w:t>
      </w:r>
      <w:r w:rsidRPr="00712943">
        <w:rPr>
          <w:b/>
          <w:bCs/>
        </w:rPr>
        <w:t>real-time insights</w:t>
      </w:r>
      <w:r w:rsidRPr="00712943">
        <w:t xml:space="preserve"> with </w:t>
      </w:r>
      <w:r w:rsidRPr="00712943">
        <w:rPr>
          <w:b/>
          <w:bCs/>
        </w:rPr>
        <w:t>SAP BW/4HANA</w:t>
      </w:r>
      <w:r w:rsidRPr="00712943">
        <w:t>, helping you make data-driven decisions with business intelligence tools that scale as your business grows.</w:t>
      </w:r>
    </w:p>
    <w:p w14:paraId="69074EE7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Customer Experience (CX):</w:t>
      </w:r>
    </w:p>
    <w:p w14:paraId="586ADCE4" w14:textId="38A0FF00" w:rsidR="00712943" w:rsidRPr="00712943" w:rsidRDefault="00712943" w:rsidP="00712943">
      <w:r w:rsidRPr="00712943">
        <w:t xml:space="preserve">Deliver superior customer service and experience with </w:t>
      </w:r>
      <w:r w:rsidRPr="00712943">
        <w:rPr>
          <w:b/>
          <w:bCs/>
        </w:rPr>
        <w:t>SAP C/4HANA</w:t>
      </w:r>
      <w:r w:rsidRPr="00712943">
        <w:t>, encompassing sales, marketing, commerce, and customer service</w:t>
      </w:r>
      <w:r>
        <w:t xml:space="preserve"> modules</w:t>
      </w:r>
      <w:r w:rsidRPr="00712943">
        <w:t>.</w:t>
      </w:r>
    </w:p>
    <w:p w14:paraId="16A90307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Analytics Cloud (SAC):</w:t>
      </w:r>
    </w:p>
    <w:p w14:paraId="6CE5E21B" w14:textId="5B7D95A5" w:rsidR="00712943" w:rsidRPr="00712943" w:rsidRDefault="00712943" w:rsidP="00712943">
      <w:r w:rsidRPr="00712943">
        <w:t xml:space="preserve">Leverage </w:t>
      </w:r>
      <w:r w:rsidRPr="00712943">
        <w:rPr>
          <w:b/>
          <w:bCs/>
        </w:rPr>
        <w:t>advanced analytics</w:t>
      </w:r>
      <w:r w:rsidRPr="00712943">
        <w:t xml:space="preserve"> with </w:t>
      </w:r>
      <w:r w:rsidRPr="00712943">
        <w:rPr>
          <w:b/>
          <w:bCs/>
        </w:rPr>
        <w:t>SAP SAC</w:t>
      </w:r>
      <w:r w:rsidRPr="00712943">
        <w:t xml:space="preserve"> to visuali</w:t>
      </w:r>
      <w:r>
        <w:t>s</w:t>
      </w:r>
      <w:r w:rsidRPr="00712943">
        <w:t>e and analy</w:t>
      </w:r>
      <w:r>
        <w:t>s</w:t>
      </w:r>
      <w:r w:rsidRPr="00712943">
        <w:t>e your business data in real</w:t>
      </w:r>
      <w:r>
        <w:t>-</w:t>
      </w:r>
      <w:r w:rsidRPr="00712943">
        <w:t>time for better decision-making.</w:t>
      </w:r>
    </w:p>
    <w:p w14:paraId="4A201959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CPQ (Configure, Price, Quote):</w:t>
      </w:r>
    </w:p>
    <w:p w14:paraId="4C79489E" w14:textId="77777777" w:rsidR="00712943" w:rsidRPr="00712943" w:rsidRDefault="00712943" w:rsidP="00712943">
      <w:r w:rsidRPr="00712943">
        <w:t xml:space="preserve">Simplify and accelerate your sales processes with </w:t>
      </w:r>
      <w:r w:rsidRPr="00712943">
        <w:rPr>
          <w:b/>
          <w:bCs/>
        </w:rPr>
        <w:t>SAP CPQ</w:t>
      </w:r>
      <w:r w:rsidRPr="00712943">
        <w:t>, ensuring accurate configuration, pricing, and quoting for complex products and services.</w:t>
      </w:r>
    </w:p>
    <w:p w14:paraId="63E3B4B5" w14:textId="77777777" w:rsidR="00712943" w:rsidRPr="00712943" w:rsidRDefault="00712943" w:rsidP="00712943">
      <w:r w:rsidRPr="00712943">
        <w:lastRenderedPageBreak/>
        <w:tab/>
        <w:t>•</w:t>
      </w:r>
      <w:r w:rsidRPr="00712943">
        <w:tab/>
      </w:r>
      <w:r w:rsidRPr="00712943">
        <w:rPr>
          <w:b/>
          <w:bCs/>
        </w:rPr>
        <w:t>SAP Integrated Business Planning (IBP):</w:t>
      </w:r>
    </w:p>
    <w:p w14:paraId="31985F64" w14:textId="467CFFF5" w:rsidR="00712943" w:rsidRPr="00712943" w:rsidRDefault="00712943" w:rsidP="00712943">
      <w:r w:rsidRPr="00712943">
        <w:t>Optimi</w:t>
      </w:r>
      <w:r>
        <w:t>s</w:t>
      </w:r>
      <w:r w:rsidRPr="00712943">
        <w:t xml:space="preserve">e your sales and operations planning with </w:t>
      </w:r>
      <w:r w:rsidRPr="00712943">
        <w:rPr>
          <w:b/>
          <w:bCs/>
        </w:rPr>
        <w:t>SAP IBP</w:t>
      </w:r>
      <w:r w:rsidRPr="00712943">
        <w:t>, ensuring alignment between demand planning, inventory management, and financial performance.</w:t>
      </w:r>
    </w:p>
    <w:p w14:paraId="3D905ECA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Transportation Management (TM):</w:t>
      </w:r>
    </w:p>
    <w:p w14:paraId="66912E97" w14:textId="77777777" w:rsidR="00712943" w:rsidRPr="00712943" w:rsidRDefault="00712943" w:rsidP="00712943">
      <w:pPr>
        <w:pBdr>
          <w:bottom w:val="single" w:sz="12" w:space="1" w:color="auto"/>
        </w:pBdr>
      </w:pPr>
      <w:r w:rsidRPr="00712943">
        <w:t xml:space="preserve">Streamline your transportation operations with </w:t>
      </w:r>
      <w:r w:rsidRPr="00712943">
        <w:rPr>
          <w:b/>
          <w:bCs/>
        </w:rPr>
        <w:t>SAP TM</w:t>
      </w:r>
      <w:r w:rsidRPr="00712943">
        <w:t>, ensuring efficient logistics and reducing costs across your supply chain.</w:t>
      </w:r>
    </w:p>
    <w:p w14:paraId="6779AB33" w14:textId="77777777" w:rsidR="00712943" w:rsidRPr="00712943" w:rsidRDefault="00712943" w:rsidP="00712943">
      <w:r w:rsidRPr="00712943">
        <w:rPr>
          <w:b/>
          <w:bCs/>
        </w:rPr>
        <w:t>Our SAP Expertise Across Industries</w:t>
      </w:r>
    </w:p>
    <w:p w14:paraId="41A9C1DB" w14:textId="77777777" w:rsidR="00712943" w:rsidRPr="00712943" w:rsidRDefault="00712943" w:rsidP="00712943"/>
    <w:p w14:paraId="287ED1D7" w14:textId="37468A8A" w:rsidR="00712943" w:rsidRPr="00712943" w:rsidRDefault="00712943" w:rsidP="00712943">
      <w:r w:rsidRPr="00712943">
        <w:t>Procyon speciali</w:t>
      </w:r>
      <w:r>
        <w:t>s</w:t>
      </w:r>
      <w:r w:rsidRPr="00712943">
        <w:t xml:space="preserve">es in delivering </w:t>
      </w:r>
      <w:r w:rsidRPr="00712943">
        <w:rPr>
          <w:b/>
          <w:bCs/>
        </w:rPr>
        <w:t>industry-specific SAP solutions</w:t>
      </w:r>
      <w:r w:rsidRPr="00712943">
        <w:t xml:space="preserve"> that provide unique insights and drive growth across various sectors:</w:t>
      </w:r>
    </w:p>
    <w:p w14:paraId="2444F26F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Manufacturing</w:t>
      </w:r>
      <w:r w:rsidRPr="00712943">
        <w:t>: Streamline your operations and achieve greater visibility with SAP’s solutions for production, logistics, and supply chain management.</w:t>
      </w:r>
    </w:p>
    <w:p w14:paraId="04155130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Healthcare &amp; Life Sciences</w:t>
      </w:r>
      <w:r w:rsidRPr="00712943">
        <w:t>: Improve patient care and operational efficiency with SAP’s healthcare-specific tools for managing clinical and operational data.</w:t>
      </w:r>
    </w:p>
    <w:p w14:paraId="40D84F24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Financial Services</w:t>
      </w:r>
      <w:r w:rsidRPr="00712943">
        <w:t>: Leverage SAP’s robust financial management solutions to stay compliant and improve financial reporting.</w:t>
      </w:r>
    </w:p>
    <w:p w14:paraId="4560F477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Retail &amp; Consumer Goods</w:t>
      </w:r>
      <w:r w:rsidRPr="00712943">
        <w:t>: Enhance customer experiences and streamline sales operations with SAP’s commerce and customer experience solutions.</w:t>
      </w:r>
    </w:p>
    <w:p w14:paraId="338F51A6" w14:textId="77777777" w:rsidR="00712943" w:rsidRPr="00712943" w:rsidRDefault="00712943" w:rsidP="00712943">
      <w:pPr>
        <w:pBdr>
          <w:bottom w:val="single" w:sz="12" w:space="1" w:color="auto"/>
        </w:pBdr>
      </w:pPr>
      <w:r w:rsidRPr="00712943">
        <w:tab/>
        <w:t>•</w:t>
      </w:r>
      <w:r w:rsidRPr="00712943">
        <w:tab/>
      </w:r>
      <w:r w:rsidRPr="00712943">
        <w:rPr>
          <w:b/>
          <w:bCs/>
        </w:rPr>
        <w:t>Public Sector</w:t>
      </w:r>
      <w:r w:rsidRPr="00712943">
        <w:t>: Drive digital transformation in government organizations through SAP’s public sector-specific tools for managing resources and services.</w:t>
      </w:r>
    </w:p>
    <w:p w14:paraId="7C4784DB" w14:textId="77777777" w:rsidR="00712943" w:rsidRDefault="00712943"/>
    <w:p w14:paraId="51D4B47C" w14:textId="77777777" w:rsidR="00712943" w:rsidRPr="00712943" w:rsidRDefault="00712943" w:rsidP="00712943">
      <w:r w:rsidRPr="00712943">
        <w:rPr>
          <w:b/>
          <w:bCs/>
        </w:rPr>
        <w:t>Why Procyon?</w:t>
      </w:r>
    </w:p>
    <w:p w14:paraId="681CE1B8" w14:textId="77777777" w:rsidR="00712943" w:rsidRPr="00712943" w:rsidRDefault="00712943" w:rsidP="00712943"/>
    <w:p w14:paraId="370C4688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SAP Expertise Across the Globe:</w:t>
      </w:r>
    </w:p>
    <w:p w14:paraId="6CFA9E74" w14:textId="365B012C" w:rsidR="00712943" w:rsidRPr="00712943" w:rsidRDefault="00712943" w:rsidP="00712943">
      <w:r w:rsidRPr="00712943">
        <w:t>Procyon is recogni</w:t>
      </w:r>
      <w:r>
        <w:t>s</w:t>
      </w:r>
      <w:r w:rsidRPr="00712943">
        <w:t xml:space="preserve">ed as a leading SAP consulting firm with deep expertise in delivering results </w:t>
      </w:r>
      <w:r>
        <w:t>to</w:t>
      </w:r>
      <w:r w:rsidRPr="00712943">
        <w:t xml:space="preserve"> clients worldwide.</w:t>
      </w:r>
    </w:p>
    <w:p w14:paraId="659DBA2E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Certified SAP Professionals:</w:t>
      </w:r>
    </w:p>
    <w:p w14:paraId="6EFC6215" w14:textId="77777777" w:rsidR="00712943" w:rsidRPr="00712943" w:rsidRDefault="00712943" w:rsidP="00712943">
      <w:r w:rsidRPr="00712943">
        <w:t xml:space="preserve">Our team comprises </w:t>
      </w:r>
      <w:r w:rsidRPr="00712943">
        <w:rPr>
          <w:b/>
          <w:bCs/>
        </w:rPr>
        <w:t>SAP-certified experts</w:t>
      </w:r>
      <w:r w:rsidRPr="00712943">
        <w:t xml:space="preserve"> who bring extensive industry knowledge and technical proficiency to every project.</w:t>
      </w:r>
    </w:p>
    <w:p w14:paraId="634BA4A1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Rapid Resource Deployment:</w:t>
      </w:r>
    </w:p>
    <w:p w14:paraId="67F7AEFE" w14:textId="6E86F997" w:rsidR="00712943" w:rsidRPr="00712943" w:rsidRDefault="00712943" w:rsidP="00712943">
      <w:r w:rsidRPr="00712943">
        <w:lastRenderedPageBreak/>
        <w:t xml:space="preserve">We maintain a </w:t>
      </w:r>
      <w:r w:rsidRPr="00712943">
        <w:rPr>
          <w:b/>
          <w:bCs/>
        </w:rPr>
        <w:t>bench of qualified SAP consultants</w:t>
      </w:r>
      <w:r w:rsidRPr="00712943">
        <w:t>, ensuring fast resource mobili</w:t>
      </w:r>
      <w:r>
        <w:t>s</w:t>
      </w:r>
      <w:r w:rsidRPr="00712943">
        <w:t>ation and minimal project delays.</w:t>
      </w:r>
    </w:p>
    <w:p w14:paraId="240145CE" w14:textId="77777777" w:rsidR="00712943" w:rsidRPr="00712943" w:rsidRDefault="00712943" w:rsidP="00712943">
      <w:r w:rsidRPr="00712943">
        <w:tab/>
        <w:t>•</w:t>
      </w:r>
      <w:r w:rsidRPr="00712943">
        <w:tab/>
      </w:r>
      <w:r w:rsidRPr="00712943">
        <w:rPr>
          <w:b/>
          <w:bCs/>
        </w:rPr>
        <w:t>Proven Success:</w:t>
      </w:r>
    </w:p>
    <w:p w14:paraId="5FDFA928" w14:textId="77777777" w:rsidR="00712943" w:rsidRPr="00712943" w:rsidRDefault="00712943" w:rsidP="00712943">
      <w:pPr>
        <w:pBdr>
          <w:bottom w:val="single" w:sz="12" w:space="1" w:color="auto"/>
        </w:pBdr>
      </w:pPr>
      <w:r w:rsidRPr="00712943">
        <w:t xml:space="preserve">With a strong track record of </w:t>
      </w:r>
      <w:r w:rsidRPr="00712943">
        <w:rPr>
          <w:b/>
          <w:bCs/>
        </w:rPr>
        <w:t>successful SAP implementations</w:t>
      </w:r>
      <w:r w:rsidRPr="00712943">
        <w:t xml:space="preserve"> across industries, we bring best practices and proven methodologies to every engagement.</w:t>
      </w:r>
    </w:p>
    <w:p w14:paraId="0192AD59" w14:textId="77777777" w:rsidR="00712943" w:rsidRPr="00712943" w:rsidRDefault="00712943" w:rsidP="00712943">
      <w:r w:rsidRPr="00712943">
        <w:rPr>
          <w:b/>
          <w:bCs/>
        </w:rPr>
        <w:t>Transform Your SAP Environment with Procyon</w:t>
      </w:r>
    </w:p>
    <w:p w14:paraId="7310DCBC" w14:textId="77777777" w:rsidR="00712943" w:rsidRPr="00712943" w:rsidRDefault="00712943" w:rsidP="00712943"/>
    <w:p w14:paraId="68F11B58" w14:textId="478B7149" w:rsidR="00712943" w:rsidRPr="00712943" w:rsidRDefault="00712943" w:rsidP="00712943">
      <w:r>
        <w:t>Are you l</w:t>
      </w:r>
      <w:r w:rsidRPr="00712943">
        <w:t xml:space="preserve">ooking to </w:t>
      </w:r>
      <w:r w:rsidRPr="00712943">
        <w:rPr>
          <w:b/>
          <w:bCs/>
        </w:rPr>
        <w:t>migrate to SAP S/4HANA</w:t>
      </w:r>
      <w:r w:rsidRPr="00712943">
        <w:t>, optimi</w:t>
      </w:r>
      <w:r>
        <w:t>s</w:t>
      </w:r>
      <w:r w:rsidRPr="00712943">
        <w:t xml:space="preserve">e your existing systems, or build a robust </w:t>
      </w:r>
      <w:r w:rsidRPr="00712943">
        <w:rPr>
          <w:b/>
          <w:bCs/>
        </w:rPr>
        <w:t>cloud-first</w:t>
      </w:r>
      <w:r w:rsidRPr="00712943">
        <w:t xml:space="preserve"> SAP environment? </w:t>
      </w:r>
      <w:r w:rsidRPr="00712943">
        <w:rPr>
          <w:b/>
          <w:bCs/>
        </w:rPr>
        <w:t>Procyon Technostructure</w:t>
      </w:r>
      <w:r w:rsidRPr="00712943">
        <w:t xml:space="preserve"> is your trusted SAP partner. Let us help you drive efficiency, scalability, and growth with tailored SAP solutions.</w:t>
      </w:r>
    </w:p>
    <w:p w14:paraId="04B2FEBA" w14:textId="77777777" w:rsidR="00712943" w:rsidRPr="00712943" w:rsidRDefault="00712943" w:rsidP="00712943"/>
    <w:p w14:paraId="61E2CD6E" w14:textId="4B262B6D" w:rsidR="00712943" w:rsidRPr="00712943" w:rsidRDefault="00712943" w:rsidP="00712943">
      <w:r>
        <w:rPr>
          <w:b/>
          <w:bCs/>
        </w:rPr>
        <w:t xml:space="preserve">Connect with </w:t>
      </w:r>
      <w:r w:rsidRPr="00712943">
        <w:rPr>
          <w:b/>
          <w:bCs/>
        </w:rPr>
        <w:t>us today</w:t>
      </w:r>
      <w:r w:rsidRPr="00712943">
        <w:t xml:space="preserve"> to learn more about our SAP services.</w:t>
      </w:r>
    </w:p>
    <w:p w14:paraId="51CF581D" w14:textId="77777777" w:rsidR="00712943" w:rsidRDefault="00712943"/>
    <w:sectPr w:rsidR="00712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943"/>
    <w:rsid w:val="0009655D"/>
    <w:rsid w:val="006E51D6"/>
    <w:rsid w:val="00712943"/>
    <w:rsid w:val="0084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8DEE2"/>
  <w15:chartTrackingRefBased/>
  <w15:docId w15:val="{6E2DE780-10FC-834A-8744-0DE2C77E4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1103</Words>
  <Characters>6293</Characters>
  <Application>Microsoft Office Word</Application>
  <DocSecurity>0</DocSecurity>
  <Lines>52</Lines>
  <Paragraphs>14</Paragraphs>
  <ScaleCrop>false</ScaleCrop>
  <Company/>
  <LinksUpToDate>false</LinksUpToDate>
  <CharactersWithSpaces>7382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Ibrahim</dc:creator>
  <cp:keywords/>
  <dc:description/>
  <cp:lastModifiedBy>Muhammed Ibrahim</cp:lastModifiedBy>
  <cp:revision>2</cp:revision>
  <dcterms:created xsi:type="dcterms:W3CDTF">2024-11-18T13:17:00Z</dcterms:created>
  <dcterms:modified xsi:type="dcterms:W3CDTF">2025-09-02T13:44:00Z</dcterms:modified>
</cp:coreProperties>
</file>