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6A28" w14:textId="5D4CC5EB" w:rsidR="00515EBC" w:rsidRDefault="00515EBC" w:rsidP="00515EB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 w:rsidR="003443AE">
        <w:rPr>
          <w:rFonts w:ascii="Arial Black" w:hAnsi="Arial Black" w:cs="Cascadia Mono SemiBold"/>
          <w:sz w:val="28"/>
          <w:szCs w:val="28"/>
        </w:rPr>
        <w:t>M.Karthik reddy</w:t>
      </w:r>
    </w:p>
    <w:p w14:paraId="4F537DE3" w14:textId="0FC75ABC" w:rsidR="00515EBC" w:rsidRDefault="00515EBC" w:rsidP="00515EBC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</w:t>
      </w:r>
      <w:r w:rsidR="003443AE">
        <w:rPr>
          <w:rFonts w:ascii="Arial Black" w:hAnsi="Arial Black"/>
          <w:sz w:val="28"/>
          <w:szCs w:val="28"/>
        </w:rPr>
        <w:t>211477</w:t>
      </w:r>
    </w:p>
    <w:p w14:paraId="511142F5" w14:textId="77777777" w:rsidR="007D6B55" w:rsidRDefault="007D6B55">
      <w:pPr>
        <w:rPr>
          <w:lang w:bidi="ta-IN"/>
        </w:rPr>
      </w:pPr>
    </w:p>
    <w:p w14:paraId="1E429483" w14:textId="77777777" w:rsidR="00217436" w:rsidRDefault="007D6B55">
      <w:pPr>
        <w:rPr>
          <w:lang w:bidi="ta-IN"/>
        </w:rPr>
      </w:pPr>
      <w:r>
        <w:rPr>
          <w:lang w:bidi="ta-IN"/>
        </w:rPr>
        <w:t>Experiment no: 12</w:t>
      </w:r>
    </w:p>
    <w:p w14:paraId="7B482174" w14:textId="77777777" w:rsidR="00217436" w:rsidRDefault="007D6B55">
      <w:pPr>
        <w:rPr>
          <w:lang w:bidi="ta-IN"/>
        </w:rPr>
      </w:pPr>
      <w:r>
        <w:rPr>
          <w:lang w:bidi="ta-IN"/>
        </w:rPr>
        <w:t xml:space="preserve">   AIM</w:t>
      </w:r>
    </w:p>
    <w:p w14:paraId="1938645E" w14:textId="77777777" w:rsidR="00217436" w:rsidRDefault="00217436">
      <w:pPr>
        <w:rPr>
          <w:lang w:bidi="ta-IN"/>
        </w:rPr>
      </w:pPr>
    </w:p>
    <w:p w14:paraId="236F1C21" w14:textId="77777777" w:rsidR="00217436" w:rsidRDefault="007D6B55"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 w14:paraId="7896D761" w14:textId="77777777" w:rsidR="00217436" w:rsidRDefault="00217436">
      <w:pPr>
        <w:rPr>
          <w:lang w:bidi="ta-IN"/>
        </w:rPr>
      </w:pPr>
    </w:p>
    <w:p w14:paraId="4DD1A9AF" w14:textId="77777777" w:rsidR="00217436" w:rsidRDefault="00217436">
      <w:pPr>
        <w:rPr>
          <w:lang w:bidi="ta-IN"/>
        </w:rPr>
      </w:pPr>
    </w:p>
    <w:p w14:paraId="7F678BBE" w14:textId="77777777" w:rsidR="00217436" w:rsidRDefault="007D6B55">
      <w:pPr>
        <w:rPr>
          <w:lang w:bidi="ta-IN"/>
        </w:rPr>
      </w:pPr>
      <w:r>
        <w:rPr>
          <w:lang w:bidi="ta-IN"/>
        </w:rPr>
        <w:t xml:space="preserve">    REQUIREMENTS:</w:t>
      </w:r>
    </w:p>
    <w:p w14:paraId="4268EAD0" w14:textId="77777777" w:rsidR="00217436" w:rsidRDefault="00217436">
      <w:pPr>
        <w:rPr>
          <w:lang w:bidi="ta-IN"/>
        </w:rPr>
      </w:pPr>
    </w:p>
    <w:p w14:paraId="4E0511E4" w14:textId="77777777" w:rsidR="00217436" w:rsidRDefault="007D6B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14:paraId="338C39FC" w14:textId="77777777" w:rsidR="00217436" w:rsidRDefault="007D6B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14:paraId="25995071" w14:textId="77777777" w:rsidR="00217436" w:rsidRDefault="007D6B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14:paraId="05AFB501" w14:textId="77777777" w:rsidR="00217436" w:rsidRDefault="00217436">
      <w:pPr>
        <w:rPr>
          <w:lang w:bidi="ta-IN"/>
        </w:rPr>
      </w:pPr>
    </w:p>
    <w:p w14:paraId="40BF9273" w14:textId="77777777" w:rsidR="00217436" w:rsidRDefault="007D6B55">
      <w:pPr>
        <w:rPr>
          <w:lang w:bidi="ta-IN"/>
        </w:rPr>
      </w:pPr>
      <w:r>
        <w:rPr>
          <w:lang w:bidi="ta-IN"/>
        </w:rPr>
        <w:t xml:space="preserve">4. routers </w:t>
      </w:r>
    </w:p>
    <w:p w14:paraId="10620A44" w14:textId="77777777" w:rsidR="00217436" w:rsidRDefault="00217436">
      <w:pPr>
        <w:rPr>
          <w:lang w:bidi="ta-IN"/>
        </w:rPr>
      </w:pPr>
    </w:p>
    <w:p w14:paraId="1C3086EE" w14:textId="77777777" w:rsidR="00217436" w:rsidRDefault="00217436">
      <w:pPr>
        <w:rPr>
          <w:lang w:bidi="ta-IN"/>
        </w:rPr>
      </w:pPr>
    </w:p>
    <w:p w14:paraId="0CB52318" w14:textId="77777777" w:rsidR="00217436" w:rsidRDefault="00217436">
      <w:pPr>
        <w:rPr>
          <w:lang w:bidi="ta-IN"/>
        </w:rPr>
      </w:pPr>
    </w:p>
    <w:p w14:paraId="1C0FFFE6" w14:textId="77777777" w:rsidR="00217436" w:rsidRDefault="00217436">
      <w:pPr>
        <w:rPr>
          <w:lang w:bidi="ta-IN"/>
        </w:rPr>
      </w:pPr>
    </w:p>
    <w:p w14:paraId="2CD8EC87" w14:textId="77777777" w:rsidR="00217436" w:rsidRDefault="00217436">
      <w:pPr>
        <w:rPr>
          <w:lang w:bidi="ta-IN"/>
        </w:rPr>
      </w:pPr>
    </w:p>
    <w:p w14:paraId="18F6C5F2" w14:textId="77777777" w:rsidR="00217436" w:rsidRDefault="00217436">
      <w:pPr>
        <w:rPr>
          <w:lang w:bidi="ta-IN"/>
        </w:rPr>
      </w:pPr>
    </w:p>
    <w:p w14:paraId="4E1492A8" w14:textId="77777777" w:rsidR="00217436" w:rsidRDefault="00217436">
      <w:pPr>
        <w:rPr>
          <w:lang w:bidi="ta-IN"/>
        </w:rPr>
      </w:pPr>
    </w:p>
    <w:p w14:paraId="064B0449" w14:textId="77777777" w:rsidR="00217436" w:rsidRDefault="00217436">
      <w:pPr>
        <w:rPr>
          <w:lang w:bidi="ta-IN"/>
        </w:rPr>
      </w:pPr>
    </w:p>
    <w:p w14:paraId="06F0226A" w14:textId="77777777" w:rsidR="00217436" w:rsidRDefault="00217436">
      <w:pPr>
        <w:rPr>
          <w:lang w:bidi="ta-IN"/>
        </w:rPr>
      </w:pPr>
    </w:p>
    <w:p w14:paraId="4564F155" w14:textId="77777777" w:rsidR="00217436" w:rsidRDefault="00217436">
      <w:pPr>
        <w:rPr>
          <w:lang w:bidi="ta-IN"/>
        </w:rPr>
      </w:pPr>
    </w:p>
    <w:p w14:paraId="4C8B25E4" w14:textId="77777777" w:rsidR="00217436" w:rsidRDefault="00217436">
      <w:pPr>
        <w:rPr>
          <w:lang w:bidi="ta-IN"/>
        </w:rPr>
      </w:pPr>
    </w:p>
    <w:p w14:paraId="113977C5" w14:textId="77777777" w:rsidR="00217436" w:rsidRDefault="007D6B55">
      <w:pPr>
        <w:rPr>
          <w:lang w:bidi="ta-IN"/>
        </w:rPr>
      </w:pPr>
      <w:r>
        <w:rPr>
          <w:lang w:bidi="ta-IN"/>
        </w:rPr>
        <w:t>Procedure:</w:t>
      </w:r>
    </w:p>
    <w:p w14:paraId="64B46F2B" w14:textId="77777777" w:rsidR="00217436" w:rsidRDefault="00217436">
      <w:pPr>
        <w:rPr>
          <w:lang w:bidi="ta-IN"/>
        </w:rPr>
      </w:pPr>
    </w:p>
    <w:p w14:paraId="7919C412" w14:textId="77777777" w:rsidR="00217436" w:rsidRDefault="00217436">
      <w:pPr>
        <w:rPr>
          <w:lang w:bidi="ta-IN"/>
        </w:rPr>
      </w:pPr>
    </w:p>
    <w:p w14:paraId="6C83E59D" w14:textId="77777777" w:rsidR="00217436" w:rsidRDefault="007D6B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14:paraId="1B0CBAA3" w14:textId="77777777" w:rsidR="00217436" w:rsidRDefault="00217436">
      <w:pPr>
        <w:rPr>
          <w:lang w:bidi="ta-IN"/>
        </w:rPr>
      </w:pPr>
    </w:p>
    <w:p w14:paraId="5260C9C5" w14:textId="77777777" w:rsidR="00217436" w:rsidRDefault="00217436">
      <w:pPr>
        <w:rPr>
          <w:lang w:bidi="ta-IN"/>
        </w:rPr>
      </w:pPr>
    </w:p>
    <w:p w14:paraId="66295A23" w14:textId="77777777" w:rsidR="00217436" w:rsidRDefault="00217436">
      <w:pPr>
        <w:rPr>
          <w:lang w:bidi="ta-IN"/>
        </w:rPr>
      </w:pPr>
    </w:p>
    <w:p w14:paraId="5B73ED2B" w14:textId="77777777" w:rsidR="00217436" w:rsidRDefault="007D6B55">
      <w:pPr>
        <w:rPr>
          <w:lang w:bidi="ta-IN"/>
        </w:rPr>
      </w:pPr>
      <w:r>
        <w:rPr>
          <w:lang w:bidi="ta-IN"/>
        </w:rPr>
        <w:t>window. Click on SWITCH drag and drop it on the window. and also connect two routers to the connection with the switch and then  to the pc''s</w:t>
      </w:r>
    </w:p>
    <w:p w14:paraId="095E7F83" w14:textId="77777777" w:rsidR="00217436" w:rsidRDefault="00217436">
      <w:pPr>
        <w:rPr>
          <w:lang w:bidi="ta-IN"/>
        </w:rPr>
      </w:pPr>
    </w:p>
    <w:p w14:paraId="094E85DB" w14:textId="77777777" w:rsidR="00217436" w:rsidRDefault="00217436">
      <w:pPr>
        <w:rPr>
          <w:lang w:bidi="ta-IN"/>
        </w:rPr>
      </w:pPr>
    </w:p>
    <w:p w14:paraId="2471DE0E" w14:textId="77777777" w:rsidR="00217436" w:rsidRDefault="00217436">
      <w:pPr>
        <w:rPr>
          <w:lang w:bidi="ta-IN"/>
        </w:rPr>
      </w:pPr>
    </w:p>
    <w:p w14:paraId="3F607B1B" w14:textId="77777777" w:rsidR="00217436" w:rsidRDefault="007D6B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735F813D" w14:textId="77777777" w:rsidR="00217436" w:rsidRDefault="00217436">
      <w:pPr>
        <w:rPr>
          <w:lang w:bidi="ta-IN"/>
        </w:rPr>
      </w:pPr>
    </w:p>
    <w:p w14:paraId="31EDF779" w14:textId="77777777" w:rsidR="00217436" w:rsidRDefault="00217436">
      <w:pPr>
        <w:rPr>
          <w:lang w:bidi="ta-IN"/>
        </w:rPr>
      </w:pPr>
    </w:p>
    <w:p w14:paraId="113BAF9B" w14:textId="77777777" w:rsidR="00217436" w:rsidRDefault="00217436">
      <w:pPr>
        <w:rPr>
          <w:lang w:bidi="ta-IN"/>
        </w:rPr>
      </w:pPr>
    </w:p>
    <w:p w14:paraId="39CC8E32" w14:textId="77777777" w:rsidR="00217436" w:rsidRDefault="007D6B55">
      <w:pPr>
        <w:rPr>
          <w:lang w:bidi="ta-IN"/>
        </w:rPr>
      </w:pPr>
      <w:r>
        <w:rPr>
          <w:lang w:bidi="ta-IN"/>
        </w:rPr>
        <w:t>desktop → IP configuration static)</w:t>
      </w:r>
    </w:p>
    <w:p w14:paraId="7777F98A" w14:textId="77777777" w:rsidR="00217436" w:rsidRDefault="00217436">
      <w:pPr>
        <w:rPr>
          <w:lang w:bidi="ta-IN"/>
        </w:rPr>
      </w:pPr>
    </w:p>
    <w:p w14:paraId="50AD1A1E" w14:textId="77777777" w:rsidR="00217436" w:rsidRDefault="00217436">
      <w:pPr>
        <w:rPr>
          <w:lang w:bidi="ta-IN"/>
        </w:rPr>
      </w:pPr>
    </w:p>
    <w:p w14:paraId="1BCFDBD3" w14:textId="77777777" w:rsidR="00217436" w:rsidRDefault="00217436">
      <w:pPr>
        <w:rPr>
          <w:lang w:bidi="ta-IN"/>
        </w:rPr>
      </w:pPr>
    </w:p>
    <w:p w14:paraId="1030E8D9" w14:textId="77777777" w:rsidR="00217436" w:rsidRDefault="007D6B55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3F619357" w14:textId="77777777" w:rsidR="00217436" w:rsidRDefault="00217436">
      <w:pPr>
        <w:rPr>
          <w:lang w:bidi="ta-IN"/>
        </w:rPr>
      </w:pPr>
    </w:p>
    <w:p w14:paraId="1D5E4786" w14:textId="77777777" w:rsidR="00217436" w:rsidRDefault="00217436">
      <w:pPr>
        <w:rPr>
          <w:lang w:bidi="ta-IN"/>
        </w:rPr>
      </w:pPr>
    </w:p>
    <w:p w14:paraId="44EAAE21" w14:textId="77777777" w:rsidR="00217436" w:rsidRDefault="00217436">
      <w:pPr>
        <w:rPr>
          <w:lang w:bidi="ta-IN"/>
        </w:rPr>
      </w:pPr>
    </w:p>
    <w:p w14:paraId="7A2708A4" w14:textId="77777777" w:rsidR="00217436" w:rsidRDefault="007D6B55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14:paraId="468387EB" w14:textId="77777777" w:rsidR="00217436" w:rsidRDefault="00217436">
      <w:pPr>
        <w:rPr>
          <w:lang w:bidi="ta-IN"/>
        </w:rPr>
      </w:pPr>
    </w:p>
    <w:p w14:paraId="3F022474" w14:textId="77777777" w:rsidR="00217436" w:rsidRDefault="00217436">
      <w:pPr>
        <w:rPr>
          <w:lang w:bidi="ta-IN"/>
        </w:rPr>
      </w:pPr>
    </w:p>
    <w:p w14:paraId="503D4710" w14:textId="77777777" w:rsidR="00217436" w:rsidRDefault="00217436">
      <w:pPr>
        <w:rPr>
          <w:lang w:bidi="ta-IN"/>
        </w:rPr>
      </w:pPr>
    </w:p>
    <w:p w14:paraId="59DC113E" w14:textId="77777777" w:rsidR="00217436" w:rsidRDefault="007D6B55"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0" distR="0" wp14:anchorId="1CEC3A83" wp14:editId="2D8D7561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A8E6EF5" w14:textId="77777777" w:rsidR="00217436" w:rsidRDefault="00217436">
      <w:pPr>
        <w:rPr>
          <w:lang w:bidi="ta-IN"/>
        </w:rPr>
      </w:pPr>
    </w:p>
    <w:p w14:paraId="75439B5F" w14:textId="77777777" w:rsidR="00217436" w:rsidRDefault="007D6B55">
      <w:pPr>
        <w:rPr>
          <w:lang w:bidi="ta-IN"/>
        </w:rPr>
      </w:pPr>
      <w:r>
        <w:rPr>
          <w:lang w:bidi="ta-IN"/>
        </w:rPr>
        <w:t>RESULT</w:t>
      </w:r>
    </w:p>
    <w:p w14:paraId="3DAC7AB5" w14:textId="77777777" w:rsidR="00217436" w:rsidRDefault="007D6B55">
      <w:r>
        <w:t>To configure the design of two different network with Static Routing techniques using Packet Tracer is successful</w:t>
      </w:r>
    </w:p>
    <w:sectPr w:rsidR="002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36"/>
    <w:rsid w:val="00217436"/>
    <w:rsid w:val="003443AE"/>
    <w:rsid w:val="00515EBC"/>
    <w:rsid w:val="007D6B55"/>
    <w:rsid w:val="008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0758"/>
  <w15:docId w15:val="{7C19D84E-50B7-40C3-B04F-34D95B69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Kumar Reddy Thodima</cp:lastModifiedBy>
  <cp:revision>2</cp:revision>
  <dcterms:created xsi:type="dcterms:W3CDTF">2023-05-11T06:44:00Z</dcterms:created>
  <dcterms:modified xsi:type="dcterms:W3CDTF">2023-05-11T06:44:00Z</dcterms:modified>
</cp:coreProperties>
</file>