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2F3C" w14:textId="77777777" w:rsidR="00FE4EFD" w:rsidRPr="00973787" w:rsidRDefault="00FE4EFD" w:rsidP="00FE4EFD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7B810FB9" w14:textId="0912D0B1" w:rsidR="00FE4EFD" w:rsidRPr="00973787" w:rsidRDefault="00FE4EFD" w:rsidP="00FE4EFD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NAME</w:t>
      </w:r>
      <w:r w:rsidR="004F7325">
        <w:rPr>
          <w:rFonts w:ascii="Arial Black" w:hAnsi="Arial Black"/>
          <w:sz w:val="28"/>
          <w:szCs w:val="28"/>
        </w:rPr>
        <w:t>:M.karthik reddy</w:t>
      </w:r>
    </w:p>
    <w:p w14:paraId="214520DF" w14:textId="0CC978FF" w:rsidR="00FE4EFD" w:rsidRDefault="00FE4EFD" w:rsidP="00FE4EFD">
      <w:pPr>
        <w:spacing w:line="360" w:lineRule="auto"/>
        <w:rPr>
          <w:rFonts w:ascii="Arial Black" w:hAnsi="Arial Black"/>
          <w:sz w:val="32"/>
          <w:szCs w:val="32"/>
        </w:rPr>
      </w:pPr>
      <w:r w:rsidRPr="00973787">
        <w:rPr>
          <w:rFonts w:ascii="Arial Black" w:hAnsi="Arial Black"/>
          <w:sz w:val="28"/>
          <w:szCs w:val="28"/>
        </w:rPr>
        <w:t>REG. NO.: 192211</w:t>
      </w:r>
      <w:r w:rsidR="004F7325">
        <w:rPr>
          <w:rFonts w:ascii="Arial Black" w:hAnsi="Arial Black"/>
          <w:sz w:val="28"/>
          <w:szCs w:val="28"/>
        </w:rPr>
        <w:t>477</w:t>
      </w:r>
    </w:p>
    <w:p w14:paraId="740ADDCE" w14:textId="487DC5FD" w:rsidR="00FE4EFD" w:rsidRDefault="00FE4EFD" w:rsidP="00FE4EFD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8</w:t>
      </w:r>
    </w:p>
    <w:p w14:paraId="1D6B8699" w14:textId="77777777" w:rsidR="00FE4EFD" w:rsidRPr="00FE4EFD" w:rsidRDefault="00FE4EFD" w:rsidP="00FE4EFD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FE4EFD">
        <w:rPr>
          <w:rFonts w:ascii="Arial Black" w:hAnsi="Arial Black"/>
          <w:sz w:val="32"/>
          <w:szCs w:val="32"/>
        </w:rPr>
        <w:t xml:space="preserve">Data Link Layer Traffic Simulation using Packet Tracer Analysis of ARP </w:t>
      </w:r>
    </w:p>
    <w:p w14:paraId="3CD7737F" w14:textId="77777777" w:rsidR="00FE4EFD" w:rsidRDefault="00FE4EFD" w:rsidP="00FE4EFD">
      <w:pPr>
        <w:spacing w:line="360" w:lineRule="auto"/>
        <w:rPr>
          <w:rFonts w:ascii="Arial Black" w:hAnsi="Arial Black"/>
          <w:sz w:val="32"/>
          <w:szCs w:val="32"/>
        </w:rPr>
      </w:pPr>
    </w:p>
    <w:p w14:paraId="54CCDE84" w14:textId="26DAFE22" w:rsidR="00FE4EFD" w:rsidRDefault="00FE4EFD" w:rsidP="00FE4EFD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Aim: </w:t>
      </w:r>
    </w:p>
    <w:p w14:paraId="4698D68D" w14:textId="56DB5D9A" w:rsidR="00FE4EFD" w:rsidRDefault="00FE4EFD" w:rsidP="00FE4EFD">
      <w:pPr>
        <w:spacing w:line="360" w:lineRule="auto"/>
        <w:rPr>
          <w:rFonts w:ascii="Cascadia Mono SemiBold" w:hAnsi="Cascadia Mono SemiBold" w:cs="Cascadia Mono SemiBold"/>
          <w:sz w:val="24"/>
          <w:szCs w:val="24"/>
        </w:rPr>
      </w:pPr>
      <w:r>
        <w:rPr>
          <w:rFonts w:ascii="Cascadia Mono SemiBold" w:hAnsi="Cascadia Mono SemiBold" w:cs="Cascadia Mono SemiBold"/>
          <w:sz w:val="24"/>
          <w:szCs w:val="24"/>
        </w:rPr>
        <w:t>Traffic simulation of Data link layer using Packet Tracer.</w:t>
      </w:r>
    </w:p>
    <w:p w14:paraId="31932094" w14:textId="77777777" w:rsidR="00FE4EFD" w:rsidRPr="00F2210B" w:rsidRDefault="00FE4EFD" w:rsidP="00FE4EFD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74558B81" w14:textId="77777777" w:rsidR="00FE4EFD" w:rsidRDefault="00FE4EFD" w:rsidP="00FE4EFD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10D5C77B" w14:textId="77777777" w:rsidR="00FE4EFD" w:rsidRPr="00433E60" w:rsidRDefault="00FE4EFD" w:rsidP="00FE4EFD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54091D2D" w14:textId="745277A5" w:rsidR="00FE4EFD" w:rsidRDefault="00FE4EFD" w:rsidP="00FE4EFD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123C6FE9" w14:textId="20784B33" w:rsidR="00FE4EFD" w:rsidRDefault="00FE4EFD" w:rsidP="00FE4EFD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 xml:space="preserve">  4.Server – Manages the end devices.</w:t>
      </w:r>
    </w:p>
    <w:p w14:paraId="5D281811" w14:textId="77777777" w:rsidR="00FE4EFD" w:rsidRPr="00F2210B" w:rsidRDefault="00FE4EFD" w:rsidP="00FE4EFD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66303743" w14:textId="77777777" w:rsidR="00FE4EFD" w:rsidRPr="00433E60" w:rsidRDefault="00FE4EFD" w:rsidP="00FE4EFD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62C5058A" w14:textId="77777777" w:rsidR="00FE4EFD" w:rsidRPr="00433E60" w:rsidRDefault="00FE4EFD" w:rsidP="00FE4EF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3B72772B" w14:textId="4BAFE3B0" w:rsidR="00FE4EFD" w:rsidRPr="00433E60" w:rsidRDefault="00FE4EFD" w:rsidP="00FE4EF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 xml:space="preserve">and Host </w:t>
      </w:r>
      <w:r w:rsidRPr="00433E60">
        <w:rPr>
          <w:rFonts w:ascii="Cascadia Mono SemiBold" w:hAnsi="Cascadia Mono SemiBold"/>
        </w:rPr>
        <w:lastRenderedPageBreak/>
        <w:t>C (192.168.1.3)</w:t>
      </w:r>
      <w:r>
        <w:rPr>
          <w:rFonts w:ascii="Cascadia Mono SemiBold" w:hAnsi="Cascadia Mono SemiBold"/>
        </w:rPr>
        <w:t xml:space="preserve"> and other Hosts and server.</w:t>
      </w:r>
    </w:p>
    <w:p w14:paraId="31528603" w14:textId="77777777" w:rsidR="00FE4EFD" w:rsidRPr="00433E60" w:rsidRDefault="00FE4EFD" w:rsidP="00FE4EF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3BCB3696" w14:textId="45EBEF51" w:rsidR="00FE4EFD" w:rsidRPr="00FE4EFD" w:rsidRDefault="00FE4EFD" w:rsidP="00FE4EFD">
      <w:pPr>
        <w:spacing w:line="360" w:lineRule="auto"/>
        <w:rPr>
          <w:rFonts w:ascii="Cascadia Mono SemiBold" w:hAnsi="Cascadia Mono SemiBold" w:cs="Cascadia Mono SemiBold"/>
          <w:sz w:val="24"/>
          <w:szCs w:val="24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36A60087" w14:textId="77777777" w:rsidR="00FE4EFD" w:rsidRDefault="00FE4EFD">
      <w:pPr>
        <w:rPr>
          <w:rFonts w:ascii="Arial Black" w:hAnsi="Arial Black"/>
          <w:sz w:val="28"/>
          <w:szCs w:val="28"/>
        </w:rPr>
      </w:pPr>
    </w:p>
    <w:p w14:paraId="6AE05C91" w14:textId="118F0456" w:rsidR="00607272" w:rsidRPr="00FE4EFD" w:rsidRDefault="00FE4EFD">
      <w:pPr>
        <w:rPr>
          <w:rFonts w:ascii="Arial Black" w:hAnsi="Arial Black"/>
          <w:sz w:val="28"/>
          <w:szCs w:val="28"/>
        </w:rPr>
      </w:pPr>
      <w:r w:rsidRPr="00FE4EFD">
        <w:rPr>
          <w:rFonts w:ascii="Arial Black" w:hAnsi="Arial Black"/>
          <w:sz w:val="28"/>
          <w:szCs w:val="28"/>
        </w:rPr>
        <w:t>Data Link Layer Traffic Simulation:</w:t>
      </w:r>
    </w:p>
    <w:p w14:paraId="735EA134" w14:textId="18BAFE6E" w:rsidR="00FE4EFD" w:rsidRDefault="00FE4EFD">
      <w:r>
        <w:rPr>
          <w:noProof/>
        </w:rPr>
        <w:drawing>
          <wp:inline distT="0" distB="0" distL="0" distR="0" wp14:anchorId="58BF9069" wp14:editId="55121BF9">
            <wp:extent cx="5731510" cy="2632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B7CA" w14:textId="77777777" w:rsidR="00FE4EFD" w:rsidRDefault="00FE4EFD"/>
    <w:p w14:paraId="701D4714" w14:textId="049569F4" w:rsidR="00FE4EFD" w:rsidRDefault="00FE4EFD">
      <w:pPr>
        <w:rPr>
          <w:rFonts w:ascii="Arial Black" w:hAnsi="Arial Black"/>
          <w:sz w:val="28"/>
          <w:szCs w:val="28"/>
        </w:rPr>
      </w:pPr>
      <w:r w:rsidRPr="00FE4EFD">
        <w:rPr>
          <w:rFonts w:ascii="Arial Black" w:hAnsi="Arial Black"/>
          <w:sz w:val="28"/>
          <w:szCs w:val="28"/>
        </w:rPr>
        <w:t>Result:</w:t>
      </w:r>
    </w:p>
    <w:p w14:paraId="55FC8E36" w14:textId="03193699" w:rsidR="00FE4EFD" w:rsidRPr="00FE4EFD" w:rsidRDefault="00FE4EF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Traffic simulation of Data link layer using Packet Tracer  has been done successfully.</w:t>
      </w:r>
    </w:p>
    <w:sectPr w:rsidR="00FE4EFD" w:rsidRPr="00FE4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FD"/>
    <w:rsid w:val="004434A6"/>
    <w:rsid w:val="004F7325"/>
    <w:rsid w:val="00607272"/>
    <w:rsid w:val="00FE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8C62"/>
  <w15:chartTrackingRefBased/>
  <w15:docId w15:val="{F24D51F7-E979-480B-BA3B-0006CF23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4E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E4E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E4EF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pandirllapalligovardhan@gmail.com</cp:lastModifiedBy>
  <cp:revision>2</cp:revision>
  <dcterms:created xsi:type="dcterms:W3CDTF">2023-05-06T06:52:00Z</dcterms:created>
  <dcterms:modified xsi:type="dcterms:W3CDTF">2023-05-06T06:52:00Z</dcterms:modified>
</cp:coreProperties>
</file>