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B70F0" w14:textId="54404B10" w:rsidR="00C34A41" w:rsidRDefault="004F14D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NAME: </w:t>
      </w:r>
      <w:r w:rsidR="00F47F43">
        <w:rPr>
          <w:b/>
          <w:sz w:val="32"/>
          <w:szCs w:val="32"/>
          <w:lang w:val="en-US"/>
        </w:rPr>
        <w:t>M.Karthik reddy</w:t>
      </w:r>
    </w:p>
    <w:p w14:paraId="3FC86B99" w14:textId="523288FE" w:rsidR="004F14DB" w:rsidRDefault="004F14D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REG.NO.: 192</w:t>
      </w:r>
      <w:r w:rsidR="00F47F43">
        <w:rPr>
          <w:b/>
          <w:sz w:val="32"/>
          <w:szCs w:val="32"/>
          <w:lang w:val="en-US"/>
        </w:rPr>
        <w:t>211477</w:t>
      </w:r>
    </w:p>
    <w:p w14:paraId="06D4A035" w14:textId="77777777" w:rsidR="004F14DB" w:rsidRDefault="004F14D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CSA0734</w:t>
      </w:r>
    </w:p>
    <w:p w14:paraId="2612B9A4" w14:textId="77777777" w:rsidR="004F14DB" w:rsidRDefault="004F14D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17</w:t>
      </w:r>
    </w:p>
    <w:p w14:paraId="37689EBF" w14:textId="77777777" w:rsidR="004F14DB" w:rsidRDefault="004F14DB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>To implement of server –client using TCP socket pocket programming.</w:t>
      </w:r>
    </w:p>
    <w:p w14:paraId="439EDAE1" w14:textId="77777777" w:rsidR="004F14DB" w:rsidRDefault="004F14D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ALGORITHM:</w:t>
      </w:r>
    </w:p>
    <w:p w14:paraId="403FCD3E" w14:textId="77777777" w:rsidR="004F14DB" w:rsidRDefault="004F14DB" w:rsidP="004F14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Create a socket: Create a TCP socket to listen for incoming client connections.</w:t>
      </w:r>
    </w:p>
    <w:p w14:paraId="6AB1A5C1" w14:textId="77777777" w:rsidR="004F14DB" w:rsidRDefault="004F14DB" w:rsidP="004F14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Bind the socket to an IP address and port number: Specify the IP address and port number for the server to listen on.</w:t>
      </w:r>
    </w:p>
    <w:p w14:paraId="3C30BBF9" w14:textId="77777777" w:rsidR="004F14DB" w:rsidRDefault="004F14DB" w:rsidP="004F14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Listen for incoming connections: Use the listen() function to start listening for incoming connections from clients.</w:t>
      </w:r>
    </w:p>
    <w:p w14:paraId="34A817A6" w14:textId="77777777" w:rsidR="004F14DB" w:rsidRDefault="004F14DB" w:rsidP="004F14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Accept incoming connections: Use the accept() function to accept incoming client connections.</w:t>
      </w:r>
    </w:p>
    <w:p w14:paraId="2FA00D21" w14:textId="77777777" w:rsidR="004F14DB" w:rsidRDefault="004F14DB" w:rsidP="004F14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Receive data from the client: Use the recv() function to receive data from the client.</w:t>
      </w:r>
    </w:p>
    <w:p w14:paraId="2A246BF4" w14:textId="77777777" w:rsidR="004F14DB" w:rsidRDefault="004F14DB" w:rsidP="004F14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Process the data: Process the received data as required by the application.</w:t>
      </w:r>
    </w:p>
    <w:p w14:paraId="524E359F" w14:textId="77777777" w:rsidR="004F14DB" w:rsidRDefault="004F14DB" w:rsidP="004F14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Send response to the client: Use the send() function to send a response back to the client.</w:t>
      </w:r>
    </w:p>
    <w:p w14:paraId="1D6C07A1" w14:textId="77777777" w:rsidR="004F14DB" w:rsidRDefault="004F14DB" w:rsidP="004F14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Close the connection: Use the close() function to close the connection with the client.</w:t>
      </w:r>
    </w:p>
    <w:p w14:paraId="546D706C" w14:textId="77777777" w:rsidR="004F14DB" w:rsidRDefault="004F14DB" w:rsidP="004F14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Repeat steps 4 to 8 as required to handle multiple clients.</w:t>
      </w:r>
    </w:p>
    <w:p w14:paraId="057EBD46" w14:textId="77777777" w:rsidR="004F14DB" w:rsidRPr="004F14DB" w:rsidRDefault="004F14DB" w:rsidP="004F14D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b/>
          <w:color w:val="374151"/>
          <w:sz w:val="32"/>
          <w:szCs w:val="32"/>
        </w:rPr>
      </w:pPr>
      <w:r>
        <w:rPr>
          <w:rFonts w:ascii="Segoe UI" w:hAnsi="Segoe UI" w:cs="Segoe UI"/>
          <w:b/>
          <w:color w:val="374151"/>
          <w:sz w:val="32"/>
          <w:szCs w:val="32"/>
        </w:rPr>
        <w:t>PROCEDURE:</w:t>
      </w:r>
    </w:p>
    <w:p w14:paraId="6A2FD854" w14:textId="77777777" w:rsidR="004F14DB" w:rsidRDefault="004F14DB" w:rsidP="004F14D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Client Side:</w:t>
      </w:r>
    </w:p>
    <w:p w14:paraId="488B0DAB" w14:textId="77777777" w:rsidR="004F14DB" w:rsidRDefault="004F14DB" w:rsidP="004F14D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Create a socket: Create a TCP socket to connect to the server.</w:t>
      </w:r>
    </w:p>
    <w:p w14:paraId="19983C54" w14:textId="77777777" w:rsidR="004F14DB" w:rsidRDefault="004F14DB" w:rsidP="004F14D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Connect to the server: Use the connect() function to connect to the server using the server's IP address and port number.</w:t>
      </w:r>
    </w:p>
    <w:p w14:paraId="004F28E1" w14:textId="77777777" w:rsidR="004F14DB" w:rsidRDefault="004F14DB" w:rsidP="004F14D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Send data to the server: Use the send() function to send data to the server.</w:t>
      </w:r>
    </w:p>
    <w:p w14:paraId="77DFE25A" w14:textId="77777777" w:rsidR="004F14DB" w:rsidRDefault="004F14DB" w:rsidP="004F14D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Receive response from the server: Use the recv() function to receive a response from the server.</w:t>
      </w:r>
    </w:p>
    <w:p w14:paraId="62FB93C0" w14:textId="77777777" w:rsidR="004F14DB" w:rsidRDefault="004F14DB" w:rsidP="004F14D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Process the response: Process the received response as required by the application.</w:t>
      </w:r>
    </w:p>
    <w:p w14:paraId="68601B1E" w14:textId="77777777" w:rsidR="004F14DB" w:rsidRDefault="004F14DB" w:rsidP="004F14D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Close the connection: Use the close() function to close the connection with the server.</w:t>
      </w:r>
    </w:p>
    <w:p w14:paraId="49FD3D17" w14:textId="77777777" w:rsidR="004F14DB" w:rsidRDefault="004F14DB" w:rsidP="004F14D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Exit the program: Exit the program as required.</w:t>
      </w:r>
    </w:p>
    <w:p w14:paraId="131D8A7A" w14:textId="77777777" w:rsidR="004F14DB" w:rsidRDefault="004F14DB">
      <w:pPr>
        <w:rPr>
          <w:b/>
          <w:sz w:val="32"/>
          <w:szCs w:val="32"/>
          <w:lang w:val="en-US"/>
        </w:rPr>
      </w:pPr>
    </w:p>
    <w:p w14:paraId="6F562C1B" w14:textId="77777777" w:rsidR="004F14DB" w:rsidRDefault="004F14D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OUTPUT:</w:t>
      </w:r>
    </w:p>
    <w:p w14:paraId="57E6F414" w14:textId="77777777" w:rsidR="004F14DB" w:rsidRDefault="004F14DB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 wp14:anchorId="42379632" wp14:editId="6989E609">
            <wp:extent cx="5731510" cy="3223974"/>
            <wp:effectExtent l="0" t="0" r="2540" b="0"/>
            <wp:docPr id="1" name="Picture 1" descr="C:\Users\mypc\Downloads\T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Downloads\TC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E8F3D" w14:textId="77777777" w:rsidR="004F14DB" w:rsidRDefault="004F14DB" w:rsidP="004F14DB">
      <w:pPr>
        <w:rPr>
          <w:sz w:val="32"/>
          <w:szCs w:val="32"/>
          <w:lang w:val="en-US"/>
        </w:rPr>
      </w:pPr>
    </w:p>
    <w:p w14:paraId="5F39E72F" w14:textId="77777777" w:rsidR="004F14DB" w:rsidRDefault="004F14DB" w:rsidP="004F14DB">
      <w:pPr>
        <w:rPr>
          <w:b/>
          <w:sz w:val="32"/>
          <w:szCs w:val="32"/>
          <w:lang w:val="en-US"/>
        </w:rPr>
      </w:pPr>
      <w:r w:rsidRPr="004F14DB">
        <w:rPr>
          <w:b/>
          <w:sz w:val="32"/>
          <w:szCs w:val="32"/>
          <w:lang w:val="en-US"/>
        </w:rPr>
        <w:t>RESULT</w:t>
      </w:r>
      <w:r>
        <w:rPr>
          <w:b/>
          <w:sz w:val="32"/>
          <w:szCs w:val="32"/>
          <w:lang w:val="en-US"/>
        </w:rPr>
        <w:t>:</w:t>
      </w:r>
    </w:p>
    <w:p w14:paraId="4B66CF9D" w14:textId="77777777" w:rsidR="004F14DB" w:rsidRPr="004F14DB" w:rsidRDefault="004F14DB" w:rsidP="004F14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Therefore implementation of server has been successfully done using TCP socket programming.</w:t>
      </w:r>
    </w:p>
    <w:sectPr w:rsidR="004F14DB" w:rsidRPr="004F1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9BDEA" w14:textId="77777777" w:rsidR="006712BD" w:rsidRDefault="006712BD" w:rsidP="004F14DB">
      <w:pPr>
        <w:spacing w:after="0" w:line="240" w:lineRule="auto"/>
      </w:pPr>
      <w:r>
        <w:separator/>
      </w:r>
    </w:p>
  </w:endnote>
  <w:endnote w:type="continuationSeparator" w:id="0">
    <w:p w14:paraId="73E39807" w14:textId="77777777" w:rsidR="006712BD" w:rsidRDefault="006712BD" w:rsidP="004F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ADA5B" w14:textId="77777777" w:rsidR="006712BD" w:rsidRDefault="006712BD" w:rsidP="004F14DB">
      <w:pPr>
        <w:spacing w:after="0" w:line="240" w:lineRule="auto"/>
      </w:pPr>
      <w:r>
        <w:separator/>
      </w:r>
    </w:p>
  </w:footnote>
  <w:footnote w:type="continuationSeparator" w:id="0">
    <w:p w14:paraId="45AD3D03" w14:textId="77777777" w:rsidR="006712BD" w:rsidRDefault="006712BD" w:rsidP="004F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660F"/>
    <w:multiLevelType w:val="multilevel"/>
    <w:tmpl w:val="4A46B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C5633C"/>
    <w:multiLevelType w:val="multilevel"/>
    <w:tmpl w:val="772C4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949274">
    <w:abstractNumId w:val="1"/>
  </w:num>
  <w:num w:numId="2" w16cid:durableId="2124615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4DB"/>
    <w:rsid w:val="004F14DB"/>
    <w:rsid w:val="006712BD"/>
    <w:rsid w:val="00A33535"/>
    <w:rsid w:val="00F47F43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B883B"/>
  <w15:docId w15:val="{97462F10-68AB-4997-8388-818CD518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1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4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14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4DB"/>
  </w:style>
  <w:style w:type="paragraph" w:styleId="Footer">
    <w:name w:val="footer"/>
    <w:basedOn w:val="Normal"/>
    <w:link w:val="FooterChar"/>
    <w:uiPriority w:val="99"/>
    <w:unhideWhenUsed/>
    <w:rsid w:val="004F14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1431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Pradeep Kumar Reddy Thodima</cp:lastModifiedBy>
  <cp:revision>2</cp:revision>
  <dcterms:created xsi:type="dcterms:W3CDTF">2023-05-11T07:37:00Z</dcterms:created>
  <dcterms:modified xsi:type="dcterms:W3CDTF">2023-05-11T07:37:00Z</dcterms:modified>
</cp:coreProperties>
</file>