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277" w:rsidRDefault="001D1277" w:rsidP="001D1277">
      <w:r>
        <w:t>SELECT</w:t>
      </w:r>
    </w:p>
    <w:p w:rsidR="001D1277" w:rsidRDefault="001D1277" w:rsidP="001D1277">
      <w:r>
        <w:t xml:space="preserve">  e.empName,</w:t>
      </w:r>
    </w:p>
    <w:p w:rsidR="001D1277" w:rsidRDefault="001D1277" w:rsidP="001D1277">
      <w:r>
        <w:t xml:space="preserve">  e.department,</w:t>
      </w:r>
    </w:p>
    <w:p w:rsidR="001D1277" w:rsidRDefault="001D1277" w:rsidP="001D1277">
      <w:r>
        <w:t xml:space="preserve">  e.phone,</w:t>
      </w:r>
    </w:p>
    <w:p w:rsidR="001D1277" w:rsidRDefault="001D1277" w:rsidP="001D1277">
      <w:r>
        <w:t xml:space="preserve">  e.email</w:t>
      </w:r>
    </w:p>
    <w:p w:rsidR="001D1277" w:rsidRDefault="001D1277" w:rsidP="001D1277">
      <w:r>
        <w:t>FROM Employee AS e</w:t>
      </w:r>
    </w:p>
    <w:p w:rsidR="001D1277" w:rsidRDefault="001D1277" w:rsidP="001D1277">
      <w:r>
        <w:t>WHERE e.phone LIKE '3-%';</w:t>
      </w:r>
    </w:p>
    <w:p w:rsidR="00C72DD1" w:rsidRDefault="001D1277" w:rsidP="001D1277">
      <w:r>
        <w:rPr>
          <w:noProof/>
          <w:lang w:eastAsia="en-IN"/>
        </w:rPr>
        <w:drawing>
          <wp:inline distT="0" distB="0" distL="0" distR="0">
            <wp:extent cx="5731510" cy="3222625"/>
            <wp:effectExtent l="19050" t="0" r="2540" b="0"/>
            <wp:docPr id="1" name="Picture 0" descr="Screenshot (4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1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DD1" w:rsidSect="00C72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compat/>
  <w:rsids>
    <w:rsidRoot w:val="001D1277"/>
    <w:rsid w:val="001D1277"/>
    <w:rsid w:val="00C72D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D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1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2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 Rao</dc:creator>
  <cp:lastModifiedBy>Karthik Rao</cp:lastModifiedBy>
  <cp:revision>1</cp:revision>
  <dcterms:created xsi:type="dcterms:W3CDTF">2018-07-28T15:02:00Z</dcterms:created>
  <dcterms:modified xsi:type="dcterms:W3CDTF">2018-07-28T15:03:00Z</dcterms:modified>
</cp:coreProperties>
</file>