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8AD8" w14:textId="77777777" w:rsidR="00F77248" w:rsidRDefault="002B692D" w:rsidP="00F77248">
      <w:pPr>
        <w:jc w:val="center"/>
        <w:rPr>
          <w:b/>
          <w:sz w:val="28"/>
          <w:szCs w:val="28"/>
          <w:u w:val="single"/>
        </w:rPr>
      </w:pPr>
      <w:r>
        <w:rPr>
          <w:b/>
          <w:sz w:val="28"/>
          <w:szCs w:val="28"/>
          <w:u w:val="single"/>
        </w:rPr>
        <w:t xml:space="preserve">USE </w:t>
      </w:r>
      <w:r w:rsidR="00F77248" w:rsidRPr="00F77248">
        <w:rPr>
          <w:b/>
          <w:sz w:val="28"/>
          <w:szCs w:val="28"/>
          <w:u w:val="single"/>
        </w:rPr>
        <w:t xml:space="preserve">CASE STUDY REPORT </w:t>
      </w:r>
    </w:p>
    <w:p w14:paraId="683D4793" w14:textId="77777777" w:rsidR="00F77248" w:rsidRPr="00F77248" w:rsidRDefault="00F77248" w:rsidP="00F77248"/>
    <w:p w14:paraId="3E92AE32" w14:textId="77777777" w:rsidR="005B611B" w:rsidRDefault="005B611B" w:rsidP="00F77248">
      <w:pPr>
        <w:rPr>
          <w:rStyle w:val="Heading1Char"/>
        </w:rPr>
      </w:pPr>
    </w:p>
    <w:p w14:paraId="1C3183D1" w14:textId="77777777" w:rsidR="005B611B" w:rsidRDefault="005B611B" w:rsidP="00F77248">
      <w:pPr>
        <w:rPr>
          <w:rStyle w:val="Heading1Char"/>
        </w:rPr>
      </w:pPr>
    </w:p>
    <w:p w14:paraId="329A9FA0" w14:textId="77777777" w:rsidR="005B611B" w:rsidRDefault="00F77248" w:rsidP="00F77248">
      <w:pPr>
        <w:rPr>
          <w:rStyle w:val="Heading1Char"/>
          <w:rFonts w:ascii="Times New Roman" w:hAnsi="Times New Roman" w:cs="Times New Roman"/>
        </w:rPr>
      </w:pPr>
      <w:r w:rsidRPr="00CE2103">
        <w:rPr>
          <w:rStyle w:val="Heading1Char"/>
          <w:rFonts w:ascii="Times New Roman" w:hAnsi="Times New Roman" w:cs="Times New Roman"/>
          <w:sz w:val="28"/>
          <w:szCs w:val="28"/>
        </w:rPr>
        <w:t>Executive Summary</w:t>
      </w:r>
      <w:r w:rsidR="001D6C72">
        <w:rPr>
          <w:rStyle w:val="Heading1Char"/>
          <w:rFonts w:ascii="Times New Roman" w:hAnsi="Times New Roman" w:cs="Times New Roman"/>
        </w:rPr>
        <w:t xml:space="preserve">: </w:t>
      </w:r>
    </w:p>
    <w:p w14:paraId="70EA8787" w14:textId="77777777" w:rsidR="00872894" w:rsidRDefault="00872894" w:rsidP="00F77248"/>
    <w:p w14:paraId="705E2E0A" w14:textId="77777777" w:rsidR="00872894" w:rsidRDefault="00872894" w:rsidP="00872894">
      <w:r>
        <w:t>Retail Markets are one of most profitable sector one can invest in current scenario. With rise in population retails markets are continuing their growth by expanding internationally . AllinAll in one such company which have presence in 50 locations across North America. To expand their business they wanted to analyze their current users to understand their shortcomings in retail sectors.</w:t>
      </w:r>
    </w:p>
    <w:p w14:paraId="68193A54" w14:textId="77777777" w:rsidR="00872894" w:rsidRDefault="00872894" w:rsidP="00872894"/>
    <w:p w14:paraId="2ADF9CBB" w14:textId="77777777" w:rsidR="00872894" w:rsidRPr="00872894" w:rsidRDefault="00872894" w:rsidP="00872894">
      <w:pPr>
        <w:rPr>
          <w:rFonts w:ascii="Times" w:hAnsi="Times"/>
          <w:color w:val="000000" w:themeColor="text1"/>
          <w:lang w:val="en-IN"/>
        </w:rPr>
      </w:pPr>
      <w:r w:rsidRPr="00872894">
        <w:rPr>
          <w:rFonts w:ascii="Times" w:hAnsi="Times"/>
          <w:color w:val="000000" w:themeColor="text1"/>
          <w:shd w:val="clear" w:color="auto" w:fill="FFFFFF"/>
        </w:rPr>
        <w:t xml:space="preserve">The company’s key growth strategies are to selectively expand its channels of distribution in important markets around the world without compromising the long-term value of the </w:t>
      </w:r>
      <w:r>
        <w:rPr>
          <w:rFonts w:ascii="Times" w:hAnsi="Times"/>
          <w:color w:val="000000" w:themeColor="text1"/>
          <w:shd w:val="clear" w:color="auto" w:fill="FFFFFF"/>
        </w:rPr>
        <w:t>AllinAll</w:t>
      </w:r>
      <w:r w:rsidRPr="00872894">
        <w:rPr>
          <w:rFonts w:ascii="Times" w:hAnsi="Times"/>
          <w:color w:val="000000" w:themeColor="text1"/>
          <w:shd w:val="clear" w:color="auto" w:fill="FFFFFF"/>
        </w:rPr>
        <w:t>; to increase sales in existing stores by developing new products; to increase its control over product supply; and to provide customer service that ensures a superior shopping experience.</w:t>
      </w:r>
    </w:p>
    <w:p w14:paraId="5F8C8135" w14:textId="77777777" w:rsidR="00872894" w:rsidRPr="00872894" w:rsidRDefault="00872894" w:rsidP="00872894"/>
    <w:p w14:paraId="2C45AED7" w14:textId="77777777" w:rsidR="00872894" w:rsidRDefault="00872894" w:rsidP="00F77248"/>
    <w:p w14:paraId="085126C1" w14:textId="77777777" w:rsidR="00872894" w:rsidRDefault="00872894" w:rsidP="00F77248">
      <w:r>
        <w:t>The goal of the projects was to build a scalable database using different platforms  like MySQL and NoSQL. Using these data, analysts can find different patterns which will help AllinAll to strategically plan before expanding their business to other locations. We used R to further analyze the data using R GGplot by connecting Mysql database to R .</w:t>
      </w:r>
    </w:p>
    <w:p w14:paraId="2C4879E1" w14:textId="77777777" w:rsidR="005B611B" w:rsidRDefault="005B611B" w:rsidP="00F77248"/>
    <w:p w14:paraId="73787651" w14:textId="77777777" w:rsidR="005B611B" w:rsidRDefault="005B611B" w:rsidP="00F77248"/>
    <w:p w14:paraId="6F5FE980" w14:textId="77777777" w:rsidR="005B611B" w:rsidRDefault="005B611B" w:rsidP="00F77248"/>
    <w:p w14:paraId="4D8DB8E1" w14:textId="77777777" w:rsidR="005B611B" w:rsidRDefault="005B611B" w:rsidP="00F77248"/>
    <w:p w14:paraId="50FA606F" w14:textId="77777777" w:rsidR="005B611B" w:rsidRDefault="005B611B" w:rsidP="00F77248"/>
    <w:p w14:paraId="30527437" w14:textId="77777777" w:rsidR="005B611B" w:rsidRDefault="005B611B" w:rsidP="00F77248"/>
    <w:p w14:paraId="66413F6A" w14:textId="77777777" w:rsidR="005B611B" w:rsidRDefault="005B611B" w:rsidP="00F77248"/>
    <w:p w14:paraId="702AB2C0" w14:textId="77777777" w:rsidR="005B611B" w:rsidRDefault="005B611B" w:rsidP="00F77248"/>
    <w:p w14:paraId="31186982" w14:textId="77777777" w:rsidR="005B611B" w:rsidRDefault="005B611B" w:rsidP="00F77248"/>
    <w:p w14:paraId="10948083" w14:textId="77777777" w:rsidR="005B611B" w:rsidRDefault="005B611B" w:rsidP="00F77248"/>
    <w:p w14:paraId="2C12E4BA" w14:textId="77777777" w:rsidR="005B611B" w:rsidRDefault="005B611B" w:rsidP="00F77248"/>
    <w:p w14:paraId="6BDD83D1" w14:textId="77777777" w:rsidR="005B611B" w:rsidRDefault="005B611B" w:rsidP="00F77248"/>
    <w:p w14:paraId="2C16D75F" w14:textId="77777777" w:rsidR="005B611B" w:rsidRDefault="005B611B" w:rsidP="00F77248"/>
    <w:p w14:paraId="03512777" w14:textId="77777777" w:rsidR="005B611B" w:rsidRDefault="005B611B" w:rsidP="00F77248"/>
    <w:p w14:paraId="5B63AC70" w14:textId="77777777" w:rsidR="005B611B" w:rsidRDefault="005B611B" w:rsidP="00F77248"/>
    <w:p w14:paraId="19DB24FA" w14:textId="77777777" w:rsidR="005B611B" w:rsidRDefault="005B611B" w:rsidP="00F77248"/>
    <w:p w14:paraId="07263E99" w14:textId="77777777" w:rsidR="005B611B" w:rsidRDefault="005B611B" w:rsidP="00F77248"/>
    <w:p w14:paraId="613C3AC3" w14:textId="77777777" w:rsidR="005B611B" w:rsidRDefault="005B611B" w:rsidP="00F77248"/>
    <w:p w14:paraId="5EA73A1B" w14:textId="77777777" w:rsidR="005B611B" w:rsidRDefault="005B611B" w:rsidP="00F77248"/>
    <w:p w14:paraId="506D13E5" w14:textId="77777777" w:rsidR="005B611B" w:rsidRDefault="005B611B" w:rsidP="00F77248"/>
    <w:p w14:paraId="03A11C3A" w14:textId="77777777" w:rsidR="005B611B" w:rsidRDefault="005B611B" w:rsidP="00F77248"/>
    <w:p w14:paraId="56C47CFD" w14:textId="77777777" w:rsidR="007D5C51" w:rsidRPr="007D5C51" w:rsidRDefault="00B16A38" w:rsidP="007D5C51">
      <w:pPr>
        <w:pStyle w:val="Heading1"/>
        <w:rPr>
          <w:rFonts w:ascii="Times New Roman" w:hAnsi="Times New Roman" w:cs="Times New Roman"/>
          <w:sz w:val="28"/>
          <w:szCs w:val="28"/>
        </w:rPr>
      </w:pPr>
      <w:r w:rsidRPr="007D5C51">
        <w:rPr>
          <w:rFonts w:ascii="Times New Roman" w:hAnsi="Times New Roman" w:cs="Times New Roman"/>
          <w:sz w:val="28"/>
          <w:szCs w:val="28"/>
        </w:rPr>
        <w:lastRenderedPageBreak/>
        <w:t xml:space="preserve">I. </w:t>
      </w:r>
      <w:r w:rsidR="00F77248" w:rsidRPr="007D5C51">
        <w:rPr>
          <w:rFonts w:ascii="Times New Roman" w:hAnsi="Times New Roman" w:cs="Times New Roman"/>
          <w:sz w:val="28"/>
          <w:szCs w:val="28"/>
        </w:rPr>
        <w:t>Introduction</w:t>
      </w:r>
    </w:p>
    <w:p w14:paraId="4AFBDE49" w14:textId="77777777" w:rsidR="00872894" w:rsidRDefault="00872894" w:rsidP="007D5C51">
      <w:pPr>
        <w:pStyle w:val="Default"/>
        <w:rPr>
          <w:rFonts w:ascii="Times New Roman" w:hAnsi="Times New Roman" w:cs="Times New Roman"/>
        </w:rPr>
      </w:pPr>
    </w:p>
    <w:p w14:paraId="3B8B7155" w14:textId="77777777" w:rsidR="007D5C51" w:rsidRPr="007D5C51" w:rsidRDefault="007D5C51" w:rsidP="007D5C51">
      <w:pPr>
        <w:pStyle w:val="Default"/>
        <w:rPr>
          <w:rFonts w:ascii="Times New Roman" w:hAnsi="Times New Roman" w:cs="Times New Roman"/>
        </w:rPr>
      </w:pPr>
      <w:r w:rsidRPr="007D5C51">
        <w:rPr>
          <w:rFonts w:ascii="Times New Roman" w:hAnsi="Times New Roman" w:cs="Times New Roman"/>
        </w:rPr>
        <w:t xml:space="preserve">This project aims to build a database management solution for a large-scale online retail shopping company named “All-in-All”which has 50+ stores across boston city and now they are offering online services after a long offline presence to attract more customers. </w:t>
      </w:r>
    </w:p>
    <w:p w14:paraId="6F87A969" w14:textId="77777777" w:rsidR="007D5C51" w:rsidRPr="007D5C51" w:rsidRDefault="007D5C51" w:rsidP="007D5C51">
      <w:pPr>
        <w:pStyle w:val="Default"/>
        <w:rPr>
          <w:rFonts w:ascii="Times New Roman" w:hAnsi="Times New Roman" w:cs="Times New Roman"/>
        </w:rPr>
      </w:pPr>
      <w:r w:rsidRPr="007D5C51">
        <w:rPr>
          <w:rFonts w:ascii="Times New Roman" w:hAnsi="Times New Roman" w:cs="Times New Roman"/>
        </w:rPr>
        <w:t xml:space="preserve">All-in-All sells almost sells 1 million products and does 10 thousand daily transactions approximately. </w:t>
      </w:r>
    </w:p>
    <w:p w14:paraId="427B11B0" w14:textId="77777777" w:rsidR="007D5C51" w:rsidRPr="007D5C51" w:rsidRDefault="007D5C51" w:rsidP="007D5C51">
      <w:pPr>
        <w:pStyle w:val="Default"/>
        <w:rPr>
          <w:rFonts w:ascii="Times New Roman" w:hAnsi="Times New Roman" w:cs="Times New Roman"/>
        </w:rPr>
      </w:pPr>
      <w:r w:rsidRPr="007D5C51">
        <w:rPr>
          <w:rFonts w:ascii="Times New Roman" w:hAnsi="Times New Roman" w:cs="Times New Roman"/>
        </w:rPr>
        <w:t xml:space="preserve">All-in-All provides customers with membership cards where a user gain reward points for each transaction. A user can use his reward points to pay a certain part of the bill. Apart from that membership customers can get free shipping on all the products. A non-membership customer can still purchase all these products he won’t be able to avail membership services. </w:t>
      </w:r>
    </w:p>
    <w:p w14:paraId="06626030" w14:textId="77777777" w:rsidR="007D5C51" w:rsidRPr="007D5C51" w:rsidRDefault="007D5C51" w:rsidP="007D5C51">
      <w:pPr>
        <w:pStyle w:val="Default"/>
        <w:rPr>
          <w:rFonts w:ascii="Times New Roman" w:hAnsi="Times New Roman" w:cs="Times New Roman"/>
        </w:rPr>
      </w:pPr>
      <w:r w:rsidRPr="007D5C51">
        <w:rPr>
          <w:rFonts w:ascii="Times New Roman" w:hAnsi="Times New Roman" w:cs="Times New Roman"/>
        </w:rPr>
        <w:t xml:space="preserve">This project is an attempt to build a large scale database system to support approximately 1 million products and 10 thousand daily transactions without compromising about “ACID (atomicity, consistency, isolation, durability) properties. </w:t>
      </w:r>
    </w:p>
    <w:p w14:paraId="0710BD59" w14:textId="77777777" w:rsidR="007D5C51" w:rsidRPr="007D5C51" w:rsidRDefault="007D5C51" w:rsidP="007D5C51">
      <w:pPr>
        <w:pStyle w:val="Default"/>
        <w:rPr>
          <w:rFonts w:ascii="Times New Roman" w:hAnsi="Times New Roman" w:cs="Times New Roman"/>
          <w:b/>
          <w:bCs/>
        </w:rPr>
      </w:pPr>
    </w:p>
    <w:p w14:paraId="283CC3BE" w14:textId="77777777" w:rsidR="007D5C51" w:rsidRDefault="007D5C51" w:rsidP="007D5C51">
      <w:pPr>
        <w:pStyle w:val="Default"/>
        <w:rPr>
          <w:rFonts w:ascii="Times New Roman" w:hAnsi="Times New Roman" w:cs="Times New Roman"/>
          <w:b/>
          <w:bCs/>
          <w:sz w:val="28"/>
          <w:szCs w:val="28"/>
        </w:rPr>
      </w:pPr>
    </w:p>
    <w:p w14:paraId="3E2E23A5" w14:textId="77777777" w:rsidR="007D5C51" w:rsidRPr="007D5C51" w:rsidRDefault="007D5C51" w:rsidP="007D5C51">
      <w:pPr>
        <w:pStyle w:val="Default"/>
        <w:rPr>
          <w:rFonts w:ascii="Times New Roman" w:hAnsi="Times New Roman" w:cs="Times New Roman"/>
          <w:b/>
          <w:bCs/>
          <w:sz w:val="28"/>
          <w:szCs w:val="28"/>
        </w:rPr>
      </w:pPr>
      <w:r w:rsidRPr="007D5C51">
        <w:rPr>
          <w:rFonts w:ascii="Times New Roman" w:hAnsi="Times New Roman" w:cs="Times New Roman"/>
          <w:b/>
          <w:bCs/>
          <w:sz w:val="28"/>
          <w:szCs w:val="28"/>
        </w:rPr>
        <w:t xml:space="preserve">OBJECTIVES </w:t>
      </w:r>
    </w:p>
    <w:p w14:paraId="0B1A3FB2"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Maintain a record of products stock, price, brand, product batch for all the 50+ stores </w:t>
      </w:r>
    </w:p>
    <w:p w14:paraId="090A3F79" w14:textId="77777777" w:rsidR="007D5C51" w:rsidRDefault="007D5C51" w:rsidP="007D5C51">
      <w:pPr>
        <w:pStyle w:val="Default"/>
        <w:ind w:left="720"/>
        <w:rPr>
          <w:rFonts w:ascii="Times New Roman" w:hAnsi="Times New Roman" w:cs="Times New Roman"/>
        </w:rPr>
      </w:pPr>
    </w:p>
    <w:p w14:paraId="6931B416"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Maintain details of sales for each store across Boston </w:t>
      </w:r>
    </w:p>
    <w:p w14:paraId="32D69380" w14:textId="77777777" w:rsidR="007D5C51" w:rsidRDefault="007D5C51" w:rsidP="007D5C51">
      <w:pPr>
        <w:pStyle w:val="Default"/>
        <w:ind w:left="720"/>
        <w:rPr>
          <w:rFonts w:ascii="Times New Roman" w:hAnsi="Times New Roman" w:cs="Times New Roman"/>
        </w:rPr>
      </w:pPr>
    </w:p>
    <w:p w14:paraId="6CE5515E"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Details of Store No, Address </w:t>
      </w:r>
    </w:p>
    <w:p w14:paraId="346F6202" w14:textId="77777777" w:rsidR="007D5C51" w:rsidRDefault="007D5C51" w:rsidP="007D5C51">
      <w:pPr>
        <w:pStyle w:val="Default"/>
        <w:ind w:left="720"/>
        <w:rPr>
          <w:rFonts w:ascii="Times New Roman" w:hAnsi="Times New Roman" w:cs="Times New Roman"/>
        </w:rPr>
      </w:pPr>
    </w:p>
    <w:p w14:paraId="300FBF11"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Details of Transactions (e.g. type of payment used) </w:t>
      </w:r>
    </w:p>
    <w:p w14:paraId="6721CEEF" w14:textId="77777777" w:rsidR="007D5C51" w:rsidRDefault="007D5C51" w:rsidP="007D5C51">
      <w:pPr>
        <w:pStyle w:val="Default"/>
        <w:ind w:left="720"/>
        <w:rPr>
          <w:rFonts w:ascii="Times New Roman" w:hAnsi="Times New Roman" w:cs="Times New Roman"/>
        </w:rPr>
      </w:pPr>
    </w:p>
    <w:p w14:paraId="170C85E9"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Details of Customer information (login details, address, first name, last name, membership, etc.) </w:t>
      </w:r>
    </w:p>
    <w:p w14:paraId="567A0260" w14:textId="77777777" w:rsidR="007D5C51" w:rsidRDefault="007D5C51" w:rsidP="007D5C51">
      <w:pPr>
        <w:pStyle w:val="Default"/>
        <w:ind w:left="720"/>
        <w:rPr>
          <w:rFonts w:ascii="Times New Roman" w:hAnsi="Times New Roman" w:cs="Times New Roman"/>
        </w:rPr>
      </w:pPr>
    </w:p>
    <w:p w14:paraId="21BA08B3" w14:textId="77777777" w:rsidR="007D5C51" w:rsidRPr="007D5C51" w:rsidRDefault="007D5C51" w:rsidP="007D5C51">
      <w:pPr>
        <w:pStyle w:val="Default"/>
        <w:numPr>
          <w:ilvl w:val="0"/>
          <w:numId w:val="6"/>
        </w:numPr>
        <w:rPr>
          <w:rFonts w:ascii="Times New Roman" w:hAnsi="Times New Roman" w:cs="Times New Roman"/>
        </w:rPr>
      </w:pPr>
      <w:r w:rsidRPr="007D5C51">
        <w:rPr>
          <w:rFonts w:ascii="Times New Roman" w:hAnsi="Times New Roman" w:cs="Times New Roman"/>
        </w:rPr>
        <w:t xml:space="preserve">Details of shipping information (e.g. Shipping date, shipper name) </w:t>
      </w:r>
    </w:p>
    <w:p w14:paraId="78EC7D1C" w14:textId="77777777" w:rsidR="007D5C51" w:rsidRPr="007D5C51" w:rsidRDefault="007D5C51" w:rsidP="007D5C51">
      <w:pPr>
        <w:pStyle w:val="Default"/>
        <w:rPr>
          <w:rFonts w:ascii="Times New Roman" w:hAnsi="Times New Roman" w:cs="Times New Roman"/>
          <w:b/>
          <w:bCs/>
        </w:rPr>
      </w:pPr>
    </w:p>
    <w:p w14:paraId="2388A352" w14:textId="77777777" w:rsidR="007D5C51" w:rsidRPr="007D5C51" w:rsidRDefault="007D5C51" w:rsidP="007D5C51">
      <w:pPr>
        <w:pStyle w:val="Default"/>
        <w:rPr>
          <w:rFonts w:ascii="Times New Roman" w:hAnsi="Times New Roman" w:cs="Times New Roman"/>
          <w:sz w:val="28"/>
          <w:szCs w:val="28"/>
        </w:rPr>
      </w:pPr>
      <w:r w:rsidRPr="007D5C51">
        <w:rPr>
          <w:rFonts w:ascii="Times New Roman" w:hAnsi="Times New Roman" w:cs="Times New Roman"/>
          <w:b/>
          <w:bCs/>
          <w:sz w:val="28"/>
          <w:szCs w:val="28"/>
        </w:rPr>
        <w:t xml:space="preserve">Features: </w:t>
      </w:r>
    </w:p>
    <w:p w14:paraId="4BEE35EA" w14:textId="77777777" w:rsidR="007D5C51" w:rsidRDefault="007D5C51" w:rsidP="007D5C51"/>
    <w:p w14:paraId="0C972389" w14:textId="77777777" w:rsidR="00237605" w:rsidRPr="007D5C51" w:rsidRDefault="007D5C51" w:rsidP="007D5C51">
      <w:r w:rsidRPr="007D5C51">
        <w:t>This database has two sides user interface and admin interface. In the user interface, customers can only see and order in the admin interface admin can update product information. An admin can be a customer at certain times when he purchases products</w:t>
      </w:r>
    </w:p>
    <w:p w14:paraId="1D3AE3DD" w14:textId="77777777" w:rsidR="00237605" w:rsidRDefault="00237605" w:rsidP="00237605"/>
    <w:p w14:paraId="77444563" w14:textId="77777777" w:rsidR="00872894" w:rsidRDefault="00872894" w:rsidP="00775EB9">
      <w:pPr>
        <w:pStyle w:val="Heading1"/>
        <w:rPr>
          <w:rFonts w:ascii="Times New Roman" w:hAnsi="Times New Roman" w:cs="Times New Roman"/>
          <w:sz w:val="28"/>
          <w:szCs w:val="28"/>
        </w:rPr>
      </w:pPr>
      <w:bookmarkStart w:id="0" w:name="_Hlk38279440"/>
    </w:p>
    <w:p w14:paraId="3BFB3398" w14:textId="77777777" w:rsidR="00777AB5" w:rsidRDefault="00777AB5" w:rsidP="00775EB9">
      <w:pPr>
        <w:pStyle w:val="Heading1"/>
        <w:rPr>
          <w:rFonts w:ascii="Times New Roman" w:hAnsi="Times New Roman" w:cs="Times New Roman"/>
          <w:sz w:val="28"/>
          <w:szCs w:val="28"/>
        </w:rPr>
      </w:pPr>
    </w:p>
    <w:p w14:paraId="5A725D00" w14:textId="77777777" w:rsidR="00777AB5" w:rsidRDefault="00777AB5" w:rsidP="00775EB9">
      <w:pPr>
        <w:pStyle w:val="Heading1"/>
        <w:rPr>
          <w:rFonts w:ascii="Times New Roman" w:hAnsi="Times New Roman" w:cs="Times New Roman"/>
          <w:sz w:val="28"/>
          <w:szCs w:val="28"/>
        </w:rPr>
      </w:pPr>
    </w:p>
    <w:p w14:paraId="1126D856" w14:textId="2EF725D0" w:rsidR="00F77248" w:rsidRPr="00CE2103" w:rsidRDefault="00775EB9" w:rsidP="00775EB9">
      <w:pPr>
        <w:pStyle w:val="Heading1"/>
        <w:rPr>
          <w:rFonts w:ascii="Times New Roman" w:hAnsi="Times New Roman" w:cs="Times New Roman"/>
          <w:sz w:val="28"/>
          <w:szCs w:val="28"/>
        </w:rPr>
      </w:pPr>
      <w:bookmarkStart w:id="1" w:name="_GoBack"/>
      <w:bookmarkEnd w:id="1"/>
      <w:r w:rsidRPr="00CE2103">
        <w:rPr>
          <w:rFonts w:ascii="Times New Roman" w:hAnsi="Times New Roman" w:cs="Times New Roman"/>
          <w:sz w:val="28"/>
          <w:szCs w:val="28"/>
        </w:rPr>
        <w:t xml:space="preserve">II. </w:t>
      </w:r>
      <w:r w:rsidR="006674BF">
        <w:rPr>
          <w:rFonts w:ascii="Times New Roman" w:hAnsi="Times New Roman" w:cs="Times New Roman"/>
          <w:sz w:val="28"/>
          <w:szCs w:val="28"/>
        </w:rPr>
        <w:t xml:space="preserve">Conceptual </w:t>
      </w:r>
      <w:r w:rsidRPr="00CE2103">
        <w:rPr>
          <w:rFonts w:ascii="Times New Roman" w:hAnsi="Times New Roman" w:cs="Times New Roman"/>
          <w:sz w:val="28"/>
          <w:szCs w:val="28"/>
        </w:rPr>
        <w:t xml:space="preserve">Data </w:t>
      </w:r>
      <w:r w:rsidR="00B16A38">
        <w:rPr>
          <w:rFonts w:ascii="Times New Roman" w:hAnsi="Times New Roman" w:cs="Times New Roman"/>
          <w:sz w:val="28"/>
          <w:szCs w:val="28"/>
        </w:rPr>
        <w:t>Modeling</w:t>
      </w:r>
    </w:p>
    <w:bookmarkEnd w:id="0"/>
    <w:p w14:paraId="1A4607FA" w14:textId="77777777" w:rsidR="00872894" w:rsidRDefault="00872894" w:rsidP="00F06514"/>
    <w:p w14:paraId="0BACC629" w14:textId="77777777" w:rsidR="00872894" w:rsidRDefault="00872894" w:rsidP="00F06514"/>
    <w:p w14:paraId="7E3AB92E" w14:textId="77777777" w:rsidR="00872894" w:rsidRPr="00872894" w:rsidRDefault="00872894" w:rsidP="00872894">
      <w:pPr>
        <w:rPr>
          <w:b/>
        </w:rPr>
      </w:pPr>
      <w:r w:rsidRPr="00872894">
        <w:rPr>
          <w:b/>
        </w:rPr>
        <w:t>ER Diagram for Online Retail Management.</w:t>
      </w:r>
    </w:p>
    <w:p w14:paraId="2DDF12F2" w14:textId="77777777" w:rsidR="00872894" w:rsidRDefault="00872894" w:rsidP="00F06514"/>
    <w:p w14:paraId="61E6A3DB" w14:textId="77777777" w:rsidR="00872894" w:rsidRDefault="00872894" w:rsidP="00F06514">
      <w:r>
        <w:rPr>
          <w:noProof/>
        </w:rPr>
        <w:drawing>
          <wp:anchor distT="0" distB="0" distL="114300" distR="114300" simplePos="0" relativeHeight="251657216" behindDoc="0" locked="0" layoutInCell="1" allowOverlap="1" wp14:anchorId="090681F5" wp14:editId="59B438DE">
            <wp:simplePos x="0" y="0"/>
            <wp:positionH relativeFrom="margin">
              <wp:posOffset>3810</wp:posOffset>
            </wp:positionH>
            <wp:positionV relativeFrom="margin">
              <wp:posOffset>1437871</wp:posOffset>
            </wp:positionV>
            <wp:extent cx="5610225" cy="3931920"/>
            <wp:effectExtent l="12700" t="12700" r="15875" b="1778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393192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828EF82" w14:textId="77777777" w:rsidR="00872894" w:rsidRDefault="00872894" w:rsidP="00F06514"/>
    <w:p w14:paraId="05793E19" w14:textId="77777777" w:rsidR="00872894" w:rsidRDefault="00872894" w:rsidP="00F06514"/>
    <w:p w14:paraId="174FFFD4" w14:textId="77777777" w:rsidR="00FE1B45" w:rsidRDefault="00F06514" w:rsidP="00F06514">
      <w:r>
        <w:t>In this ER Diagram we have defined certain entities which are relevant while designing our database for online retail management.</w:t>
      </w:r>
    </w:p>
    <w:p w14:paraId="73162B13" w14:textId="77777777" w:rsidR="00FE1B45" w:rsidRDefault="00FE1B45" w:rsidP="00F06514">
      <w:r>
        <w:t>We can see in this ER diagram</w:t>
      </w:r>
      <w:r w:rsidR="00D45BB9">
        <w:t>,</w:t>
      </w:r>
      <w:r w:rsidR="007D2EA8">
        <w:t>that customers can select product. A customer can select how many ever products he wants and same product can be purchased by multiple customer. Each customer can be uniquely identified by customer id which is a primary key and even products can be uniquely identified by product id. Customer has the liberty to even select the shop he wants to buy the product from</w:t>
      </w:r>
    </w:p>
    <w:p w14:paraId="347F678C" w14:textId="77777777" w:rsidR="007D2EA8" w:rsidRDefault="007D2EA8" w:rsidP="00F06514">
      <w:r>
        <w:t>Each product has a brand.The products in the store and stocks are managed by the admin.</w:t>
      </w:r>
    </w:p>
    <w:p w14:paraId="16B43237" w14:textId="77777777" w:rsidR="007D2EA8" w:rsidRDefault="007D2EA8" w:rsidP="00F06514">
      <w:r>
        <w:lastRenderedPageBreak/>
        <w:t>Finally the selected product by the customer is added in the cart, which had total cost and order id and we even provide different type of payment options.</w:t>
      </w:r>
    </w:p>
    <w:p w14:paraId="19F71EFB" w14:textId="77777777" w:rsidR="007D2EA8" w:rsidRDefault="007D2EA8" w:rsidP="00F06514">
      <w:r>
        <w:t>Once the customer checks out they receive the shipping id and the package is delivered to the respective customer</w:t>
      </w:r>
    </w:p>
    <w:p w14:paraId="386C4319" w14:textId="77777777" w:rsidR="007D2EA8" w:rsidRDefault="007D2EA8" w:rsidP="00F06514"/>
    <w:p w14:paraId="2C56ED9A" w14:textId="77777777" w:rsidR="007D2EA8" w:rsidRDefault="007D2EA8" w:rsidP="00F06514">
      <w:r>
        <w:t xml:space="preserve"> UML Diagram</w:t>
      </w:r>
    </w:p>
    <w:p w14:paraId="1DE5E66B" w14:textId="77777777" w:rsidR="007D2EA8" w:rsidRDefault="007D2EA8" w:rsidP="00F06514"/>
    <w:p w14:paraId="17C55690" w14:textId="77777777" w:rsidR="007D2EA8" w:rsidRDefault="00872894" w:rsidP="00F06514">
      <w:r>
        <w:rPr>
          <w:noProof/>
        </w:rPr>
        <w:drawing>
          <wp:anchor distT="0" distB="0" distL="114300" distR="114300" simplePos="0" relativeHeight="251658240" behindDoc="0" locked="0" layoutInCell="1" allowOverlap="1" wp14:anchorId="71F68492" wp14:editId="1948D2C5">
            <wp:simplePos x="0" y="0"/>
            <wp:positionH relativeFrom="margin">
              <wp:posOffset>170815</wp:posOffset>
            </wp:positionH>
            <wp:positionV relativeFrom="margin">
              <wp:posOffset>518795</wp:posOffset>
            </wp:positionV>
            <wp:extent cx="5943600" cy="385191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694ED" w14:textId="77777777" w:rsidR="00FE1B45" w:rsidRDefault="00FE1B45" w:rsidP="00F06514"/>
    <w:p w14:paraId="13DC0DEF" w14:textId="77777777" w:rsidR="00F06514" w:rsidRDefault="00F06514" w:rsidP="00F06514"/>
    <w:p w14:paraId="7C0F4863" w14:textId="77777777" w:rsidR="007D2EA8" w:rsidRDefault="007D2EA8" w:rsidP="00C301A5">
      <w:pPr>
        <w:pStyle w:val="Heading1"/>
        <w:rPr>
          <w:rFonts w:ascii="Times New Roman" w:hAnsi="Times New Roman" w:cs="Times New Roman"/>
          <w:sz w:val="28"/>
          <w:szCs w:val="28"/>
        </w:rPr>
      </w:pPr>
    </w:p>
    <w:p w14:paraId="7158F180" w14:textId="77777777" w:rsidR="007D2EA8" w:rsidRDefault="007D2EA8" w:rsidP="00C301A5">
      <w:pPr>
        <w:pStyle w:val="Heading1"/>
        <w:rPr>
          <w:rFonts w:ascii="Times New Roman" w:hAnsi="Times New Roman" w:cs="Times New Roman"/>
          <w:sz w:val="28"/>
          <w:szCs w:val="28"/>
        </w:rPr>
      </w:pPr>
    </w:p>
    <w:p w14:paraId="7C35BF4C" w14:textId="77777777" w:rsidR="007D2EA8" w:rsidRDefault="007D2EA8" w:rsidP="00C301A5">
      <w:pPr>
        <w:pStyle w:val="Heading1"/>
        <w:rPr>
          <w:rFonts w:ascii="Times New Roman" w:hAnsi="Times New Roman" w:cs="Times New Roman"/>
          <w:sz w:val="28"/>
          <w:szCs w:val="28"/>
        </w:rPr>
      </w:pPr>
    </w:p>
    <w:p w14:paraId="34F8B3EE" w14:textId="77777777" w:rsidR="007D2EA8" w:rsidRDefault="007D2EA8" w:rsidP="00C301A5">
      <w:pPr>
        <w:pStyle w:val="Heading1"/>
        <w:rPr>
          <w:rFonts w:ascii="Times New Roman" w:hAnsi="Times New Roman" w:cs="Times New Roman"/>
          <w:sz w:val="28"/>
          <w:szCs w:val="28"/>
        </w:rPr>
      </w:pPr>
    </w:p>
    <w:p w14:paraId="441B8BE6" w14:textId="77777777" w:rsidR="007D2EA8" w:rsidRDefault="007D2EA8" w:rsidP="00C301A5">
      <w:pPr>
        <w:pStyle w:val="Heading1"/>
        <w:rPr>
          <w:rFonts w:ascii="Times New Roman" w:hAnsi="Times New Roman" w:cs="Times New Roman"/>
          <w:sz w:val="28"/>
          <w:szCs w:val="28"/>
        </w:rPr>
      </w:pPr>
    </w:p>
    <w:p w14:paraId="6FD2D99B" w14:textId="77777777" w:rsidR="007D2EA8" w:rsidRDefault="007D2EA8" w:rsidP="00C301A5">
      <w:pPr>
        <w:pStyle w:val="Heading1"/>
        <w:rPr>
          <w:rFonts w:ascii="Times New Roman" w:hAnsi="Times New Roman" w:cs="Times New Roman"/>
          <w:sz w:val="28"/>
          <w:szCs w:val="28"/>
        </w:rPr>
      </w:pPr>
    </w:p>
    <w:p w14:paraId="06F31476" w14:textId="77777777" w:rsidR="00872894" w:rsidRPr="00872894" w:rsidRDefault="00872894" w:rsidP="00C301A5">
      <w:pPr>
        <w:pStyle w:val="Heading1"/>
        <w:rPr>
          <w:rFonts w:ascii="Times New Roman" w:hAnsi="Times New Roman" w:cs="Times New Roman"/>
          <w:color w:val="FFFFFF" w:themeColor="background1"/>
          <w:sz w:val="28"/>
          <w:szCs w:val="28"/>
        </w:rPr>
      </w:pPr>
      <w:r w:rsidRPr="00872894">
        <w:rPr>
          <w:rFonts w:ascii="Times New Roman" w:hAnsi="Times New Roman" w:cs="Times New Roman"/>
          <w:color w:val="FFFFFF" w:themeColor="background1"/>
          <w:sz w:val="28"/>
          <w:szCs w:val="28"/>
        </w:rPr>
        <w:t>Hggidgishdiuhfiushdfiuhdsiuhfvjdhfjdshfsdjhfjsdfh</w:t>
      </w:r>
    </w:p>
    <w:p w14:paraId="36649DCD" w14:textId="77777777" w:rsidR="00872894" w:rsidRPr="00872894" w:rsidRDefault="00872894" w:rsidP="00872894">
      <w:pPr>
        <w:rPr>
          <w:color w:val="FFFFFF" w:themeColor="background1"/>
        </w:rPr>
      </w:pPr>
      <w:r w:rsidRPr="00872894">
        <w:rPr>
          <w:color w:val="FFFFFF" w:themeColor="background1"/>
        </w:rPr>
        <w:t>Dsjhgdsgfisgdf</w:t>
      </w:r>
    </w:p>
    <w:p w14:paraId="4D069E62" w14:textId="77777777" w:rsidR="00872894" w:rsidRPr="00872894" w:rsidRDefault="00872894" w:rsidP="00872894">
      <w:pPr>
        <w:rPr>
          <w:color w:val="FFFFFF" w:themeColor="background1"/>
        </w:rPr>
      </w:pPr>
      <w:r w:rsidRPr="00872894">
        <w:rPr>
          <w:color w:val="FFFFFF" w:themeColor="background1"/>
        </w:rPr>
        <w:t>hsgdfshf</w:t>
      </w:r>
    </w:p>
    <w:p w14:paraId="11F6F86F" w14:textId="77777777" w:rsidR="00C301A5" w:rsidRPr="00CE2103" w:rsidRDefault="00C301A5" w:rsidP="00C301A5">
      <w:pPr>
        <w:pStyle w:val="Heading1"/>
        <w:rPr>
          <w:rFonts w:ascii="Times New Roman" w:hAnsi="Times New Roman" w:cs="Times New Roman"/>
          <w:sz w:val="28"/>
          <w:szCs w:val="28"/>
        </w:rPr>
      </w:pPr>
      <w:r w:rsidRPr="00CE2103">
        <w:rPr>
          <w:rFonts w:ascii="Times New Roman" w:hAnsi="Times New Roman" w:cs="Times New Roman"/>
          <w:sz w:val="28"/>
          <w:szCs w:val="28"/>
        </w:rPr>
        <w:t xml:space="preserve">III. </w:t>
      </w:r>
      <w:r w:rsidR="008E6A1F">
        <w:rPr>
          <w:rFonts w:ascii="Times New Roman" w:hAnsi="Times New Roman" w:cs="Times New Roman"/>
          <w:sz w:val="28"/>
          <w:szCs w:val="28"/>
        </w:rPr>
        <w:t>Mapping Conceptual Model to Relational Model</w:t>
      </w:r>
    </w:p>
    <w:p w14:paraId="4AA58434" w14:textId="77777777" w:rsidR="00237605" w:rsidRDefault="00237605" w:rsidP="00C301A5"/>
    <w:p w14:paraId="4ACD9C7A" w14:textId="77777777" w:rsidR="007D2EA8" w:rsidRDefault="007D2EA8" w:rsidP="007D2EA8">
      <w:pPr>
        <w:pStyle w:val="Default"/>
      </w:pPr>
    </w:p>
    <w:p w14:paraId="4CF8C924" w14:textId="77777777" w:rsidR="007D2EA8" w:rsidRPr="00872894" w:rsidRDefault="007D2EA8" w:rsidP="007D2EA8">
      <w:pPr>
        <w:pStyle w:val="Default"/>
        <w:rPr>
          <w:b/>
        </w:rPr>
      </w:pPr>
      <w:r w:rsidRPr="00872894">
        <w:rPr>
          <w:b/>
        </w:rPr>
        <w:t xml:space="preserve"> RELATIONAL MAPPING </w:t>
      </w:r>
    </w:p>
    <w:p w14:paraId="7F49353A" w14:textId="77777777" w:rsidR="00872894" w:rsidRDefault="00872894" w:rsidP="007D2EA8">
      <w:pPr>
        <w:pStyle w:val="Default"/>
        <w:rPr>
          <w:sz w:val="23"/>
          <w:szCs w:val="23"/>
        </w:rPr>
      </w:pPr>
    </w:p>
    <w:p w14:paraId="368BF964" w14:textId="77777777" w:rsidR="007D2EA8" w:rsidRDefault="007D2EA8" w:rsidP="007D2EA8">
      <w:pPr>
        <w:pStyle w:val="Default"/>
        <w:rPr>
          <w:sz w:val="23"/>
          <w:szCs w:val="23"/>
        </w:rPr>
      </w:pPr>
      <w:r>
        <w:rPr>
          <w:sz w:val="23"/>
          <w:szCs w:val="23"/>
        </w:rPr>
        <w:t>CUSTOMER (</w:t>
      </w:r>
      <w:r w:rsidRPr="00872894">
        <w:rPr>
          <w:sz w:val="23"/>
          <w:szCs w:val="23"/>
          <w:u w:val="single"/>
        </w:rPr>
        <w:t>CUSTOMER_ID</w:t>
      </w:r>
      <w:r>
        <w:rPr>
          <w:sz w:val="23"/>
          <w:szCs w:val="23"/>
        </w:rPr>
        <w:t xml:space="preserve">, NAME, ADDRESS, ZIPCODE, EMAIL_ID, PH.NO, M_ID) </w:t>
      </w:r>
    </w:p>
    <w:p w14:paraId="32EB4CF7" w14:textId="77777777" w:rsidR="007D2EA8" w:rsidRDefault="007D2EA8" w:rsidP="007D2EA8">
      <w:pPr>
        <w:pStyle w:val="Default"/>
        <w:rPr>
          <w:sz w:val="23"/>
          <w:szCs w:val="23"/>
        </w:rPr>
      </w:pPr>
      <w:r>
        <w:rPr>
          <w:sz w:val="23"/>
          <w:szCs w:val="23"/>
        </w:rPr>
        <w:t>CUSTOMER_EMAIL_ID (</w:t>
      </w:r>
      <w:r w:rsidRPr="00872894">
        <w:rPr>
          <w:b/>
          <w:sz w:val="23"/>
          <w:szCs w:val="23"/>
        </w:rPr>
        <w:t>CUSTOMER_ID</w:t>
      </w:r>
      <w:r>
        <w:rPr>
          <w:sz w:val="23"/>
          <w:szCs w:val="23"/>
        </w:rPr>
        <w:t xml:space="preserve">, EMAIL_ID, ADDRESS) </w:t>
      </w:r>
    </w:p>
    <w:p w14:paraId="07F47F31" w14:textId="77777777" w:rsidR="007D2EA8" w:rsidRDefault="007D2EA8" w:rsidP="007D2EA8">
      <w:pPr>
        <w:pStyle w:val="Default"/>
        <w:rPr>
          <w:sz w:val="23"/>
          <w:szCs w:val="23"/>
        </w:rPr>
      </w:pPr>
      <w:r>
        <w:rPr>
          <w:sz w:val="23"/>
          <w:szCs w:val="23"/>
        </w:rPr>
        <w:t>CUSTOMER_PH.NO (</w:t>
      </w:r>
      <w:r w:rsidRPr="00872894">
        <w:rPr>
          <w:b/>
          <w:sz w:val="23"/>
          <w:szCs w:val="23"/>
        </w:rPr>
        <w:t>CUSTOMER_ID</w:t>
      </w:r>
      <w:r>
        <w:rPr>
          <w:sz w:val="23"/>
          <w:szCs w:val="23"/>
        </w:rPr>
        <w:t xml:space="preserve">, C_PH.NO, ADDRESS) </w:t>
      </w:r>
    </w:p>
    <w:p w14:paraId="49C03E03" w14:textId="77777777" w:rsidR="007D2EA8" w:rsidRDefault="007D2EA8" w:rsidP="007D2EA8">
      <w:pPr>
        <w:pStyle w:val="Default"/>
        <w:rPr>
          <w:sz w:val="23"/>
          <w:szCs w:val="23"/>
        </w:rPr>
      </w:pPr>
      <w:r>
        <w:rPr>
          <w:sz w:val="23"/>
          <w:szCs w:val="23"/>
        </w:rPr>
        <w:t>NON-MEMBERSHIP(</w:t>
      </w:r>
      <w:r w:rsidRPr="00872894">
        <w:rPr>
          <w:b/>
          <w:sz w:val="23"/>
          <w:szCs w:val="23"/>
        </w:rPr>
        <w:t>NM_CUSTOMER_ID</w:t>
      </w:r>
      <w:r>
        <w:rPr>
          <w:sz w:val="23"/>
          <w:szCs w:val="23"/>
        </w:rPr>
        <w:t xml:space="preserve">) </w:t>
      </w:r>
    </w:p>
    <w:p w14:paraId="6F17D04E" w14:textId="77777777" w:rsidR="007D2EA8" w:rsidRDefault="007D2EA8" w:rsidP="007D2EA8">
      <w:pPr>
        <w:pStyle w:val="Default"/>
        <w:rPr>
          <w:sz w:val="23"/>
          <w:szCs w:val="23"/>
        </w:rPr>
      </w:pPr>
      <w:r>
        <w:rPr>
          <w:sz w:val="23"/>
          <w:szCs w:val="23"/>
        </w:rPr>
        <w:t>MEMBER (</w:t>
      </w:r>
      <w:r w:rsidRPr="00872894">
        <w:rPr>
          <w:b/>
          <w:sz w:val="23"/>
          <w:szCs w:val="23"/>
        </w:rPr>
        <w:t>M_CUSTOMER_ID</w:t>
      </w:r>
      <w:r>
        <w:rPr>
          <w:sz w:val="23"/>
          <w:szCs w:val="23"/>
        </w:rPr>
        <w:t xml:space="preserve">, </w:t>
      </w:r>
      <w:r w:rsidRPr="00872894">
        <w:rPr>
          <w:sz w:val="23"/>
          <w:szCs w:val="23"/>
          <w:u w:val="single"/>
        </w:rPr>
        <w:t>M_ID</w:t>
      </w:r>
      <w:r>
        <w:rPr>
          <w:sz w:val="23"/>
          <w:szCs w:val="23"/>
        </w:rPr>
        <w:t xml:space="preserve">, REWARD_POINTS) </w:t>
      </w:r>
    </w:p>
    <w:p w14:paraId="7F9F2AA8" w14:textId="77777777" w:rsidR="007D2EA8" w:rsidRDefault="007D2EA8" w:rsidP="007D2EA8">
      <w:pPr>
        <w:pStyle w:val="Default"/>
        <w:rPr>
          <w:sz w:val="23"/>
          <w:szCs w:val="23"/>
        </w:rPr>
      </w:pPr>
      <w:r>
        <w:rPr>
          <w:sz w:val="23"/>
          <w:szCs w:val="23"/>
        </w:rPr>
        <w:t>PAYMENT (</w:t>
      </w:r>
      <w:r w:rsidRPr="00872894">
        <w:rPr>
          <w:sz w:val="23"/>
          <w:szCs w:val="23"/>
          <w:u w:val="single"/>
        </w:rPr>
        <w:t>PAYMENT_ID</w:t>
      </w:r>
      <w:r>
        <w:rPr>
          <w:sz w:val="23"/>
          <w:szCs w:val="23"/>
        </w:rPr>
        <w:t xml:space="preserve">, PAYMENT TYPE, </w:t>
      </w:r>
      <w:r w:rsidRPr="00872894">
        <w:rPr>
          <w:b/>
          <w:sz w:val="23"/>
          <w:szCs w:val="23"/>
        </w:rPr>
        <w:t>M_ID</w:t>
      </w:r>
      <w:r>
        <w:rPr>
          <w:sz w:val="23"/>
          <w:szCs w:val="23"/>
        </w:rPr>
        <w:t xml:space="preserve">) </w:t>
      </w:r>
    </w:p>
    <w:p w14:paraId="183465A5" w14:textId="77777777" w:rsidR="00872894" w:rsidRDefault="00872894" w:rsidP="00872894">
      <w:pPr>
        <w:pStyle w:val="Default"/>
        <w:jc w:val="both"/>
        <w:rPr>
          <w:sz w:val="23"/>
          <w:szCs w:val="23"/>
        </w:rPr>
      </w:pPr>
      <w:r w:rsidRPr="00872894">
        <w:rPr>
          <w:sz w:val="23"/>
          <w:szCs w:val="23"/>
        </w:rPr>
        <w:t xml:space="preserve">CART (PAYMENT_ID, </w:t>
      </w:r>
      <w:r w:rsidRPr="00872894">
        <w:rPr>
          <w:sz w:val="23"/>
          <w:szCs w:val="23"/>
          <w:u w:val="single"/>
        </w:rPr>
        <w:t>ORDER_ID</w:t>
      </w:r>
      <w:r w:rsidRPr="00872894">
        <w:rPr>
          <w:sz w:val="23"/>
          <w:szCs w:val="23"/>
        </w:rPr>
        <w:t>, TOTAL</w:t>
      </w:r>
      <w:r>
        <w:rPr>
          <w:sz w:val="23"/>
          <w:szCs w:val="23"/>
        </w:rPr>
        <w:t>_</w:t>
      </w:r>
      <w:r w:rsidRPr="00872894">
        <w:rPr>
          <w:sz w:val="23"/>
          <w:szCs w:val="23"/>
        </w:rPr>
        <w:t xml:space="preserve">COST) </w:t>
      </w:r>
    </w:p>
    <w:p w14:paraId="2D2C3319" w14:textId="77777777" w:rsidR="00872894" w:rsidRPr="00872894" w:rsidRDefault="00872894" w:rsidP="00872894">
      <w:pPr>
        <w:pStyle w:val="Default"/>
        <w:jc w:val="both"/>
        <w:rPr>
          <w:sz w:val="23"/>
          <w:szCs w:val="23"/>
        </w:rPr>
      </w:pPr>
      <w:r w:rsidRPr="00872894">
        <w:rPr>
          <w:sz w:val="23"/>
          <w:szCs w:val="23"/>
        </w:rPr>
        <w:t>SHIPPING (</w:t>
      </w:r>
      <w:r w:rsidRPr="00872894">
        <w:rPr>
          <w:sz w:val="23"/>
          <w:szCs w:val="23"/>
          <w:u w:val="single"/>
        </w:rPr>
        <w:t>SHIPPER-ID</w:t>
      </w:r>
      <w:r w:rsidRPr="00872894">
        <w:rPr>
          <w:sz w:val="23"/>
          <w:szCs w:val="23"/>
        </w:rPr>
        <w:t xml:space="preserve">, SHIPPING DATE, SHIPPER_PH.NO, ORDER_ID) </w:t>
      </w:r>
    </w:p>
    <w:p w14:paraId="13B11CDA" w14:textId="77777777" w:rsidR="00872894" w:rsidRPr="00872894" w:rsidRDefault="00872894" w:rsidP="00872894">
      <w:pPr>
        <w:pStyle w:val="Default"/>
        <w:jc w:val="both"/>
        <w:rPr>
          <w:sz w:val="23"/>
          <w:szCs w:val="23"/>
        </w:rPr>
      </w:pPr>
      <w:r w:rsidRPr="00872894">
        <w:rPr>
          <w:sz w:val="23"/>
          <w:szCs w:val="23"/>
        </w:rPr>
        <w:t>SELECT (</w:t>
      </w:r>
      <w:r w:rsidRPr="00872894">
        <w:rPr>
          <w:b/>
          <w:sz w:val="23"/>
          <w:szCs w:val="23"/>
        </w:rPr>
        <w:t>CUSTOMER_ID, P_ID, S_ID</w:t>
      </w:r>
      <w:r w:rsidRPr="00872894">
        <w:rPr>
          <w:sz w:val="23"/>
          <w:szCs w:val="23"/>
        </w:rPr>
        <w:t xml:space="preserve">) </w:t>
      </w:r>
    </w:p>
    <w:p w14:paraId="0CAC97B6" w14:textId="77777777" w:rsidR="00872894" w:rsidRPr="00872894" w:rsidRDefault="00872894" w:rsidP="00872894">
      <w:pPr>
        <w:pStyle w:val="Default"/>
        <w:jc w:val="both"/>
        <w:rPr>
          <w:sz w:val="23"/>
          <w:szCs w:val="23"/>
        </w:rPr>
      </w:pPr>
      <w:r w:rsidRPr="00872894">
        <w:rPr>
          <w:sz w:val="23"/>
          <w:szCs w:val="23"/>
        </w:rPr>
        <w:t>SHOP (</w:t>
      </w:r>
      <w:r w:rsidRPr="00872894">
        <w:rPr>
          <w:sz w:val="23"/>
          <w:szCs w:val="23"/>
          <w:u w:val="single"/>
        </w:rPr>
        <w:t>S_ID</w:t>
      </w:r>
      <w:r w:rsidRPr="00872894">
        <w:rPr>
          <w:sz w:val="23"/>
          <w:szCs w:val="23"/>
        </w:rPr>
        <w:t xml:space="preserve">, ADDRESS, S_PH.NO, ZIPCODE) </w:t>
      </w:r>
    </w:p>
    <w:p w14:paraId="5444E3A7" w14:textId="77777777" w:rsidR="00872894" w:rsidRPr="00872894" w:rsidRDefault="00872894" w:rsidP="00872894">
      <w:pPr>
        <w:pStyle w:val="Default"/>
        <w:jc w:val="both"/>
        <w:rPr>
          <w:sz w:val="23"/>
          <w:szCs w:val="23"/>
        </w:rPr>
      </w:pPr>
      <w:r w:rsidRPr="00872894">
        <w:rPr>
          <w:sz w:val="23"/>
          <w:szCs w:val="23"/>
        </w:rPr>
        <w:t>STOCK_ADDED TO (</w:t>
      </w:r>
      <w:r w:rsidRPr="00872894">
        <w:rPr>
          <w:b/>
          <w:sz w:val="23"/>
          <w:szCs w:val="23"/>
        </w:rPr>
        <w:t>S_ID, STOCK_ID</w:t>
      </w:r>
      <w:r w:rsidRPr="00872894">
        <w:rPr>
          <w:sz w:val="23"/>
          <w:szCs w:val="23"/>
        </w:rPr>
        <w:t xml:space="preserve">) </w:t>
      </w:r>
    </w:p>
    <w:p w14:paraId="71DE62E5" w14:textId="77777777" w:rsidR="00872894" w:rsidRPr="00872894" w:rsidRDefault="00872894" w:rsidP="00872894">
      <w:pPr>
        <w:pStyle w:val="Default"/>
        <w:jc w:val="both"/>
        <w:rPr>
          <w:sz w:val="23"/>
          <w:szCs w:val="23"/>
        </w:rPr>
      </w:pPr>
      <w:r w:rsidRPr="00872894">
        <w:rPr>
          <w:sz w:val="23"/>
          <w:szCs w:val="23"/>
        </w:rPr>
        <w:t>STOCK (</w:t>
      </w:r>
      <w:r w:rsidRPr="00872894">
        <w:rPr>
          <w:sz w:val="23"/>
          <w:szCs w:val="23"/>
          <w:u w:val="single"/>
        </w:rPr>
        <w:t>STOCK_ID</w:t>
      </w:r>
      <w:r w:rsidRPr="00872894">
        <w:rPr>
          <w:sz w:val="23"/>
          <w:szCs w:val="23"/>
        </w:rPr>
        <w:t xml:space="preserve">, STOCK_CATEGORY, STOCK_QUANTITY) </w:t>
      </w:r>
    </w:p>
    <w:p w14:paraId="7B84D43D" w14:textId="77777777" w:rsidR="00872894" w:rsidRPr="00872894" w:rsidRDefault="00872894" w:rsidP="00872894">
      <w:pPr>
        <w:pStyle w:val="Default"/>
        <w:jc w:val="both"/>
        <w:rPr>
          <w:sz w:val="23"/>
          <w:szCs w:val="23"/>
        </w:rPr>
      </w:pPr>
      <w:r w:rsidRPr="00872894">
        <w:rPr>
          <w:sz w:val="23"/>
          <w:szCs w:val="23"/>
        </w:rPr>
        <w:t>ADDS (</w:t>
      </w:r>
      <w:r w:rsidRPr="00872894">
        <w:rPr>
          <w:b/>
          <w:sz w:val="23"/>
          <w:szCs w:val="23"/>
        </w:rPr>
        <w:t>STOCK_ID, ADMIN_ID</w:t>
      </w:r>
      <w:r w:rsidRPr="00872894">
        <w:rPr>
          <w:sz w:val="23"/>
          <w:szCs w:val="23"/>
        </w:rPr>
        <w:t xml:space="preserve">) </w:t>
      </w:r>
    </w:p>
    <w:p w14:paraId="31CF1B7A" w14:textId="77777777" w:rsidR="00872894" w:rsidRPr="00872894" w:rsidRDefault="00872894" w:rsidP="00872894">
      <w:pPr>
        <w:pStyle w:val="Default"/>
        <w:jc w:val="both"/>
        <w:rPr>
          <w:sz w:val="23"/>
          <w:szCs w:val="23"/>
        </w:rPr>
      </w:pPr>
      <w:r w:rsidRPr="00872894">
        <w:rPr>
          <w:sz w:val="23"/>
          <w:szCs w:val="23"/>
        </w:rPr>
        <w:t xml:space="preserve">PRODUCTS (P_CATEGORY, </w:t>
      </w:r>
      <w:r w:rsidRPr="00872894">
        <w:rPr>
          <w:sz w:val="23"/>
          <w:szCs w:val="23"/>
          <w:u w:val="single"/>
        </w:rPr>
        <w:t>P_ID</w:t>
      </w:r>
      <w:r w:rsidRPr="00872894">
        <w:rPr>
          <w:sz w:val="23"/>
          <w:szCs w:val="23"/>
        </w:rPr>
        <w:t xml:space="preserve">, PRICE, P_DESCRIPTION) </w:t>
      </w:r>
    </w:p>
    <w:p w14:paraId="715DDFC6" w14:textId="77777777" w:rsidR="00872894" w:rsidRPr="00872894" w:rsidRDefault="00872894" w:rsidP="00872894">
      <w:pPr>
        <w:pStyle w:val="Default"/>
        <w:jc w:val="both"/>
        <w:rPr>
          <w:sz w:val="23"/>
          <w:szCs w:val="23"/>
        </w:rPr>
      </w:pPr>
      <w:r w:rsidRPr="00872894">
        <w:rPr>
          <w:sz w:val="23"/>
          <w:szCs w:val="23"/>
        </w:rPr>
        <w:t>PRODUCT_HAS (</w:t>
      </w:r>
      <w:r w:rsidRPr="00872894">
        <w:rPr>
          <w:b/>
          <w:sz w:val="23"/>
          <w:szCs w:val="23"/>
        </w:rPr>
        <w:t>P_P_ID, P_P_BRAND_ID</w:t>
      </w:r>
      <w:r w:rsidRPr="00872894">
        <w:rPr>
          <w:sz w:val="23"/>
          <w:szCs w:val="23"/>
        </w:rPr>
        <w:t xml:space="preserve">) </w:t>
      </w:r>
    </w:p>
    <w:p w14:paraId="395EA192" w14:textId="77777777" w:rsidR="00872894" w:rsidRDefault="00872894" w:rsidP="00872894">
      <w:pPr>
        <w:pStyle w:val="Default"/>
        <w:jc w:val="both"/>
        <w:rPr>
          <w:sz w:val="23"/>
          <w:szCs w:val="23"/>
        </w:rPr>
      </w:pPr>
      <w:r w:rsidRPr="00872894">
        <w:rPr>
          <w:sz w:val="23"/>
          <w:szCs w:val="23"/>
        </w:rPr>
        <w:t xml:space="preserve">BRAND (BRAND_NAME, </w:t>
      </w:r>
      <w:r w:rsidRPr="00872894">
        <w:rPr>
          <w:sz w:val="23"/>
          <w:szCs w:val="23"/>
          <w:u w:val="single"/>
        </w:rPr>
        <w:t>BRAND_ID</w:t>
      </w:r>
      <w:r w:rsidRPr="00872894">
        <w:rPr>
          <w:sz w:val="23"/>
          <w:szCs w:val="23"/>
        </w:rPr>
        <w:t>)</w:t>
      </w:r>
    </w:p>
    <w:p w14:paraId="7E693494" w14:textId="77777777" w:rsidR="00872894" w:rsidRDefault="00872894" w:rsidP="007D2EA8">
      <w:pPr>
        <w:rPr>
          <w:sz w:val="23"/>
          <w:szCs w:val="23"/>
        </w:rPr>
      </w:pPr>
    </w:p>
    <w:p w14:paraId="25130A1A" w14:textId="77777777" w:rsidR="00872894" w:rsidRDefault="00872894" w:rsidP="007D2EA8">
      <w:pPr>
        <w:rPr>
          <w:sz w:val="23"/>
          <w:szCs w:val="23"/>
        </w:rPr>
      </w:pPr>
    </w:p>
    <w:p w14:paraId="6677567E" w14:textId="77777777" w:rsidR="00872894" w:rsidRDefault="00872894" w:rsidP="007D2EA8">
      <w:pPr>
        <w:rPr>
          <w:sz w:val="23"/>
          <w:szCs w:val="23"/>
        </w:rPr>
      </w:pPr>
    </w:p>
    <w:p w14:paraId="0B3E11D1" w14:textId="77777777" w:rsidR="007D2EA8" w:rsidRPr="00872894" w:rsidRDefault="007D2EA8" w:rsidP="007D2EA8">
      <w:r w:rsidRPr="00872894">
        <w:rPr>
          <w:b/>
        </w:rPr>
        <w:t>HIGHLETED – FOREGIN KEY, UNDSCORE-PRIMARY KEY, SOME ARE BOTH WHICH ARE REPRESENTED WITH UNDSCORE AND HIGHLIGHTER COMBINED</w:t>
      </w:r>
      <w:r w:rsidRPr="00872894">
        <w:t>.</w:t>
      </w:r>
    </w:p>
    <w:p w14:paraId="673E43EF" w14:textId="77777777" w:rsidR="007D2EA8" w:rsidRDefault="007D2EA8" w:rsidP="007D2EA8">
      <w:pPr>
        <w:pStyle w:val="Default"/>
        <w:rPr>
          <w:sz w:val="23"/>
          <w:szCs w:val="23"/>
        </w:rPr>
      </w:pPr>
    </w:p>
    <w:p w14:paraId="5AC10CD4" w14:textId="77777777" w:rsidR="00872894" w:rsidRPr="005067BA" w:rsidRDefault="00872894" w:rsidP="00872894"/>
    <w:p w14:paraId="3B15F529" w14:textId="77777777" w:rsidR="00872894" w:rsidRDefault="00872894" w:rsidP="00C301A5">
      <w:pPr>
        <w:pStyle w:val="Heading1"/>
        <w:rPr>
          <w:rFonts w:ascii="Times New Roman" w:hAnsi="Times New Roman" w:cs="Times New Roman"/>
          <w:sz w:val="28"/>
          <w:szCs w:val="28"/>
        </w:rPr>
      </w:pPr>
    </w:p>
    <w:p w14:paraId="546AFF0F" w14:textId="77777777" w:rsidR="00872894" w:rsidRDefault="00872894" w:rsidP="00872894">
      <w:pPr>
        <w:pStyle w:val="Heading1"/>
        <w:rPr>
          <w:rFonts w:ascii="Times New Roman" w:hAnsi="Times New Roman" w:cs="Times New Roman"/>
          <w:sz w:val="28"/>
          <w:szCs w:val="28"/>
        </w:rPr>
      </w:pPr>
    </w:p>
    <w:p w14:paraId="27C7C222" w14:textId="77777777" w:rsidR="00872894" w:rsidRDefault="00872894" w:rsidP="00872894"/>
    <w:p w14:paraId="356F6A78" w14:textId="77777777" w:rsidR="00872894" w:rsidRDefault="00872894" w:rsidP="00872894"/>
    <w:p w14:paraId="0E544873" w14:textId="77777777" w:rsidR="00872894" w:rsidRDefault="00872894" w:rsidP="00872894"/>
    <w:p w14:paraId="526C28DC" w14:textId="77777777" w:rsidR="00872894" w:rsidRDefault="00872894" w:rsidP="00872894"/>
    <w:p w14:paraId="1A686BE5" w14:textId="77777777" w:rsidR="00872894" w:rsidRDefault="00872894" w:rsidP="00872894"/>
    <w:p w14:paraId="33000037" w14:textId="77777777" w:rsidR="00872894" w:rsidRDefault="00872894" w:rsidP="00872894"/>
    <w:p w14:paraId="22151786" w14:textId="77777777" w:rsidR="00872894" w:rsidRDefault="00872894" w:rsidP="00872894"/>
    <w:p w14:paraId="1E34257B" w14:textId="77777777" w:rsidR="00872894" w:rsidRDefault="00872894" w:rsidP="00872894"/>
    <w:p w14:paraId="518EA331" w14:textId="77777777" w:rsidR="00872894" w:rsidRDefault="00872894" w:rsidP="00872894"/>
    <w:p w14:paraId="681781E3" w14:textId="77777777" w:rsidR="00872894" w:rsidRDefault="00872894" w:rsidP="00872894"/>
    <w:p w14:paraId="68DEE1AA" w14:textId="77777777" w:rsidR="00872894" w:rsidRDefault="00872894" w:rsidP="00872894"/>
    <w:p w14:paraId="49842ECB" w14:textId="77777777" w:rsidR="00872894" w:rsidRDefault="00872894" w:rsidP="00872894"/>
    <w:p w14:paraId="6F03FB22" w14:textId="77777777" w:rsidR="00872894" w:rsidRPr="00872894" w:rsidRDefault="00872894" w:rsidP="00872894">
      <w:pPr>
        <w:pStyle w:val="Heading1"/>
        <w:rPr>
          <w:rFonts w:ascii="Times New Roman" w:hAnsi="Times New Roman" w:cs="Times New Roman"/>
          <w:sz w:val="28"/>
          <w:szCs w:val="28"/>
        </w:rPr>
      </w:pPr>
      <w:r w:rsidRPr="00872894">
        <w:rPr>
          <w:rFonts w:ascii="Times New Roman" w:hAnsi="Times New Roman" w:cs="Times New Roman"/>
          <w:sz w:val="28"/>
          <w:szCs w:val="28"/>
        </w:rPr>
        <w:t>I</w:t>
      </w:r>
      <w:r>
        <w:rPr>
          <w:rFonts w:ascii="Times New Roman" w:hAnsi="Times New Roman" w:cs="Times New Roman"/>
          <w:sz w:val="28"/>
          <w:szCs w:val="28"/>
        </w:rPr>
        <w:t>V</w:t>
      </w:r>
      <w:r w:rsidRPr="00872894">
        <w:rPr>
          <w:rFonts w:ascii="Times New Roman" w:hAnsi="Times New Roman" w:cs="Times New Roman"/>
          <w:sz w:val="28"/>
          <w:szCs w:val="28"/>
        </w:rPr>
        <w:t>. Implementation of Relation Model via MySQL and NoSQL</w:t>
      </w:r>
    </w:p>
    <w:p w14:paraId="06C63BF2" w14:textId="77777777" w:rsid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Some of Relational Tables</w:t>
      </w:r>
    </w:p>
    <w:p w14:paraId="7DF6584D" w14:textId="77777777" w:rsidR="00872894" w:rsidRDefault="00872894" w:rsidP="00872894"/>
    <w:p w14:paraId="6EA67450" w14:textId="77777777" w:rsidR="00872894" w:rsidRDefault="00872894" w:rsidP="00872894">
      <w:pPr>
        <w:rPr>
          <w:b/>
        </w:rPr>
      </w:pPr>
      <w:r w:rsidRPr="00872894">
        <w:rPr>
          <w:b/>
        </w:rPr>
        <w:t>Question 1 which brand is most popular among grocery selected by customers?</w:t>
      </w:r>
    </w:p>
    <w:p w14:paraId="02C90219" w14:textId="77777777" w:rsidR="00872894" w:rsidRDefault="00872894" w:rsidP="00872894">
      <w:pPr>
        <w:rPr>
          <w:b/>
        </w:rPr>
      </w:pPr>
    </w:p>
    <w:p w14:paraId="7462353F" w14:textId="77777777" w:rsidR="00872894" w:rsidRPr="00872894" w:rsidRDefault="00872894" w:rsidP="00872894">
      <w:r w:rsidRPr="00872894">
        <w:t>select b.b_name,count(b.b_name) as quantity from selects s inner join products p on p.p_id=s.p_id</w:t>
      </w:r>
    </w:p>
    <w:p w14:paraId="76A1AC9E" w14:textId="77777777" w:rsidR="00872894" w:rsidRPr="00872894" w:rsidRDefault="00872894" w:rsidP="00872894">
      <w:r w:rsidRPr="00872894">
        <w:t>inner join has h on h.p_id=p.p_id</w:t>
      </w:r>
    </w:p>
    <w:p w14:paraId="33682E8C" w14:textId="77777777" w:rsidR="00872894" w:rsidRPr="00872894" w:rsidRDefault="00872894" w:rsidP="00872894">
      <w:r w:rsidRPr="00872894">
        <w:t>inner join brand b on b.b_id=h.b_id</w:t>
      </w:r>
    </w:p>
    <w:p w14:paraId="3ECE8228" w14:textId="77777777" w:rsidR="00872894" w:rsidRPr="00872894" w:rsidRDefault="00872894" w:rsidP="00872894">
      <w:r w:rsidRPr="00872894">
        <w:t>where p_category='Grocery'</w:t>
      </w:r>
    </w:p>
    <w:p w14:paraId="13641572" w14:textId="77777777" w:rsidR="00872894" w:rsidRPr="00872894" w:rsidRDefault="00872894" w:rsidP="00872894">
      <w:r w:rsidRPr="00872894">
        <w:t>group by s.p_id</w:t>
      </w:r>
    </w:p>
    <w:p w14:paraId="019772E3" w14:textId="77777777" w:rsidR="00872894" w:rsidRPr="00872894" w:rsidRDefault="00872894" w:rsidP="00872894">
      <w:r w:rsidRPr="00872894">
        <w:t xml:space="preserve">order by quantity </w:t>
      </w:r>
    </w:p>
    <w:p w14:paraId="2A1F11FC" w14:textId="77777777" w:rsidR="00872894" w:rsidRPr="00872894" w:rsidRDefault="00872894" w:rsidP="00872894">
      <w:r w:rsidRPr="00872894">
        <w:t>desc;</w:t>
      </w:r>
    </w:p>
    <w:p w14:paraId="0501A7C6" w14:textId="77777777" w:rsidR="00872894" w:rsidRPr="00872894" w:rsidRDefault="00872894" w:rsidP="00872894">
      <w:r w:rsidRPr="00872894">
        <w:t>select * from products;</w:t>
      </w:r>
    </w:p>
    <w:p w14:paraId="2B8E10E3" w14:textId="77777777" w:rsidR="00872894" w:rsidRPr="00872894" w:rsidRDefault="00872894" w:rsidP="00872894">
      <w:pPr>
        <w:rPr>
          <w:b/>
        </w:rPr>
      </w:pPr>
    </w:p>
    <w:p w14:paraId="042AAE45" w14:textId="77777777" w:rsidR="00872894" w:rsidRDefault="00872894" w:rsidP="00872894"/>
    <w:p w14:paraId="746C4812" w14:textId="77777777" w:rsidR="00872894" w:rsidRPr="00872894" w:rsidRDefault="00872894" w:rsidP="00872894">
      <w:r>
        <w:rPr>
          <w:noProof/>
        </w:rPr>
        <w:drawing>
          <wp:inline distT="0" distB="0" distL="0" distR="0" wp14:anchorId="19CAA19E" wp14:editId="0DA6D9E8">
            <wp:extent cx="2825750" cy="1288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20 at 6.09.40 PM.png"/>
                    <pic:cNvPicPr/>
                  </pic:nvPicPr>
                  <pic:blipFill>
                    <a:blip r:embed="rId9">
                      <a:extLst>
                        <a:ext uri="{28A0092B-C50C-407E-A947-70E740481C1C}">
                          <a14:useLocalDpi xmlns:a14="http://schemas.microsoft.com/office/drawing/2010/main" val="0"/>
                        </a:ext>
                      </a:extLst>
                    </a:blip>
                    <a:stretch>
                      <a:fillRect/>
                    </a:stretch>
                  </pic:blipFill>
                  <pic:spPr>
                    <a:xfrm>
                      <a:off x="0" y="0"/>
                      <a:ext cx="2844267" cy="1296916"/>
                    </a:xfrm>
                    <a:prstGeom prst="rect">
                      <a:avLst/>
                    </a:prstGeom>
                  </pic:spPr>
                </pic:pic>
              </a:graphicData>
            </a:graphic>
          </wp:inline>
        </w:drawing>
      </w:r>
    </w:p>
    <w:p w14:paraId="7915C92B" w14:textId="77777777" w:rsidR="00872894" w:rsidRDefault="00872894" w:rsidP="00872894">
      <w:pPr>
        <w:pStyle w:val="Heading1"/>
        <w:rPr>
          <w:rFonts w:ascii="Times New Roman" w:hAnsi="Times New Roman" w:cs="Times New Roman"/>
          <w:sz w:val="28"/>
          <w:szCs w:val="28"/>
        </w:rPr>
      </w:pPr>
      <w:r w:rsidRPr="00872894">
        <w:rPr>
          <w:rFonts w:ascii="Times New Roman" w:hAnsi="Times New Roman" w:cs="Times New Roman"/>
          <w:sz w:val="28"/>
          <w:szCs w:val="28"/>
        </w:rPr>
        <w:t>Question 2 #list out which product category is purchased most</w:t>
      </w:r>
    </w:p>
    <w:p w14:paraId="53D36B22" w14:textId="77777777" w:rsidR="00872894" w:rsidRDefault="00872894" w:rsidP="00872894"/>
    <w:p w14:paraId="70C1E292" w14:textId="77777777" w:rsidR="00872894" w:rsidRDefault="00872894" w:rsidP="00872894">
      <w:r>
        <w:t xml:space="preserve">select p_category,count(p_category) as number_of_products </w:t>
      </w:r>
    </w:p>
    <w:p w14:paraId="591DF878" w14:textId="77777777" w:rsidR="00872894" w:rsidRDefault="00872894" w:rsidP="00872894">
      <w:r>
        <w:t xml:space="preserve">from customer c </w:t>
      </w:r>
    </w:p>
    <w:p w14:paraId="6DD1F021" w14:textId="77777777" w:rsidR="00872894" w:rsidRDefault="00872894" w:rsidP="00872894">
      <w:r>
        <w:lastRenderedPageBreak/>
        <w:t xml:space="preserve">inner join selects s on c.customer_id=s.customer_id </w:t>
      </w:r>
    </w:p>
    <w:p w14:paraId="29F60858" w14:textId="77777777" w:rsidR="00872894" w:rsidRDefault="00872894" w:rsidP="00872894">
      <w:r>
        <w:t xml:space="preserve">inner join products p on p.p_id=s.p_id </w:t>
      </w:r>
    </w:p>
    <w:p w14:paraId="5EAAD03D" w14:textId="77777777" w:rsidR="00872894" w:rsidRDefault="00872894" w:rsidP="00872894">
      <w:r>
        <w:t>group by p_category</w:t>
      </w:r>
    </w:p>
    <w:p w14:paraId="5A039DCF" w14:textId="77777777" w:rsidR="00872894" w:rsidRDefault="00872894" w:rsidP="00872894">
      <w:r>
        <w:t>order by number_of_products</w:t>
      </w:r>
    </w:p>
    <w:p w14:paraId="57C9EC62" w14:textId="77777777" w:rsidR="00872894" w:rsidRPr="00872894" w:rsidRDefault="00872894" w:rsidP="00872894">
      <w:r>
        <w:t>desc;</w:t>
      </w:r>
    </w:p>
    <w:p w14:paraId="787E51CD" w14:textId="77777777" w:rsidR="00872894" w:rsidRDefault="00872894" w:rsidP="00872894">
      <w:r>
        <w:rPr>
          <w:noProof/>
        </w:rPr>
        <w:drawing>
          <wp:inline distT="0" distB="0" distL="0" distR="0" wp14:anchorId="550252E6" wp14:editId="5533358B">
            <wp:extent cx="2825609" cy="149629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0 at 6.13.10 PM.png"/>
                    <pic:cNvPicPr/>
                  </pic:nvPicPr>
                  <pic:blipFill>
                    <a:blip r:embed="rId10">
                      <a:extLst>
                        <a:ext uri="{28A0092B-C50C-407E-A947-70E740481C1C}">
                          <a14:useLocalDpi xmlns:a14="http://schemas.microsoft.com/office/drawing/2010/main" val="0"/>
                        </a:ext>
                      </a:extLst>
                    </a:blip>
                    <a:stretch>
                      <a:fillRect/>
                    </a:stretch>
                  </pic:blipFill>
                  <pic:spPr>
                    <a:xfrm>
                      <a:off x="0" y="0"/>
                      <a:ext cx="2837452" cy="1502562"/>
                    </a:xfrm>
                    <a:prstGeom prst="rect">
                      <a:avLst/>
                    </a:prstGeom>
                  </pic:spPr>
                </pic:pic>
              </a:graphicData>
            </a:graphic>
          </wp:inline>
        </w:drawing>
      </w:r>
    </w:p>
    <w:p w14:paraId="21151C63" w14:textId="77777777" w:rsidR="00872894" w:rsidRDefault="00872894" w:rsidP="00872894"/>
    <w:p w14:paraId="41EEBFA2" w14:textId="77777777" w:rsidR="00872894" w:rsidRPr="00872894" w:rsidRDefault="00872894" w:rsidP="00872894"/>
    <w:p w14:paraId="7F3A7021" w14:textId="77777777" w:rsidR="00872894" w:rsidRPr="00872894" w:rsidRDefault="00872894" w:rsidP="00872894">
      <w:pPr>
        <w:pStyle w:val="Heading1"/>
        <w:rPr>
          <w:rFonts w:ascii="Times New Roman" w:hAnsi="Times New Roman" w:cs="Times New Roman"/>
          <w:sz w:val="24"/>
          <w:szCs w:val="24"/>
        </w:rPr>
      </w:pPr>
      <w:r w:rsidRPr="00872894">
        <w:rPr>
          <w:rFonts w:ascii="Times New Roman" w:hAnsi="Times New Roman" w:cs="Times New Roman"/>
          <w:sz w:val="24"/>
          <w:szCs w:val="24"/>
        </w:rPr>
        <w:t>Creation of table product in Mysql:</w:t>
      </w:r>
    </w:p>
    <w:p w14:paraId="7FECB0B9" w14:textId="77777777" w:rsidR="00872894" w:rsidRDefault="00872894" w:rsidP="00872894"/>
    <w:p w14:paraId="3644AA76" w14:textId="77777777" w:rsidR="00872894" w:rsidRDefault="00872894" w:rsidP="00872894">
      <w:r>
        <w:t>CREATE TABLE products(</w:t>
      </w:r>
    </w:p>
    <w:p w14:paraId="034C3116" w14:textId="77777777" w:rsidR="00872894" w:rsidRDefault="00872894" w:rsidP="00872894">
      <w:r>
        <w:t>p_category VARCHAR(20),</w:t>
      </w:r>
    </w:p>
    <w:p w14:paraId="1D03BFA8" w14:textId="77777777" w:rsidR="00872894" w:rsidRDefault="00872894" w:rsidP="00872894">
      <w:r>
        <w:t>p_id VARCHAR(15) PRIMARY KEY NOT NULL,</w:t>
      </w:r>
    </w:p>
    <w:p w14:paraId="33DC5F62" w14:textId="77777777" w:rsidR="00872894" w:rsidRDefault="00872894" w:rsidP="00872894">
      <w:r>
        <w:t>price FLOAT NOT NULL,</w:t>
      </w:r>
    </w:p>
    <w:p w14:paraId="28440ACB" w14:textId="77777777" w:rsidR="00872894" w:rsidRDefault="00872894" w:rsidP="00872894">
      <w:r>
        <w:t>p_description TEXT</w:t>
      </w:r>
    </w:p>
    <w:p w14:paraId="555EDF91" w14:textId="77777777" w:rsidR="00872894" w:rsidRDefault="00872894" w:rsidP="00872894">
      <w:r>
        <w:t>);</w:t>
      </w:r>
    </w:p>
    <w:p w14:paraId="33B3A501" w14:textId="77777777" w:rsidR="00872894" w:rsidRDefault="00872894" w:rsidP="00872894"/>
    <w:p w14:paraId="0DCDDD5A" w14:textId="77777777" w:rsidR="00872894" w:rsidRPr="00872894" w:rsidRDefault="00872894" w:rsidP="00872894">
      <w:pPr>
        <w:rPr>
          <w:b/>
        </w:rPr>
      </w:pPr>
      <w:r w:rsidRPr="00872894">
        <w:rPr>
          <w:b/>
        </w:rPr>
        <w:t xml:space="preserve">Populating product table example: </w:t>
      </w:r>
    </w:p>
    <w:p w14:paraId="2DB16BD6" w14:textId="77777777" w:rsidR="00872894" w:rsidRDefault="00872894" w:rsidP="00872894"/>
    <w:p w14:paraId="0A82B5AE" w14:textId="77777777" w:rsidR="00872894" w:rsidRDefault="00872894" w:rsidP="00872894">
      <w:r>
        <w:t>insert into products (p_category, p_id, price, p_description ) values ('Grocery', '#356', '82.17', 'Appetizer - Mushroom Tart');</w:t>
      </w:r>
    </w:p>
    <w:p w14:paraId="53808BE2" w14:textId="77777777" w:rsidR="00872894" w:rsidRDefault="00872894" w:rsidP="00872894">
      <w:r>
        <w:t>insert into products (p_category, p_id, price, p_description ) values ('Beauty', '#bf3', '82.24', 'Vitaminc -1500mg');</w:t>
      </w:r>
    </w:p>
    <w:p w14:paraId="0583355F" w14:textId="77777777" w:rsidR="00872894" w:rsidRDefault="00872894" w:rsidP="00872894">
      <w:r>
        <w:t>insert into products (p_category, p_id, price, p_description ) values ('Clothing', '#107', '43.22', 'Oneshot Automatic Soap System');</w:t>
      </w:r>
    </w:p>
    <w:p w14:paraId="15A32FF1" w14:textId="77777777" w:rsidR="00872894" w:rsidRPr="00872894" w:rsidRDefault="00872894" w:rsidP="00872894">
      <w:r>
        <w:t>insert into products (p_category, p_id, price, p_description ) values ('Jewelery', '#f0b', '60.48', 'Seaweed Green ring-150kt');</w:t>
      </w:r>
    </w:p>
    <w:p w14:paraId="3072ED65" w14:textId="77777777" w:rsidR="00872894" w:rsidRDefault="00872894" w:rsidP="00872894">
      <w:pPr>
        <w:pStyle w:val="Heading1"/>
        <w:rPr>
          <w:rFonts w:ascii="Times New Roman" w:hAnsi="Times New Roman" w:cs="Times New Roman"/>
          <w:sz w:val="28"/>
          <w:szCs w:val="28"/>
        </w:rPr>
      </w:pPr>
    </w:p>
    <w:p w14:paraId="440A020D" w14:textId="77777777" w:rsidR="00872894" w:rsidRDefault="00872894" w:rsidP="00872894">
      <w:pPr>
        <w:rPr>
          <w:b/>
        </w:rPr>
      </w:pPr>
    </w:p>
    <w:p w14:paraId="4EFD75B4" w14:textId="77777777" w:rsidR="00872894" w:rsidRDefault="00872894" w:rsidP="00872894">
      <w:pPr>
        <w:rPr>
          <w:b/>
        </w:rPr>
      </w:pPr>
      <w:r>
        <w:rPr>
          <w:b/>
        </w:rPr>
        <w:t>Creation of table customer in NoSQL:</w:t>
      </w:r>
    </w:p>
    <w:p w14:paraId="6C995115" w14:textId="77777777" w:rsidR="00872894" w:rsidRDefault="00872894" w:rsidP="00872894">
      <w:pPr>
        <w:rPr>
          <w:b/>
        </w:rPr>
      </w:pPr>
    </w:p>
    <w:p w14:paraId="50C87289" w14:textId="77777777" w:rsidR="00872894" w:rsidRDefault="00872894" w:rsidP="00872894">
      <w:r>
        <w:t>db.createCollection("customer");</w:t>
      </w:r>
    </w:p>
    <w:p w14:paraId="34DEDECB" w14:textId="77777777" w:rsidR="00872894" w:rsidRDefault="00872894" w:rsidP="00872894"/>
    <w:p w14:paraId="6515D03C" w14:textId="77777777" w:rsidR="00872894" w:rsidRDefault="00872894" w:rsidP="00872894">
      <w:pPr>
        <w:rPr>
          <w:b/>
        </w:rPr>
      </w:pPr>
    </w:p>
    <w:p w14:paraId="10E27A5F" w14:textId="77777777" w:rsidR="00872894" w:rsidRPr="00872894" w:rsidRDefault="00872894" w:rsidP="00872894">
      <w:pPr>
        <w:rPr>
          <w:b/>
        </w:rPr>
      </w:pPr>
      <w:r w:rsidRPr="00872894">
        <w:rPr>
          <w:b/>
        </w:rPr>
        <w:t>Populating customer table in NoSQL:</w:t>
      </w:r>
    </w:p>
    <w:p w14:paraId="5B7D498E" w14:textId="77777777" w:rsidR="00872894" w:rsidRDefault="00872894" w:rsidP="00872894"/>
    <w:p w14:paraId="707BAB84" w14:textId="77777777" w:rsidR="00872894" w:rsidRDefault="00872894" w:rsidP="00872894">
      <w:r>
        <w:t>db.customer.insert({</w:t>
      </w:r>
    </w:p>
    <w:p w14:paraId="536FEC79" w14:textId="77777777" w:rsidR="00872894" w:rsidRDefault="00872894" w:rsidP="00872894">
      <w:r>
        <w:lastRenderedPageBreak/>
        <w:t xml:space="preserve">    cid:"6234619",</w:t>
      </w:r>
    </w:p>
    <w:p w14:paraId="07CFD22D" w14:textId="77777777" w:rsidR="00872894" w:rsidRDefault="00872894" w:rsidP="00872894">
      <w:r>
        <w:t xml:space="preserve">    cname:"jesse simpson",</w:t>
      </w:r>
    </w:p>
    <w:p w14:paraId="4ABEB142" w14:textId="77777777" w:rsidR="00872894" w:rsidRDefault="00872894" w:rsidP="00872894">
      <w:r>
        <w:t xml:space="preserve">    address:"p o box 708 909 lacus street",</w:t>
      </w:r>
    </w:p>
    <w:p w14:paraId="10A31190" w14:textId="77777777" w:rsidR="00872894" w:rsidRDefault="00872894" w:rsidP="00872894">
      <w:r>
        <w:t xml:space="preserve">    zipcode:"4618",</w:t>
      </w:r>
    </w:p>
    <w:p w14:paraId="5AE579F5" w14:textId="77777777" w:rsidR="00872894" w:rsidRDefault="00872894" w:rsidP="00872894">
      <w:r>
        <w:t xml:space="preserve">    phno:"994844005”</w:t>
      </w:r>
    </w:p>
    <w:p w14:paraId="30849222" w14:textId="77777777" w:rsidR="00872894" w:rsidRDefault="00872894" w:rsidP="00872894">
      <w:r>
        <w:t xml:space="preserve">   });</w:t>
      </w:r>
    </w:p>
    <w:p w14:paraId="68E6EBEE" w14:textId="77777777" w:rsidR="00872894" w:rsidRDefault="00872894" w:rsidP="00872894">
      <w:pPr>
        <w:rPr>
          <w:b/>
        </w:rPr>
      </w:pPr>
    </w:p>
    <w:p w14:paraId="7DF5F188" w14:textId="77777777" w:rsidR="00872894" w:rsidRDefault="00872894" w:rsidP="00872894">
      <w:pPr>
        <w:rPr>
          <w:b/>
        </w:rPr>
      </w:pPr>
    </w:p>
    <w:p w14:paraId="5F3FFA12" w14:textId="77777777" w:rsidR="00872894" w:rsidRDefault="00872894" w:rsidP="00872894">
      <w:pPr>
        <w:rPr>
          <w:b/>
        </w:rPr>
      </w:pPr>
    </w:p>
    <w:p w14:paraId="3469748F" w14:textId="77777777" w:rsidR="00872894" w:rsidRDefault="00872894" w:rsidP="00872894">
      <w:pPr>
        <w:rPr>
          <w:b/>
        </w:rPr>
      </w:pPr>
    </w:p>
    <w:p w14:paraId="4CA95AA1" w14:textId="77777777" w:rsidR="00872894" w:rsidRDefault="00872894" w:rsidP="00872894">
      <w:pPr>
        <w:rPr>
          <w:b/>
        </w:rPr>
      </w:pPr>
    </w:p>
    <w:p w14:paraId="1806B3AC" w14:textId="77777777" w:rsidR="00872894" w:rsidRDefault="00872894" w:rsidP="00872894">
      <w:pPr>
        <w:rPr>
          <w:b/>
        </w:rPr>
      </w:pPr>
    </w:p>
    <w:p w14:paraId="54279783" w14:textId="77777777" w:rsidR="00872894" w:rsidRDefault="00872894" w:rsidP="00872894">
      <w:pPr>
        <w:rPr>
          <w:b/>
        </w:rPr>
      </w:pPr>
    </w:p>
    <w:p w14:paraId="0DEC681E" w14:textId="77777777" w:rsidR="00872894" w:rsidRPr="00872894" w:rsidRDefault="00872894" w:rsidP="00872894">
      <w:pPr>
        <w:rPr>
          <w:b/>
        </w:rPr>
      </w:pPr>
    </w:p>
    <w:p w14:paraId="4162ED1D" w14:textId="77777777" w:rsidR="00872894" w:rsidRDefault="00872894" w:rsidP="00C301A5">
      <w:pPr>
        <w:pStyle w:val="Heading1"/>
        <w:rPr>
          <w:rFonts w:ascii="Times New Roman" w:hAnsi="Times New Roman" w:cs="Times New Roman"/>
          <w:b w:val="0"/>
          <w:sz w:val="24"/>
          <w:szCs w:val="24"/>
        </w:rPr>
      </w:pPr>
    </w:p>
    <w:p w14:paraId="0B2F3D71" w14:textId="77777777" w:rsidR="00872894" w:rsidRDefault="00872894" w:rsidP="00872894">
      <w:pPr>
        <w:rPr>
          <w:b/>
          <w:bCs/>
          <w:kern w:val="32"/>
        </w:rPr>
      </w:pPr>
    </w:p>
    <w:p w14:paraId="2E54CB9A" w14:textId="77777777" w:rsidR="00872894" w:rsidRDefault="00872894" w:rsidP="00872894">
      <w:pPr>
        <w:rPr>
          <w:b/>
        </w:rPr>
      </w:pPr>
      <w:r w:rsidRPr="00872894">
        <w:rPr>
          <w:b/>
        </w:rPr>
        <w:t xml:space="preserve">NOSQL </w:t>
      </w:r>
    </w:p>
    <w:p w14:paraId="0613AB97" w14:textId="77777777" w:rsidR="00872894" w:rsidRDefault="00872894" w:rsidP="00872894">
      <w:pPr>
        <w:rPr>
          <w:b/>
        </w:rPr>
      </w:pPr>
    </w:p>
    <w:p w14:paraId="3BAA6EC3" w14:textId="77777777" w:rsidR="00872894" w:rsidRDefault="00872894" w:rsidP="00872894">
      <w:pPr>
        <w:rPr>
          <w:b/>
        </w:rPr>
      </w:pPr>
      <w:r w:rsidRPr="00872894">
        <w:rPr>
          <w:b/>
        </w:rPr>
        <w:t>Question1</w:t>
      </w:r>
    </w:p>
    <w:p w14:paraId="1467FD71" w14:textId="77777777" w:rsidR="00872894" w:rsidRDefault="00872894" w:rsidP="00872894">
      <w:pPr>
        <w:rPr>
          <w:b/>
        </w:rPr>
      </w:pPr>
    </w:p>
    <w:p w14:paraId="7472A047" w14:textId="77777777" w:rsidR="00872894" w:rsidRPr="00872894" w:rsidRDefault="00872894" w:rsidP="00872894">
      <w:r w:rsidRPr="00872894">
        <w:t>db.data.aggregate([</w:t>
      </w:r>
    </w:p>
    <w:p w14:paraId="6C7BC7E4" w14:textId="77777777" w:rsidR="00872894" w:rsidRPr="00872894" w:rsidRDefault="00872894" w:rsidP="00872894">
      <w:r w:rsidRPr="00872894">
        <w:t xml:space="preserve">    { $group:{_id:"$product", max: {$max:"$total" }}},</w:t>
      </w:r>
    </w:p>
    <w:p w14:paraId="63B058A8" w14:textId="77777777" w:rsidR="00872894" w:rsidRPr="00872894" w:rsidRDefault="00872894" w:rsidP="00872894">
      <w:r w:rsidRPr="00872894">
        <w:t xml:space="preserve">    {$sort:{max:-1}}</w:t>
      </w:r>
    </w:p>
    <w:p w14:paraId="7F461558" w14:textId="77777777" w:rsidR="00872894" w:rsidRPr="00872894" w:rsidRDefault="00872894" w:rsidP="00872894">
      <w:r w:rsidRPr="00872894">
        <w:t>]);</w:t>
      </w:r>
    </w:p>
    <w:p w14:paraId="3EADDBE3" w14:textId="77777777" w:rsidR="00872894" w:rsidRDefault="00872894" w:rsidP="00872894"/>
    <w:p w14:paraId="2ED96450" w14:textId="77777777" w:rsidR="00872894" w:rsidRPr="00872894" w:rsidRDefault="00872894" w:rsidP="00872894">
      <w:pPr>
        <w:rPr>
          <w:b/>
        </w:rPr>
      </w:pPr>
      <w:r>
        <w:rPr>
          <w:b/>
        </w:rPr>
        <w:t>Most costliest product</w:t>
      </w:r>
    </w:p>
    <w:p w14:paraId="64EA2A86" w14:textId="77777777" w:rsidR="00872894" w:rsidRDefault="00872894" w:rsidP="00872894">
      <w:pPr>
        <w:rPr>
          <w:b/>
        </w:rPr>
      </w:pPr>
    </w:p>
    <w:p w14:paraId="066E523E" w14:textId="77777777" w:rsidR="00872894" w:rsidRPr="00872894" w:rsidRDefault="00872894" w:rsidP="00872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92B2C"/>
          <w:sz w:val="22"/>
          <w:szCs w:val="22"/>
          <w:lang w:val="en-IN"/>
        </w:rPr>
      </w:pPr>
      <w:r w:rsidRPr="00872894">
        <w:rPr>
          <w:rFonts w:ascii="Menlo" w:hAnsi="Menlo" w:cs="Menlo"/>
          <w:color w:val="292B2C"/>
          <w:sz w:val="22"/>
          <w:szCs w:val="22"/>
          <w:lang w:val="en-IN"/>
        </w:rPr>
        <w:t>{ "_id" : "Carrots - Mini, Stem On", "max" : 58.52 }</w:t>
      </w:r>
    </w:p>
    <w:p w14:paraId="5155B5CA" w14:textId="77777777" w:rsidR="00872894" w:rsidRDefault="00872894" w:rsidP="00872894"/>
    <w:p w14:paraId="602BF919" w14:textId="77777777" w:rsidR="00872894" w:rsidRPr="00872894" w:rsidRDefault="00872894" w:rsidP="00872894">
      <w:pPr>
        <w:rPr>
          <w:b/>
        </w:rPr>
      </w:pPr>
      <w:r w:rsidRPr="00872894">
        <w:rPr>
          <w:b/>
        </w:rPr>
        <w:t>Question 2</w:t>
      </w:r>
    </w:p>
    <w:p w14:paraId="12001172" w14:textId="77777777" w:rsidR="00872894" w:rsidRDefault="00872894" w:rsidP="00872894"/>
    <w:p w14:paraId="27AA0254" w14:textId="77777777" w:rsidR="00872894" w:rsidRDefault="00872894" w:rsidP="00872894">
      <w:r w:rsidRPr="00872894">
        <w:t>db.customer.find({},{cname:1});</w:t>
      </w:r>
    </w:p>
    <w:p w14:paraId="40282808" w14:textId="77777777" w:rsidR="00872894" w:rsidRDefault="00872894" w:rsidP="00872894">
      <w:pPr>
        <w:pStyle w:val="HTMLPreformatted"/>
        <w:rPr>
          <w:rFonts w:ascii="Menlo" w:hAnsi="Menlo" w:cs="Menlo"/>
          <w:b/>
          <w:color w:val="292B2C"/>
          <w:sz w:val="22"/>
          <w:szCs w:val="22"/>
        </w:rPr>
      </w:pPr>
    </w:p>
    <w:p w14:paraId="5F949ABD" w14:textId="77777777" w:rsidR="00872894" w:rsidRPr="00872894" w:rsidRDefault="00872894" w:rsidP="00872894">
      <w:pPr>
        <w:pStyle w:val="HTMLPreformatted"/>
        <w:rPr>
          <w:rFonts w:ascii="Menlo" w:hAnsi="Menlo" w:cs="Menlo"/>
          <w:b/>
          <w:color w:val="292B2C"/>
          <w:sz w:val="22"/>
          <w:szCs w:val="22"/>
        </w:rPr>
      </w:pPr>
      <w:r w:rsidRPr="00872894">
        <w:rPr>
          <w:rFonts w:ascii="Menlo" w:hAnsi="Menlo" w:cs="Menlo"/>
          <w:b/>
          <w:color w:val="292B2C"/>
          <w:sz w:val="22"/>
          <w:szCs w:val="22"/>
        </w:rPr>
        <w:t>Names of all customers</w:t>
      </w:r>
    </w:p>
    <w:p w14:paraId="63012AB6" w14:textId="77777777" w:rsidR="00872894" w:rsidRDefault="00872894" w:rsidP="00872894">
      <w:pPr>
        <w:pStyle w:val="HTMLPreformatted"/>
        <w:rPr>
          <w:rFonts w:ascii="Menlo" w:hAnsi="Menlo" w:cs="Menlo"/>
          <w:color w:val="292B2C"/>
          <w:sz w:val="22"/>
          <w:szCs w:val="22"/>
        </w:rPr>
      </w:pPr>
    </w:p>
    <w:p w14:paraId="3ED07118"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ObjectId("5e9e20804c2bc90d1c781e43"), "cname" : "amos keith" }</w:t>
      </w:r>
    </w:p>
    <w:p w14:paraId="5D8F6B8D"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ObjectId("5e9e20804c2bc90d1c781e44"), "cname" : "adam rocha" }</w:t>
      </w:r>
    </w:p>
    <w:p w14:paraId="621DE526"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ObjectId("5e9e20804c2bc90d1c781e45"), "cname" : "isahmel fields" }</w:t>
      </w:r>
    </w:p>
    <w:p w14:paraId="2FECD658"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ObjectId("5e9e20804c2bc90d1c781e46"), "cname" : "amos keith" }</w:t>
      </w:r>
    </w:p>
    <w:p w14:paraId="2BE7CB42"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ObjectId("5e9e20804c2bc90d1c781e47"), "cname" : "curran ayers" }</w:t>
      </w:r>
    </w:p>
    <w:p w14:paraId="766D5BEB"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ObjectId("5e9e20804c2bc90d1c781e48"), "cname" : "wylie merril" }</w:t>
      </w:r>
    </w:p>
    <w:p w14:paraId="5C6C485F"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lastRenderedPageBreak/>
        <w:t>{ "_id" : ObjectId("5e9e20804c2bc90d1c781e49"), "cname" : "lewis valenzula" }</w:t>
      </w:r>
    </w:p>
    <w:p w14:paraId="4121440C"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ObjectId("5e9e20804c2bc90d1c781e4a"), "cname" : "isaac hawkins" }</w:t>
      </w:r>
    </w:p>
    <w:p w14:paraId="343C4A8A"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ObjectId("5e9e20804c2bc90d1c781e4b"), "cname" : "adrian valenzuela" }</w:t>
      </w:r>
    </w:p>
    <w:p w14:paraId="0804633B"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ObjectId("5e9e20804c2bc90d1c781e4c"), "cname" : "baxter vang" }</w:t>
      </w:r>
    </w:p>
    <w:p w14:paraId="2B5F92C5" w14:textId="77777777" w:rsidR="00872894" w:rsidRPr="00872894" w:rsidRDefault="00872894" w:rsidP="00872894"/>
    <w:p w14:paraId="0C8E5C39" w14:textId="77777777" w:rsidR="00872894" w:rsidRDefault="00872894" w:rsidP="00872894"/>
    <w:p w14:paraId="4C74A337" w14:textId="77777777" w:rsidR="00872894" w:rsidRPr="00872894" w:rsidRDefault="00872894" w:rsidP="00872894">
      <w:pPr>
        <w:pStyle w:val="Heading1"/>
        <w:rPr>
          <w:rFonts w:ascii="Times" w:hAnsi="Times" w:cs="Times New Roman"/>
          <w:sz w:val="24"/>
          <w:szCs w:val="24"/>
        </w:rPr>
      </w:pPr>
      <w:r w:rsidRPr="00872894">
        <w:rPr>
          <w:rFonts w:ascii="Times" w:hAnsi="Times"/>
          <w:sz w:val="24"/>
          <w:szCs w:val="24"/>
        </w:rPr>
        <w:t xml:space="preserve">Question 3: </w:t>
      </w:r>
      <w:r w:rsidRPr="00872894">
        <w:rPr>
          <w:rFonts w:ascii="Times" w:hAnsi="Times" w:cs="Times New Roman"/>
          <w:sz w:val="24"/>
          <w:szCs w:val="24"/>
        </w:rPr>
        <w:t>Average expenditure of females</w:t>
      </w:r>
    </w:p>
    <w:p w14:paraId="31A64AC6" w14:textId="77777777" w:rsidR="00872894" w:rsidRDefault="00872894" w:rsidP="00872894">
      <w:pPr>
        <w:pStyle w:val="HTMLPreformatted"/>
        <w:rPr>
          <w:rFonts w:ascii="Menlo" w:hAnsi="Menlo" w:cs="Menlo"/>
          <w:color w:val="292B2C"/>
          <w:sz w:val="22"/>
          <w:szCs w:val="22"/>
        </w:rPr>
      </w:pPr>
    </w:p>
    <w:p w14:paraId="538F66F2" w14:textId="77777777" w:rsidR="00872894" w:rsidRDefault="00872894" w:rsidP="00872894">
      <w:pPr>
        <w:pStyle w:val="HTMLPreformatted"/>
        <w:rPr>
          <w:rFonts w:ascii="Menlo" w:hAnsi="Menlo" w:cs="Menlo"/>
          <w:color w:val="292B2C"/>
          <w:sz w:val="22"/>
          <w:szCs w:val="22"/>
        </w:rPr>
      </w:pPr>
      <w:r>
        <w:rPr>
          <w:rFonts w:ascii="Menlo" w:hAnsi="Menlo" w:cs="Menlo"/>
          <w:color w:val="292B2C"/>
          <w:sz w:val="22"/>
          <w:szCs w:val="22"/>
        </w:rPr>
        <w:t>{ "_id" : "Female", "avgerage" : 58.5</w:t>
      </w:r>
    </w:p>
    <w:p w14:paraId="3F6D23A9" w14:textId="77777777" w:rsidR="00872894" w:rsidRDefault="00872894" w:rsidP="00872894">
      <w:pPr>
        <w:rPr>
          <w:b/>
        </w:rPr>
      </w:pPr>
    </w:p>
    <w:p w14:paraId="58FDEAC0" w14:textId="77777777" w:rsidR="00872894" w:rsidRDefault="00872894" w:rsidP="00872894">
      <w:pPr>
        <w:rPr>
          <w:b/>
        </w:rPr>
      </w:pPr>
    </w:p>
    <w:p w14:paraId="2023B838" w14:textId="77777777" w:rsidR="00C301A5" w:rsidRPr="00CE2103" w:rsidRDefault="008F5E99" w:rsidP="00C301A5">
      <w:pPr>
        <w:pStyle w:val="Heading1"/>
        <w:rPr>
          <w:rFonts w:ascii="Times New Roman" w:hAnsi="Times New Roman" w:cs="Times New Roman"/>
          <w:sz w:val="28"/>
          <w:szCs w:val="28"/>
        </w:rPr>
      </w:pPr>
      <w:r>
        <w:rPr>
          <w:rFonts w:ascii="Times New Roman" w:hAnsi="Times New Roman" w:cs="Times New Roman"/>
          <w:sz w:val="28"/>
          <w:szCs w:val="28"/>
        </w:rPr>
        <w:t>V</w:t>
      </w:r>
      <w:r w:rsidR="008E6A1F">
        <w:rPr>
          <w:rFonts w:ascii="Times New Roman" w:hAnsi="Times New Roman" w:cs="Times New Roman"/>
          <w:sz w:val="28"/>
          <w:szCs w:val="28"/>
        </w:rPr>
        <w:t>. Database Access via R or Python</w:t>
      </w:r>
    </w:p>
    <w:p w14:paraId="155F0879" w14:textId="77777777" w:rsidR="00872894" w:rsidRPr="00872894" w:rsidRDefault="00872894" w:rsidP="00872894">
      <w:pPr>
        <w:pStyle w:val="Heading1"/>
        <w:rPr>
          <w:rFonts w:ascii="Times New Roman" w:hAnsi="Times New Roman" w:cs="Times New Roman"/>
          <w:sz w:val="24"/>
          <w:szCs w:val="24"/>
        </w:rPr>
      </w:pPr>
      <w:r w:rsidRPr="00872894">
        <w:rPr>
          <w:rFonts w:ascii="Times New Roman" w:hAnsi="Times New Roman" w:cs="Times New Roman"/>
          <w:sz w:val="24"/>
          <w:szCs w:val="24"/>
        </w:rPr>
        <w:t>Question 1 -which brand is most popular among grocery selected by customers?</w:t>
      </w:r>
    </w:p>
    <w:p w14:paraId="79D4D269" w14:textId="77777777" w:rsidR="00872894" w:rsidRPr="00872894" w:rsidRDefault="00872894" w:rsidP="00872894">
      <w:pPr>
        <w:pStyle w:val="Heading1"/>
        <w:rPr>
          <w:rFonts w:ascii="Times New Roman" w:hAnsi="Times New Roman" w:cs="Times New Roman"/>
          <w:b w:val="0"/>
          <w:sz w:val="24"/>
          <w:szCs w:val="24"/>
        </w:rPr>
      </w:pPr>
    </w:p>
    <w:p w14:paraId="7498F8C8"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rs &lt;- dbSendQuery(mydb, "select b.b_name,count(b.b_name) as quantity from selects s inner join products p on p.p_id=s.p_id</w:t>
      </w:r>
    </w:p>
    <w:p w14:paraId="2B8D0D90"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inner join has h on h.p_id=p.p_id</w:t>
      </w:r>
    </w:p>
    <w:p w14:paraId="5D4E1F5C"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inner join brand b on b.b_id=h.b_id</w:t>
      </w:r>
    </w:p>
    <w:p w14:paraId="1915E24B"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where p_category='Grocery'</w:t>
      </w:r>
    </w:p>
    <w:p w14:paraId="779710DD"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group by s.p_id</w:t>
      </w:r>
    </w:p>
    <w:p w14:paraId="796EE245" w14:textId="77777777" w:rsidR="00872894" w:rsidRP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 xml:space="preserve">order by quantity </w:t>
      </w:r>
    </w:p>
    <w:p w14:paraId="2DEB782A" w14:textId="77777777" w:rsidR="00872894" w:rsidRDefault="00872894" w:rsidP="00872894">
      <w:pPr>
        <w:pStyle w:val="Heading1"/>
        <w:rPr>
          <w:rFonts w:ascii="Times New Roman" w:hAnsi="Times New Roman" w:cs="Times New Roman"/>
          <w:b w:val="0"/>
          <w:sz w:val="24"/>
          <w:szCs w:val="24"/>
        </w:rPr>
      </w:pPr>
      <w:r w:rsidRPr="00872894">
        <w:rPr>
          <w:rFonts w:ascii="Times New Roman" w:hAnsi="Times New Roman" w:cs="Times New Roman"/>
          <w:b w:val="0"/>
          <w:sz w:val="24"/>
          <w:szCs w:val="24"/>
        </w:rPr>
        <w:t>desc")</w:t>
      </w:r>
    </w:p>
    <w:p w14:paraId="3D6DA9EA" w14:textId="77777777" w:rsidR="00872894" w:rsidRDefault="00872894" w:rsidP="00872894"/>
    <w:p w14:paraId="331C5ADD" w14:textId="77777777" w:rsidR="00872894" w:rsidRPr="00872894" w:rsidRDefault="00872894" w:rsidP="00872894">
      <w:r>
        <w:t>db.fetch(rs)</w:t>
      </w:r>
    </w:p>
    <w:p w14:paraId="61D6967E" w14:textId="77777777" w:rsidR="00872894" w:rsidRDefault="00872894" w:rsidP="00872894"/>
    <w:p w14:paraId="0058412F" w14:textId="77777777" w:rsidR="00872894" w:rsidRDefault="00872894" w:rsidP="00872894">
      <w:pPr>
        <w:rPr>
          <w:b/>
        </w:rPr>
      </w:pPr>
      <w:r w:rsidRPr="00872894">
        <w:rPr>
          <w:b/>
        </w:rPr>
        <w:t>Result:</w:t>
      </w:r>
    </w:p>
    <w:p w14:paraId="54C960A5" w14:textId="77777777" w:rsidR="00872894" w:rsidRDefault="00872894" w:rsidP="00872894">
      <w:pPr>
        <w:rPr>
          <w:b/>
        </w:rPr>
      </w:pPr>
    </w:p>
    <w:tbl>
      <w:tblPr>
        <w:tblStyle w:val="TableGrid"/>
        <w:tblW w:w="0" w:type="auto"/>
        <w:tblInd w:w="-929" w:type="dxa"/>
        <w:tblLook w:val="04A0" w:firstRow="1" w:lastRow="0" w:firstColumn="1" w:lastColumn="0" w:noHBand="0" w:noVBand="1"/>
      </w:tblPr>
      <w:tblGrid>
        <w:gridCol w:w="4815"/>
        <w:gridCol w:w="4744"/>
      </w:tblGrid>
      <w:tr w:rsidR="00872894" w14:paraId="41466250" w14:textId="77777777" w:rsidTr="00872894">
        <w:trPr>
          <w:trHeight w:val="4933"/>
        </w:trPr>
        <w:tc>
          <w:tcPr>
            <w:tcW w:w="3080" w:type="dxa"/>
          </w:tcPr>
          <w:p w14:paraId="4C8D791A" w14:textId="77777777" w:rsidR="00872894" w:rsidRDefault="00872894" w:rsidP="00872894">
            <w:r>
              <w:rPr>
                <w:noProof/>
              </w:rPr>
              <w:lastRenderedPageBreak/>
              <w:drawing>
                <wp:inline distT="0" distB="0" distL="0" distR="0" wp14:anchorId="2899F63B" wp14:editId="3587FC04">
                  <wp:extent cx="2945130" cy="311727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20 at 7.46.43 PM.png"/>
                          <pic:cNvPicPr/>
                        </pic:nvPicPr>
                        <pic:blipFill>
                          <a:blip r:embed="rId11">
                            <a:extLst>
                              <a:ext uri="{28A0092B-C50C-407E-A947-70E740481C1C}">
                                <a14:useLocalDpi xmlns:a14="http://schemas.microsoft.com/office/drawing/2010/main" val="0"/>
                              </a:ext>
                            </a:extLst>
                          </a:blip>
                          <a:stretch>
                            <a:fillRect/>
                          </a:stretch>
                        </pic:blipFill>
                        <pic:spPr>
                          <a:xfrm>
                            <a:off x="0" y="0"/>
                            <a:ext cx="2979116" cy="3153245"/>
                          </a:xfrm>
                          <a:prstGeom prst="rect">
                            <a:avLst/>
                          </a:prstGeom>
                        </pic:spPr>
                      </pic:pic>
                    </a:graphicData>
                  </a:graphic>
                </wp:inline>
              </w:drawing>
            </w:r>
          </w:p>
        </w:tc>
        <w:tc>
          <w:tcPr>
            <w:tcW w:w="5550" w:type="dxa"/>
          </w:tcPr>
          <w:p w14:paraId="6A6BB688" w14:textId="77777777" w:rsidR="00872894" w:rsidRDefault="00872894" w:rsidP="00872894">
            <w:r>
              <w:rPr>
                <w:noProof/>
              </w:rPr>
              <w:drawing>
                <wp:inline distT="0" distB="0" distL="0" distR="0" wp14:anchorId="3CDC0357" wp14:editId="5F78EAEF">
                  <wp:extent cx="2900680" cy="3117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20 at 7.50.55 PM.png"/>
                          <pic:cNvPicPr/>
                        </pic:nvPicPr>
                        <pic:blipFill>
                          <a:blip r:embed="rId12">
                            <a:extLst>
                              <a:ext uri="{28A0092B-C50C-407E-A947-70E740481C1C}">
                                <a14:useLocalDpi xmlns:a14="http://schemas.microsoft.com/office/drawing/2010/main" val="0"/>
                              </a:ext>
                            </a:extLst>
                          </a:blip>
                          <a:stretch>
                            <a:fillRect/>
                          </a:stretch>
                        </pic:blipFill>
                        <pic:spPr>
                          <a:xfrm>
                            <a:off x="0" y="0"/>
                            <a:ext cx="2913249" cy="3130722"/>
                          </a:xfrm>
                          <a:prstGeom prst="rect">
                            <a:avLst/>
                          </a:prstGeom>
                        </pic:spPr>
                      </pic:pic>
                    </a:graphicData>
                  </a:graphic>
                </wp:inline>
              </w:drawing>
            </w:r>
          </w:p>
        </w:tc>
      </w:tr>
    </w:tbl>
    <w:p w14:paraId="443667E9" w14:textId="77777777" w:rsidR="00872894" w:rsidRPr="00872894" w:rsidRDefault="00872894" w:rsidP="00872894"/>
    <w:p w14:paraId="763D2F1B" w14:textId="77777777" w:rsidR="00CE2103" w:rsidRPr="00CE2103" w:rsidRDefault="008F5E99" w:rsidP="00CE2103">
      <w:pPr>
        <w:pStyle w:val="Heading1"/>
        <w:rPr>
          <w:rFonts w:ascii="Times New Roman" w:hAnsi="Times New Roman" w:cs="Times New Roman"/>
          <w:sz w:val="28"/>
          <w:szCs w:val="28"/>
        </w:rPr>
      </w:pPr>
      <w:r>
        <w:rPr>
          <w:rFonts w:ascii="Times New Roman" w:hAnsi="Times New Roman" w:cs="Times New Roman"/>
          <w:sz w:val="28"/>
          <w:szCs w:val="28"/>
        </w:rPr>
        <w:t>VII</w:t>
      </w:r>
      <w:r w:rsidR="00CE2103" w:rsidRPr="00CE2103">
        <w:rPr>
          <w:rFonts w:ascii="Times New Roman" w:hAnsi="Times New Roman" w:cs="Times New Roman"/>
          <w:sz w:val="28"/>
          <w:szCs w:val="28"/>
        </w:rPr>
        <w:t>. Summary</w:t>
      </w:r>
      <w:r w:rsidR="00AD22CA">
        <w:rPr>
          <w:rFonts w:ascii="Times New Roman" w:hAnsi="Times New Roman" w:cs="Times New Roman"/>
          <w:sz w:val="28"/>
          <w:szCs w:val="28"/>
        </w:rPr>
        <w:t xml:space="preserve"> and recommendation </w:t>
      </w:r>
    </w:p>
    <w:p w14:paraId="24451A5E" w14:textId="77777777" w:rsidR="00872894" w:rsidRDefault="00872894" w:rsidP="00872894">
      <w:pPr>
        <w:pStyle w:val="NormalWeb"/>
        <w:rPr>
          <w:rFonts w:ascii="TimesNewRomanPSMT" w:hAnsi="TimesNewRomanPSMT" w:cs="TimesNewRomanPSMT"/>
        </w:rPr>
      </w:pPr>
    </w:p>
    <w:p w14:paraId="0A114FDC" w14:textId="77777777" w:rsidR="00872894" w:rsidRDefault="00872894" w:rsidP="00872894">
      <w:pPr>
        <w:pStyle w:val="NormalWeb"/>
        <w:rPr>
          <w:rFonts w:ascii="TimesNewRomanPSMT" w:hAnsi="TimesNewRomanPSMT" w:cs="TimesNewRomanPSMT"/>
        </w:rPr>
      </w:pPr>
      <w:r>
        <w:rPr>
          <w:rFonts w:ascii="TimesNewRomanPSMT" w:hAnsi="TimesNewRomanPSMT" w:cs="TimesNewRomanPSMT"/>
        </w:rPr>
        <w:t xml:space="preserve">The goal of the study was to design and implement a database for a retail shopping company named Allinall. Allinall  sells 100000 different products in 50 different places. They wanted to understand user data before expanding their business to other locations. We built a database to capture user data across 50 different stores which will help analysts to implement statistics using this data. For a proper format and to structure the data we need a well governed database. </w:t>
      </w:r>
    </w:p>
    <w:p w14:paraId="553157E1" w14:textId="77777777" w:rsidR="00872894" w:rsidRDefault="00872894" w:rsidP="00872894">
      <w:pPr>
        <w:pStyle w:val="NormalWeb"/>
        <w:rPr>
          <w:rFonts w:ascii="TimesNewRomanPSMT" w:hAnsi="TimesNewRomanPSMT" w:cs="TimesNewRomanPSMT"/>
        </w:rPr>
      </w:pPr>
      <w:r>
        <w:rPr>
          <w:rFonts w:ascii="TimesNewRomanPSMT" w:hAnsi="TimesNewRomanPSMT" w:cs="TimesNewRomanPSMT"/>
        </w:rPr>
        <w:t>Using  relational database, it is possible to get relational tables where we can connect tables using joins. Using which is a short come of NoSQL database we get link one table to other to find relations across different attributes.</w:t>
      </w:r>
    </w:p>
    <w:p w14:paraId="61052BFA" w14:textId="77777777" w:rsidR="00872894" w:rsidRDefault="00872894" w:rsidP="00872894">
      <w:pPr>
        <w:pStyle w:val="NormalWeb"/>
      </w:pPr>
      <w:r>
        <w:rPr>
          <w:rFonts w:ascii="TimesNewRomanPSMT" w:hAnsi="TimesNewRomanPSMT" w:cs="TimesNewRomanPSMT"/>
        </w:rPr>
        <w:t>NoSQL database provides flexibility. NoSQL will be perfect choice for large companies like AllinAll to capture real time data which relational database lack in. NoSQL provides MapReduce function which can help to retrieve large data in short time . Although each database have their own lows and ups for a retail company that deals with 100000 customers everyday NoSQL database provides better flexibility.</w:t>
      </w:r>
    </w:p>
    <w:p w14:paraId="1E74FC79" w14:textId="77777777" w:rsidR="00F77248" w:rsidRPr="00F77248" w:rsidRDefault="00F77248" w:rsidP="00F77248"/>
    <w:sectPr w:rsidR="00F77248" w:rsidRPr="00F77248" w:rsidSect="001D6C72">
      <w:headerReference w:type="default" r:id="rId13"/>
      <w:footerReference w:type="even" r:id="rId14"/>
      <w:footerReference w:type="default" r:id="rId15"/>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6560F" w14:textId="77777777" w:rsidR="006A22D5" w:rsidRDefault="006A22D5" w:rsidP="005B611B">
      <w:r>
        <w:separator/>
      </w:r>
    </w:p>
  </w:endnote>
  <w:endnote w:type="continuationSeparator" w:id="0">
    <w:p w14:paraId="464AC4E8" w14:textId="77777777" w:rsidR="006A22D5" w:rsidRDefault="006A22D5" w:rsidP="005B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14460" w14:textId="77777777" w:rsidR="00261A45" w:rsidRDefault="00261A45"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91594" w14:textId="77777777" w:rsidR="00261A45" w:rsidRDefault="00261A45">
    <w:pPr>
      <w:pStyle w:val="Footer"/>
    </w:pPr>
  </w:p>
  <w:p w14:paraId="7FEDAE98" w14:textId="77777777" w:rsidR="00261A45" w:rsidRDefault="00261A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74FB" w14:textId="77777777" w:rsidR="00261A45" w:rsidRDefault="00261A45"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17A1">
      <w:rPr>
        <w:rStyle w:val="PageNumber"/>
        <w:noProof/>
      </w:rPr>
      <w:t>1</w:t>
    </w:r>
    <w:r>
      <w:rPr>
        <w:rStyle w:val="PageNumber"/>
      </w:rPr>
      <w:fldChar w:fldCharType="end"/>
    </w:r>
  </w:p>
  <w:p w14:paraId="452A6E97" w14:textId="77777777" w:rsidR="00261A45" w:rsidRDefault="00261A45">
    <w:pPr>
      <w:pStyle w:val="Footer"/>
    </w:pPr>
  </w:p>
  <w:p w14:paraId="07E1738C" w14:textId="77777777" w:rsidR="00261A45" w:rsidRDefault="00261A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5EA9" w14:textId="77777777" w:rsidR="006A22D5" w:rsidRDefault="006A22D5" w:rsidP="005B611B">
      <w:r>
        <w:separator/>
      </w:r>
    </w:p>
  </w:footnote>
  <w:footnote w:type="continuationSeparator" w:id="0">
    <w:p w14:paraId="1B160844" w14:textId="77777777" w:rsidR="006A22D5" w:rsidRDefault="006A22D5" w:rsidP="005B6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F7EF" w14:textId="77777777" w:rsidR="00261A45" w:rsidRPr="005B611B" w:rsidRDefault="00F2513C" w:rsidP="005B611B">
    <w:pPr>
      <w:pStyle w:val="Header"/>
      <w:tabs>
        <w:tab w:val="clear" w:pos="8640"/>
        <w:tab w:val="right" w:pos="10170"/>
      </w:tabs>
      <w:ind w:left="-1710" w:right="-1620"/>
      <w:jc w:val="right"/>
      <w:rPr>
        <w:i/>
        <w:sz w:val="20"/>
        <w:szCs w:val="20"/>
      </w:rPr>
    </w:pPr>
    <w:r>
      <w:rPr>
        <w:i/>
        <w:sz w:val="20"/>
        <w:szCs w:val="20"/>
      </w:rPr>
      <w:t>I</w:t>
    </w:r>
    <w:r w:rsidR="00B16A38">
      <w:rPr>
        <w:i/>
        <w:sz w:val="20"/>
        <w:szCs w:val="20"/>
      </w:rPr>
      <w:t>E 7374</w:t>
    </w:r>
    <w:r>
      <w:rPr>
        <w:i/>
        <w:sz w:val="20"/>
        <w:szCs w:val="20"/>
      </w:rPr>
      <w:t xml:space="preserve"> </w:t>
    </w:r>
    <w:r w:rsidR="00261A45">
      <w:rPr>
        <w:i/>
        <w:sz w:val="20"/>
        <w:szCs w:val="20"/>
      </w:rPr>
      <w:t xml:space="preserve">Data </w:t>
    </w:r>
    <w:r w:rsidR="00B16A38">
      <w:rPr>
        <w:i/>
        <w:sz w:val="20"/>
        <w:szCs w:val="20"/>
      </w:rPr>
      <w:t>Management for Analytics</w:t>
    </w:r>
  </w:p>
  <w:p w14:paraId="5A274152" w14:textId="77777777" w:rsidR="00261A45" w:rsidRDefault="00261A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E06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993EDB"/>
    <w:multiLevelType w:val="hybridMultilevel"/>
    <w:tmpl w:val="11C86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F791C"/>
    <w:multiLevelType w:val="hybridMultilevel"/>
    <w:tmpl w:val="EDBAA0DC"/>
    <w:lvl w:ilvl="0" w:tplc="CE9E188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C23D1B"/>
    <w:multiLevelType w:val="hybridMultilevel"/>
    <w:tmpl w:val="D3120D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0A18EC"/>
    <w:multiLevelType w:val="hybridMultilevel"/>
    <w:tmpl w:val="AA8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54E19"/>
    <w:multiLevelType w:val="hybridMultilevel"/>
    <w:tmpl w:val="B6AA4A4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6E74E7"/>
    <w:multiLevelType w:val="hybridMultilevel"/>
    <w:tmpl w:val="47EA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8"/>
    <w:rsid w:val="001D6C72"/>
    <w:rsid w:val="00224494"/>
    <w:rsid w:val="00237605"/>
    <w:rsid w:val="00261A45"/>
    <w:rsid w:val="002B692D"/>
    <w:rsid w:val="003332C8"/>
    <w:rsid w:val="00346587"/>
    <w:rsid w:val="005067BA"/>
    <w:rsid w:val="005B611B"/>
    <w:rsid w:val="006117A1"/>
    <w:rsid w:val="006674BF"/>
    <w:rsid w:val="006A22D5"/>
    <w:rsid w:val="006B5A0C"/>
    <w:rsid w:val="006C0973"/>
    <w:rsid w:val="006E1E8A"/>
    <w:rsid w:val="006F0FDE"/>
    <w:rsid w:val="00765513"/>
    <w:rsid w:val="00775EB9"/>
    <w:rsid w:val="00777AB5"/>
    <w:rsid w:val="007D2EA8"/>
    <w:rsid w:val="007D5C51"/>
    <w:rsid w:val="00825F4D"/>
    <w:rsid w:val="00872894"/>
    <w:rsid w:val="008E6A1F"/>
    <w:rsid w:val="008F5E99"/>
    <w:rsid w:val="00953D64"/>
    <w:rsid w:val="00A154DB"/>
    <w:rsid w:val="00AD22CA"/>
    <w:rsid w:val="00AF1A96"/>
    <w:rsid w:val="00B16A38"/>
    <w:rsid w:val="00B24C52"/>
    <w:rsid w:val="00BE1229"/>
    <w:rsid w:val="00C301A5"/>
    <w:rsid w:val="00CA3872"/>
    <w:rsid w:val="00CC7E4F"/>
    <w:rsid w:val="00CE2103"/>
    <w:rsid w:val="00D07AD3"/>
    <w:rsid w:val="00D45BB9"/>
    <w:rsid w:val="00DE1463"/>
    <w:rsid w:val="00EC7D22"/>
    <w:rsid w:val="00F06514"/>
    <w:rsid w:val="00F2513C"/>
    <w:rsid w:val="00F77248"/>
    <w:rsid w:val="00FB576D"/>
    <w:rsid w:val="00FE1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BC5E9"/>
  <w15:chartTrackingRefBased/>
  <w15:docId w15:val="{B0749C81-0F98-F445-8F9D-ADB07281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F7724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7248"/>
    <w:rPr>
      <w:rFonts w:ascii="Arial" w:hAnsi="Arial" w:cs="Arial"/>
      <w:b/>
      <w:bCs/>
      <w:kern w:val="32"/>
      <w:sz w:val="32"/>
      <w:szCs w:val="32"/>
      <w:lang w:val="en-US" w:eastAsia="en-US" w:bidi="ar-SA"/>
    </w:rPr>
  </w:style>
  <w:style w:type="paragraph" w:styleId="Header">
    <w:name w:val="header"/>
    <w:basedOn w:val="Normal"/>
    <w:link w:val="HeaderChar"/>
    <w:rsid w:val="005B611B"/>
    <w:pPr>
      <w:tabs>
        <w:tab w:val="center" w:pos="4320"/>
        <w:tab w:val="right" w:pos="8640"/>
      </w:tabs>
    </w:pPr>
  </w:style>
  <w:style w:type="character" w:customStyle="1" w:styleId="HeaderChar">
    <w:name w:val="Header Char"/>
    <w:link w:val="Header"/>
    <w:rsid w:val="005B611B"/>
    <w:rPr>
      <w:sz w:val="24"/>
      <w:szCs w:val="24"/>
    </w:rPr>
  </w:style>
  <w:style w:type="paragraph" w:styleId="Footer">
    <w:name w:val="footer"/>
    <w:basedOn w:val="Normal"/>
    <w:link w:val="FooterChar"/>
    <w:rsid w:val="005B611B"/>
    <w:pPr>
      <w:tabs>
        <w:tab w:val="center" w:pos="4320"/>
        <w:tab w:val="right" w:pos="8640"/>
      </w:tabs>
    </w:pPr>
  </w:style>
  <w:style w:type="character" w:customStyle="1" w:styleId="FooterChar">
    <w:name w:val="Footer Char"/>
    <w:link w:val="Footer"/>
    <w:rsid w:val="005B611B"/>
    <w:rPr>
      <w:sz w:val="24"/>
      <w:szCs w:val="24"/>
    </w:rPr>
  </w:style>
  <w:style w:type="character" w:styleId="PageNumber">
    <w:name w:val="page number"/>
    <w:rsid w:val="002B692D"/>
  </w:style>
  <w:style w:type="paragraph" w:customStyle="1" w:styleId="Default">
    <w:name w:val="Default"/>
    <w:rsid w:val="007D5C51"/>
    <w:pPr>
      <w:autoSpaceDE w:val="0"/>
      <w:autoSpaceDN w:val="0"/>
      <w:adjustRightInd w:val="0"/>
    </w:pPr>
    <w:rPr>
      <w:rFonts w:ascii="Calibri" w:hAnsi="Calibri" w:cs="Calibri"/>
      <w:color w:val="000000"/>
      <w:sz w:val="24"/>
      <w:szCs w:val="24"/>
      <w:lang w:val="en-US"/>
    </w:rPr>
  </w:style>
  <w:style w:type="paragraph" w:styleId="HTMLPreformatted">
    <w:name w:val="HTML Preformatted"/>
    <w:basedOn w:val="Normal"/>
    <w:link w:val="HTMLPreformattedChar"/>
    <w:uiPriority w:val="99"/>
    <w:unhideWhenUsed/>
    <w:rsid w:val="00872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872894"/>
    <w:rPr>
      <w:rFonts w:ascii="Courier New" w:hAnsi="Courier New" w:cs="Courier New"/>
    </w:rPr>
  </w:style>
  <w:style w:type="paragraph" w:styleId="NormalWeb">
    <w:name w:val="Normal (Web)"/>
    <w:basedOn w:val="Normal"/>
    <w:uiPriority w:val="99"/>
    <w:unhideWhenUsed/>
    <w:rsid w:val="00872894"/>
    <w:pPr>
      <w:spacing w:before="100" w:beforeAutospacing="1" w:after="100" w:afterAutospacing="1"/>
    </w:pPr>
    <w:rPr>
      <w:lang w:val="en-IN"/>
    </w:rPr>
  </w:style>
  <w:style w:type="table" w:styleId="TableGrid">
    <w:name w:val="Table Grid"/>
    <w:basedOn w:val="TableNormal"/>
    <w:rsid w:val="00872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506">
      <w:bodyDiv w:val="1"/>
      <w:marLeft w:val="0"/>
      <w:marRight w:val="0"/>
      <w:marTop w:val="0"/>
      <w:marBottom w:val="0"/>
      <w:divBdr>
        <w:top w:val="none" w:sz="0" w:space="0" w:color="auto"/>
        <w:left w:val="none" w:sz="0" w:space="0" w:color="auto"/>
        <w:bottom w:val="none" w:sz="0" w:space="0" w:color="auto"/>
        <w:right w:val="none" w:sz="0" w:space="0" w:color="auto"/>
      </w:divBdr>
    </w:div>
    <w:div w:id="303242528">
      <w:bodyDiv w:val="1"/>
      <w:marLeft w:val="0"/>
      <w:marRight w:val="0"/>
      <w:marTop w:val="0"/>
      <w:marBottom w:val="0"/>
      <w:divBdr>
        <w:top w:val="none" w:sz="0" w:space="0" w:color="auto"/>
        <w:left w:val="none" w:sz="0" w:space="0" w:color="auto"/>
        <w:bottom w:val="none" w:sz="0" w:space="0" w:color="auto"/>
        <w:right w:val="none" w:sz="0" w:space="0" w:color="auto"/>
      </w:divBdr>
    </w:div>
    <w:div w:id="596594982">
      <w:bodyDiv w:val="1"/>
      <w:marLeft w:val="0"/>
      <w:marRight w:val="0"/>
      <w:marTop w:val="0"/>
      <w:marBottom w:val="0"/>
      <w:divBdr>
        <w:top w:val="none" w:sz="0" w:space="0" w:color="auto"/>
        <w:left w:val="none" w:sz="0" w:space="0" w:color="auto"/>
        <w:bottom w:val="none" w:sz="0" w:space="0" w:color="auto"/>
        <w:right w:val="none" w:sz="0" w:space="0" w:color="auto"/>
      </w:divBdr>
      <w:divsChild>
        <w:div w:id="265042435">
          <w:marLeft w:val="0"/>
          <w:marRight w:val="0"/>
          <w:marTop w:val="0"/>
          <w:marBottom w:val="0"/>
          <w:divBdr>
            <w:top w:val="none" w:sz="0" w:space="0" w:color="auto"/>
            <w:left w:val="none" w:sz="0" w:space="0" w:color="auto"/>
            <w:bottom w:val="none" w:sz="0" w:space="0" w:color="auto"/>
            <w:right w:val="none" w:sz="0" w:space="0" w:color="auto"/>
          </w:divBdr>
          <w:divsChild>
            <w:div w:id="2011252768">
              <w:marLeft w:val="0"/>
              <w:marRight w:val="0"/>
              <w:marTop w:val="0"/>
              <w:marBottom w:val="0"/>
              <w:divBdr>
                <w:top w:val="none" w:sz="0" w:space="0" w:color="auto"/>
                <w:left w:val="none" w:sz="0" w:space="0" w:color="auto"/>
                <w:bottom w:val="none" w:sz="0" w:space="0" w:color="auto"/>
                <w:right w:val="none" w:sz="0" w:space="0" w:color="auto"/>
              </w:divBdr>
              <w:divsChild>
                <w:div w:id="14845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3142">
      <w:bodyDiv w:val="1"/>
      <w:marLeft w:val="0"/>
      <w:marRight w:val="0"/>
      <w:marTop w:val="0"/>
      <w:marBottom w:val="0"/>
      <w:divBdr>
        <w:top w:val="none" w:sz="0" w:space="0" w:color="auto"/>
        <w:left w:val="none" w:sz="0" w:space="0" w:color="auto"/>
        <w:bottom w:val="none" w:sz="0" w:space="0" w:color="auto"/>
        <w:right w:val="none" w:sz="0" w:space="0" w:color="auto"/>
      </w:divBdr>
    </w:div>
    <w:div w:id="1285036176">
      <w:bodyDiv w:val="1"/>
      <w:marLeft w:val="0"/>
      <w:marRight w:val="0"/>
      <w:marTop w:val="0"/>
      <w:marBottom w:val="0"/>
      <w:divBdr>
        <w:top w:val="none" w:sz="0" w:space="0" w:color="auto"/>
        <w:left w:val="none" w:sz="0" w:space="0" w:color="auto"/>
        <w:bottom w:val="none" w:sz="0" w:space="0" w:color="auto"/>
        <w:right w:val="none" w:sz="0" w:space="0" w:color="auto"/>
      </w:divBdr>
    </w:div>
    <w:div w:id="18762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CASE STUDY REPORT FORMAT GUIDELINE</vt:lpstr>
    </vt:vector>
  </TitlesOfParts>
  <Company>Malaspina University-College</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REPORT FORMAT GUIDELINE</dc:title>
  <dc:subject/>
  <dc:creator>weaverd</dc:creator>
  <cp:keywords/>
  <dc:description/>
  <cp:lastModifiedBy>Microsoft Office User</cp:lastModifiedBy>
  <cp:revision>3</cp:revision>
  <dcterms:created xsi:type="dcterms:W3CDTF">2020-04-21T00:13:00Z</dcterms:created>
  <dcterms:modified xsi:type="dcterms:W3CDTF">2020-05-03T19:36:00Z</dcterms:modified>
</cp:coreProperties>
</file>