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7393A" w14:textId="77777777" w:rsidR="00EC7581" w:rsidRPr="00EC7581" w:rsidRDefault="00EC7581" w:rsidP="00EC7581">
      <w:r w:rsidRPr="00EC7581">
        <w:rPr>
          <w:b/>
          <w:bCs/>
        </w:rPr>
        <w:t>KARTHIK MARUPAKA</w:t>
      </w:r>
      <w:r w:rsidRPr="00EC7581">
        <w:br/>
        <w:t xml:space="preserve">Ottawa, ON | </w:t>
      </w:r>
      <w:hyperlink r:id="rId5" w:history="1">
        <w:r w:rsidRPr="00EC7581">
          <w:rPr>
            <w:rStyle w:val="Hyperlink"/>
          </w:rPr>
          <w:t>karthikoct13@gmail.com</w:t>
        </w:r>
      </w:hyperlink>
      <w:r w:rsidRPr="00EC7581">
        <w:t xml:space="preserve"> | 905-783-8689</w:t>
      </w:r>
      <w:r w:rsidRPr="00EC7581">
        <w:br/>
        <w:t>LinkedIn: linkedin.com/in/karthik-marupaka-sm523</w:t>
      </w:r>
    </w:p>
    <w:p w14:paraId="188B2C22" w14:textId="77777777" w:rsidR="00EC7581" w:rsidRPr="00EC7581" w:rsidRDefault="00EC7581" w:rsidP="00EC7581">
      <w:r w:rsidRPr="00EC7581">
        <w:pict w14:anchorId="47E668B9">
          <v:rect id="_x0000_i1087" style="width:0;height:1.5pt" o:hralign="center" o:hrstd="t" o:hr="t" fillcolor="#a0a0a0" stroked="f"/>
        </w:pict>
      </w:r>
    </w:p>
    <w:p w14:paraId="2E28C176" w14:textId="77777777" w:rsidR="00EC7581" w:rsidRPr="00EC7581" w:rsidRDefault="00EC7581" w:rsidP="00EC7581">
      <w:pPr>
        <w:rPr>
          <w:b/>
          <w:bCs/>
        </w:rPr>
      </w:pPr>
      <w:r w:rsidRPr="00EC7581">
        <w:rPr>
          <w:b/>
          <w:bCs/>
        </w:rPr>
        <w:t>PROFESSIONAL SUMMARY</w:t>
      </w:r>
    </w:p>
    <w:p w14:paraId="6C928CAE" w14:textId="77777777" w:rsidR="00EC7581" w:rsidRPr="00EC7581" w:rsidRDefault="00EC7581" w:rsidP="00EC7581">
      <w:r w:rsidRPr="00EC7581">
        <w:t xml:space="preserve">Certified Scrum Master (PSM I, </w:t>
      </w:r>
      <w:proofErr w:type="spellStart"/>
      <w:r w:rsidRPr="00EC7581">
        <w:t>SAFe</w:t>
      </w:r>
      <w:proofErr w:type="spellEnd"/>
      <w:r w:rsidRPr="00EC7581">
        <w:t>® 6) and Agile Project Manager with 10+ years of experience leading Agile transformations and delivering AI/ML, Healthcare IT, and SaaS solutions. Skilled in stakeholder management, backlog grooming, and optimizing team delivery. Proficient in Jira, Confluence, Azure DevOps, Azure, and GCP. Passionate about empowering teams and aligning Agile practices with business KPIs.</w:t>
      </w:r>
    </w:p>
    <w:p w14:paraId="4D2BCD9F" w14:textId="77777777" w:rsidR="00EC7581" w:rsidRPr="00EC7581" w:rsidRDefault="00EC7581" w:rsidP="00EC7581">
      <w:r w:rsidRPr="00EC7581">
        <w:pict w14:anchorId="6D4C68C1">
          <v:rect id="_x0000_i1088" style="width:0;height:1.5pt" o:hralign="center" o:hrstd="t" o:hr="t" fillcolor="#a0a0a0" stroked="f"/>
        </w:pict>
      </w:r>
    </w:p>
    <w:p w14:paraId="247C2182" w14:textId="77777777" w:rsidR="00EC7581" w:rsidRPr="00EC7581" w:rsidRDefault="00EC7581" w:rsidP="00EC7581">
      <w:pPr>
        <w:rPr>
          <w:b/>
          <w:bCs/>
        </w:rPr>
      </w:pPr>
      <w:r w:rsidRPr="00EC7581">
        <w:rPr>
          <w:b/>
          <w:bCs/>
        </w:rPr>
        <w:t>CORE COMPETENCIES</w:t>
      </w:r>
    </w:p>
    <w:p w14:paraId="491E3C69" w14:textId="77777777" w:rsidR="00EC7581" w:rsidRPr="00EC7581" w:rsidRDefault="00EC7581" w:rsidP="00EC7581">
      <w:r w:rsidRPr="00EC7581">
        <w:t xml:space="preserve">Agile &amp; Scrum Coaching | </w:t>
      </w:r>
      <w:proofErr w:type="spellStart"/>
      <w:r w:rsidRPr="00EC7581">
        <w:t>SAFe</w:t>
      </w:r>
      <w:proofErr w:type="spellEnd"/>
      <w:r w:rsidRPr="00EC7581">
        <w:t>® Framework | Sprint Planning | Product Backlog Management</w:t>
      </w:r>
      <w:r w:rsidRPr="00EC7581">
        <w:br/>
        <w:t>AI/ML Product Lifecycle | Healthcare IT Systems | Jira | Azure DevOps | Confluence</w:t>
      </w:r>
      <w:r w:rsidRPr="00EC7581">
        <w:br/>
        <w:t>GCP | Azure | Kubernetes | Docker | Stakeholder Engagement | Metrics-Driven Delivery | UX Collaboration</w:t>
      </w:r>
    </w:p>
    <w:p w14:paraId="28006D39" w14:textId="77777777" w:rsidR="00EC7581" w:rsidRPr="00EC7581" w:rsidRDefault="00EC7581" w:rsidP="00EC7581">
      <w:r w:rsidRPr="00EC7581">
        <w:pict w14:anchorId="275BB55E">
          <v:rect id="_x0000_i1089" style="width:0;height:1.5pt" o:hralign="center" o:hrstd="t" o:hr="t" fillcolor="#a0a0a0" stroked="f"/>
        </w:pict>
      </w:r>
    </w:p>
    <w:p w14:paraId="336AFED2" w14:textId="77777777" w:rsidR="00EC7581" w:rsidRPr="00EC7581" w:rsidRDefault="00EC7581" w:rsidP="00EC7581">
      <w:pPr>
        <w:rPr>
          <w:b/>
          <w:bCs/>
        </w:rPr>
      </w:pPr>
      <w:r w:rsidRPr="00EC7581">
        <w:rPr>
          <w:b/>
          <w:bCs/>
        </w:rPr>
        <w:t>PROFESSIONAL EXPERIENCE</w:t>
      </w:r>
    </w:p>
    <w:p w14:paraId="2ABE9356" w14:textId="77777777" w:rsidR="00EC7581" w:rsidRPr="00EC7581" w:rsidRDefault="00EC7581" w:rsidP="00EC7581">
      <w:r w:rsidRPr="00EC7581">
        <w:rPr>
          <w:b/>
          <w:bCs/>
        </w:rPr>
        <w:t xml:space="preserve">Scrum Master – </w:t>
      </w:r>
      <w:proofErr w:type="spellStart"/>
      <w:r w:rsidRPr="00EC7581">
        <w:rPr>
          <w:b/>
          <w:bCs/>
        </w:rPr>
        <w:t>Vosyn</w:t>
      </w:r>
      <w:proofErr w:type="spellEnd"/>
      <w:r w:rsidRPr="00EC7581">
        <w:t xml:space="preserve"> </w:t>
      </w:r>
      <w:r w:rsidRPr="00EC7581">
        <w:rPr>
          <w:i/>
          <w:iCs/>
        </w:rPr>
        <w:t>(Remote, Ontario, Canada)</w:t>
      </w:r>
      <w:r w:rsidRPr="00EC7581">
        <w:br/>
      </w:r>
      <w:r w:rsidRPr="00EC7581">
        <w:rPr>
          <w:b/>
          <w:bCs/>
        </w:rPr>
        <w:t>Mar 2025 – Present</w:t>
      </w:r>
    </w:p>
    <w:p w14:paraId="6C2703EF" w14:textId="77777777" w:rsidR="00EC7581" w:rsidRPr="00EC7581" w:rsidRDefault="00EC7581" w:rsidP="00EC7581">
      <w:pPr>
        <w:numPr>
          <w:ilvl w:val="0"/>
          <w:numId w:val="7"/>
        </w:numPr>
      </w:pPr>
      <w:r w:rsidRPr="00EC7581">
        <w:t>Facilitated Agile ceremonies for a cross-functional AI/ML team, increasing sprint predictability by 20%.</w:t>
      </w:r>
    </w:p>
    <w:p w14:paraId="2FCEE2C8" w14:textId="77777777" w:rsidR="00EC7581" w:rsidRPr="00EC7581" w:rsidRDefault="00EC7581" w:rsidP="00EC7581">
      <w:pPr>
        <w:numPr>
          <w:ilvl w:val="0"/>
          <w:numId w:val="7"/>
        </w:numPr>
      </w:pPr>
      <w:r w:rsidRPr="00EC7581">
        <w:t>Streamlined deployment workflows, reducing model cycle times by 15%.</w:t>
      </w:r>
    </w:p>
    <w:p w14:paraId="2EDEEF58" w14:textId="77777777" w:rsidR="00EC7581" w:rsidRPr="00EC7581" w:rsidRDefault="00EC7581" w:rsidP="00EC7581">
      <w:pPr>
        <w:numPr>
          <w:ilvl w:val="0"/>
          <w:numId w:val="7"/>
        </w:numPr>
      </w:pPr>
      <w:r w:rsidRPr="00EC7581">
        <w:t>Coached experimentation practices, enhancing model generalization.</w:t>
      </w:r>
    </w:p>
    <w:p w14:paraId="3990D0E5" w14:textId="77777777" w:rsidR="00EC7581" w:rsidRPr="00EC7581" w:rsidRDefault="00EC7581" w:rsidP="00EC7581">
      <w:pPr>
        <w:numPr>
          <w:ilvl w:val="0"/>
          <w:numId w:val="7"/>
        </w:numPr>
      </w:pPr>
      <w:r w:rsidRPr="00EC7581">
        <w:t>Designed velocity/burnup reports, improving stakeholder transparency.</w:t>
      </w:r>
    </w:p>
    <w:p w14:paraId="03AAB770" w14:textId="77777777" w:rsidR="00EC7581" w:rsidRPr="00EC7581" w:rsidRDefault="00EC7581" w:rsidP="00EC7581">
      <w:pPr>
        <w:numPr>
          <w:ilvl w:val="0"/>
          <w:numId w:val="7"/>
        </w:numPr>
      </w:pPr>
      <w:r w:rsidRPr="00EC7581">
        <w:t>Aligned sprint demos to KPIs, raising satisfaction scores by 25%.</w:t>
      </w:r>
    </w:p>
    <w:p w14:paraId="474BF9C9" w14:textId="77777777" w:rsidR="00EC7581" w:rsidRPr="00EC7581" w:rsidRDefault="00EC7581" w:rsidP="00EC7581">
      <w:r w:rsidRPr="00EC7581">
        <w:rPr>
          <w:b/>
          <w:bCs/>
        </w:rPr>
        <w:t xml:space="preserve">Project Manager / Scrum Master – </w:t>
      </w:r>
      <w:proofErr w:type="spellStart"/>
      <w:r w:rsidRPr="00EC7581">
        <w:rPr>
          <w:b/>
          <w:bCs/>
        </w:rPr>
        <w:t>Ploutos</w:t>
      </w:r>
      <w:proofErr w:type="spellEnd"/>
      <w:r w:rsidRPr="00EC7581">
        <w:rPr>
          <w:b/>
          <w:bCs/>
        </w:rPr>
        <w:t xml:space="preserve"> IT Consulting</w:t>
      </w:r>
      <w:r w:rsidRPr="00EC7581">
        <w:t xml:space="preserve"> </w:t>
      </w:r>
      <w:r w:rsidRPr="00EC7581">
        <w:rPr>
          <w:i/>
          <w:iCs/>
        </w:rPr>
        <w:t>(Remote, Canada)</w:t>
      </w:r>
      <w:r w:rsidRPr="00EC7581">
        <w:br/>
      </w:r>
      <w:r w:rsidRPr="00EC7581">
        <w:rPr>
          <w:b/>
          <w:bCs/>
        </w:rPr>
        <w:t>Aug 2024 – Present</w:t>
      </w:r>
    </w:p>
    <w:p w14:paraId="48BA7367" w14:textId="77777777" w:rsidR="00EC7581" w:rsidRPr="00EC7581" w:rsidRDefault="00EC7581" w:rsidP="00EC7581">
      <w:pPr>
        <w:numPr>
          <w:ilvl w:val="0"/>
          <w:numId w:val="8"/>
        </w:numPr>
      </w:pPr>
      <w:r w:rsidRPr="00EC7581">
        <w:t>Delivered data governance and BI analytics projects across enterprise clients.</w:t>
      </w:r>
    </w:p>
    <w:p w14:paraId="33EA1906" w14:textId="77777777" w:rsidR="00EC7581" w:rsidRPr="00EC7581" w:rsidRDefault="00EC7581" w:rsidP="00EC7581">
      <w:pPr>
        <w:numPr>
          <w:ilvl w:val="0"/>
          <w:numId w:val="8"/>
        </w:numPr>
      </w:pPr>
      <w:r w:rsidRPr="00EC7581">
        <w:lastRenderedPageBreak/>
        <w:t>Reduced sprint carryover by 30% via backlog refinement and WIP limits.</w:t>
      </w:r>
    </w:p>
    <w:p w14:paraId="36CED685" w14:textId="77777777" w:rsidR="00EC7581" w:rsidRPr="00EC7581" w:rsidRDefault="00EC7581" w:rsidP="00EC7581">
      <w:pPr>
        <w:numPr>
          <w:ilvl w:val="0"/>
          <w:numId w:val="8"/>
        </w:numPr>
      </w:pPr>
      <w:r w:rsidRPr="00EC7581">
        <w:t>Introduced Agile health checks, increasing team throughput by 98%.</w:t>
      </w:r>
    </w:p>
    <w:p w14:paraId="38086FE7" w14:textId="77777777" w:rsidR="00EC7581" w:rsidRPr="00EC7581" w:rsidRDefault="00EC7581" w:rsidP="00EC7581">
      <w:pPr>
        <w:numPr>
          <w:ilvl w:val="0"/>
          <w:numId w:val="8"/>
        </w:numPr>
      </w:pPr>
      <w:r w:rsidRPr="00EC7581">
        <w:t>Improved audit readiness and risk exposure with Agile policy alignment.</w:t>
      </w:r>
    </w:p>
    <w:p w14:paraId="36B9C49D" w14:textId="77777777" w:rsidR="00EC7581" w:rsidRPr="00EC7581" w:rsidRDefault="00EC7581" w:rsidP="00EC7581">
      <w:r w:rsidRPr="00EC7581">
        <w:rPr>
          <w:b/>
          <w:bCs/>
        </w:rPr>
        <w:t>Quality Team Manager / Scrum Master – IKS Health</w:t>
      </w:r>
      <w:r w:rsidRPr="00EC7581">
        <w:t xml:space="preserve"> </w:t>
      </w:r>
      <w:r w:rsidRPr="00EC7581">
        <w:rPr>
          <w:i/>
          <w:iCs/>
        </w:rPr>
        <w:t>(Remote, Hyderabad, India)</w:t>
      </w:r>
      <w:r w:rsidRPr="00EC7581">
        <w:br/>
      </w:r>
      <w:r w:rsidRPr="00EC7581">
        <w:rPr>
          <w:b/>
          <w:bCs/>
        </w:rPr>
        <w:t>Feb 2021 – Dec 2022</w:t>
      </w:r>
    </w:p>
    <w:p w14:paraId="0FB890C2" w14:textId="77777777" w:rsidR="00EC7581" w:rsidRPr="00EC7581" w:rsidRDefault="00EC7581" w:rsidP="00EC7581">
      <w:pPr>
        <w:numPr>
          <w:ilvl w:val="0"/>
          <w:numId w:val="9"/>
        </w:numPr>
      </w:pPr>
      <w:r w:rsidRPr="00EC7581">
        <w:t>Led Agile adoption for a 10-member team building EMR/RCM systems.</w:t>
      </w:r>
    </w:p>
    <w:p w14:paraId="36960E29" w14:textId="77777777" w:rsidR="00EC7581" w:rsidRPr="00EC7581" w:rsidRDefault="00EC7581" w:rsidP="00EC7581">
      <w:pPr>
        <w:numPr>
          <w:ilvl w:val="0"/>
          <w:numId w:val="9"/>
        </w:numPr>
      </w:pPr>
      <w:r w:rsidRPr="00EC7581">
        <w:t>Integrated Jira dashboards with Power BI for real-time Agile visibility.</w:t>
      </w:r>
    </w:p>
    <w:p w14:paraId="35AA10C3" w14:textId="77777777" w:rsidR="00EC7581" w:rsidRPr="00EC7581" w:rsidRDefault="00EC7581" w:rsidP="00EC7581">
      <w:pPr>
        <w:numPr>
          <w:ilvl w:val="0"/>
          <w:numId w:val="9"/>
        </w:numPr>
      </w:pPr>
      <w:r w:rsidRPr="00EC7581">
        <w:t>Coached teams on autonomy, boosting engagement by 25%.</w:t>
      </w:r>
    </w:p>
    <w:p w14:paraId="5851E8D2" w14:textId="77777777" w:rsidR="00EC7581" w:rsidRPr="00EC7581" w:rsidRDefault="00EC7581" w:rsidP="00EC7581">
      <w:r w:rsidRPr="00EC7581">
        <w:rPr>
          <w:b/>
          <w:bCs/>
        </w:rPr>
        <w:t>Team Lead – Quality / Scrum Master – Sutherland Healthcare Solutions</w:t>
      </w:r>
      <w:r w:rsidRPr="00EC7581">
        <w:t xml:space="preserve"> </w:t>
      </w:r>
      <w:r w:rsidRPr="00EC7581">
        <w:rPr>
          <w:i/>
          <w:iCs/>
        </w:rPr>
        <w:t>(Hyderabad, India)</w:t>
      </w:r>
      <w:r w:rsidRPr="00EC7581">
        <w:br/>
      </w:r>
      <w:r w:rsidRPr="00EC7581">
        <w:rPr>
          <w:b/>
          <w:bCs/>
        </w:rPr>
        <w:t>Mar 2016 – Feb 2021</w:t>
      </w:r>
    </w:p>
    <w:p w14:paraId="595DB447" w14:textId="77777777" w:rsidR="00EC7581" w:rsidRPr="00EC7581" w:rsidRDefault="00EC7581" w:rsidP="00EC7581">
      <w:pPr>
        <w:numPr>
          <w:ilvl w:val="0"/>
          <w:numId w:val="10"/>
        </w:numPr>
      </w:pPr>
      <w:r w:rsidRPr="00EC7581">
        <w:t>Delivered 12+ sprints across EMR modules with 15% higher completion.</w:t>
      </w:r>
    </w:p>
    <w:p w14:paraId="7AD9E886" w14:textId="77777777" w:rsidR="00EC7581" w:rsidRPr="00EC7581" w:rsidRDefault="00EC7581" w:rsidP="00EC7581">
      <w:pPr>
        <w:numPr>
          <w:ilvl w:val="0"/>
          <w:numId w:val="10"/>
        </w:numPr>
      </w:pPr>
      <w:r w:rsidRPr="00EC7581">
        <w:t>Fostered continuous improvement and reduced UAT bugs by 25%.</w:t>
      </w:r>
    </w:p>
    <w:p w14:paraId="14BA49A1" w14:textId="77777777" w:rsidR="00EC7581" w:rsidRPr="00EC7581" w:rsidRDefault="00EC7581" w:rsidP="00EC7581">
      <w:r w:rsidRPr="00EC7581">
        <w:rPr>
          <w:b/>
          <w:bCs/>
        </w:rPr>
        <w:t>Azure Administrator – e4e Healthcare</w:t>
      </w:r>
      <w:r w:rsidRPr="00EC7581">
        <w:t xml:space="preserve"> </w:t>
      </w:r>
      <w:r w:rsidRPr="00EC7581">
        <w:rPr>
          <w:i/>
          <w:iCs/>
        </w:rPr>
        <w:t>(Chennai, India)</w:t>
      </w:r>
      <w:r w:rsidRPr="00EC7581">
        <w:br/>
      </w:r>
      <w:r w:rsidRPr="00EC7581">
        <w:rPr>
          <w:b/>
          <w:bCs/>
        </w:rPr>
        <w:t>Aug 2014 – Jan 2016</w:t>
      </w:r>
    </w:p>
    <w:p w14:paraId="49A75D29" w14:textId="77777777" w:rsidR="00EC7581" w:rsidRPr="00EC7581" w:rsidRDefault="00EC7581" w:rsidP="00EC7581">
      <w:pPr>
        <w:numPr>
          <w:ilvl w:val="0"/>
          <w:numId w:val="11"/>
        </w:numPr>
      </w:pPr>
      <w:r w:rsidRPr="00EC7581">
        <w:t>Maintained HIPAA-compliant EMR cloud environments with 99.99% uptime.</w:t>
      </w:r>
    </w:p>
    <w:p w14:paraId="34ADC629" w14:textId="77777777" w:rsidR="00EC7581" w:rsidRPr="00EC7581" w:rsidRDefault="00EC7581" w:rsidP="00EC7581">
      <w:pPr>
        <w:numPr>
          <w:ilvl w:val="0"/>
          <w:numId w:val="11"/>
        </w:numPr>
      </w:pPr>
      <w:r w:rsidRPr="00EC7581">
        <w:t xml:space="preserve">Reduced cloud </w:t>
      </w:r>
      <w:proofErr w:type="gramStart"/>
      <w:r w:rsidRPr="00EC7581">
        <w:t>spend</w:t>
      </w:r>
      <w:proofErr w:type="gramEnd"/>
      <w:r w:rsidRPr="00EC7581">
        <w:t xml:space="preserve"> by 15% through cost optimization strategies.</w:t>
      </w:r>
    </w:p>
    <w:p w14:paraId="0997EBB0" w14:textId="77777777" w:rsidR="00EC7581" w:rsidRPr="00EC7581" w:rsidRDefault="00EC7581" w:rsidP="00EC7581">
      <w:pPr>
        <w:numPr>
          <w:ilvl w:val="0"/>
          <w:numId w:val="11"/>
        </w:numPr>
      </w:pPr>
      <w:r w:rsidRPr="00EC7581">
        <w:t>Closed 100% of high-severity Azure alerts, ensuring audit-readiness.</w:t>
      </w:r>
    </w:p>
    <w:p w14:paraId="24397BC8" w14:textId="77777777" w:rsidR="00EC7581" w:rsidRPr="00EC7581" w:rsidRDefault="00EC7581" w:rsidP="00EC7581">
      <w:r w:rsidRPr="00EC7581">
        <w:pict w14:anchorId="0449975E">
          <v:rect id="_x0000_i1090" style="width:0;height:1.5pt" o:hralign="center" o:hrstd="t" o:hr="t" fillcolor="#a0a0a0" stroked="f"/>
        </w:pict>
      </w:r>
    </w:p>
    <w:p w14:paraId="4C4E6E03" w14:textId="77777777" w:rsidR="00EC7581" w:rsidRPr="00EC7581" w:rsidRDefault="00EC7581" w:rsidP="00EC7581">
      <w:pPr>
        <w:rPr>
          <w:b/>
          <w:bCs/>
        </w:rPr>
      </w:pPr>
      <w:r w:rsidRPr="00EC7581">
        <w:rPr>
          <w:b/>
          <w:bCs/>
        </w:rPr>
        <w:t>EDUCATION</w:t>
      </w:r>
    </w:p>
    <w:p w14:paraId="77DF586E" w14:textId="77777777" w:rsidR="00EC7581" w:rsidRPr="00EC7581" w:rsidRDefault="00EC7581" w:rsidP="00EC7581">
      <w:r w:rsidRPr="00EC7581">
        <w:rPr>
          <w:b/>
          <w:bCs/>
        </w:rPr>
        <w:t>Master of Project Management</w:t>
      </w:r>
      <w:r w:rsidRPr="00EC7581">
        <w:t xml:space="preserve"> – Algoma University, Canada (2023–2024) | GPA: 86.9%</w:t>
      </w:r>
      <w:r w:rsidRPr="00EC7581">
        <w:br/>
      </w:r>
      <w:r w:rsidRPr="00EC7581">
        <w:rPr>
          <w:b/>
          <w:bCs/>
        </w:rPr>
        <w:t>Master of Science in Biotechnology</w:t>
      </w:r>
      <w:r w:rsidRPr="00EC7581">
        <w:t xml:space="preserve"> – Bharathidasan University, India (2010–2012) | GPA: 89%</w:t>
      </w:r>
    </w:p>
    <w:p w14:paraId="4E507104" w14:textId="77777777" w:rsidR="00EC7581" w:rsidRPr="00EC7581" w:rsidRDefault="00EC7581" w:rsidP="00EC7581">
      <w:r w:rsidRPr="00EC7581">
        <w:pict w14:anchorId="164097D0">
          <v:rect id="_x0000_i1091" style="width:0;height:1.5pt" o:hralign="center" o:hrstd="t" o:hr="t" fillcolor="#a0a0a0" stroked="f"/>
        </w:pict>
      </w:r>
    </w:p>
    <w:p w14:paraId="7F0C866F" w14:textId="77777777" w:rsidR="00EC7581" w:rsidRPr="00EC7581" w:rsidRDefault="00EC7581" w:rsidP="00EC7581">
      <w:pPr>
        <w:rPr>
          <w:b/>
          <w:bCs/>
        </w:rPr>
      </w:pPr>
      <w:r w:rsidRPr="00EC7581">
        <w:rPr>
          <w:b/>
          <w:bCs/>
        </w:rPr>
        <w:t>CERTIFICATIONS</w:t>
      </w:r>
    </w:p>
    <w:p w14:paraId="1E8E4451" w14:textId="77777777" w:rsidR="00EC7581" w:rsidRPr="00EC7581" w:rsidRDefault="00EC7581" w:rsidP="00EC7581">
      <w:pPr>
        <w:numPr>
          <w:ilvl w:val="0"/>
          <w:numId w:val="12"/>
        </w:numPr>
      </w:pPr>
      <w:r w:rsidRPr="00EC7581">
        <w:t>Professional Scrum Master™ I</w:t>
      </w:r>
    </w:p>
    <w:p w14:paraId="52DF91CB" w14:textId="77777777" w:rsidR="00EC7581" w:rsidRPr="00EC7581" w:rsidRDefault="00EC7581" w:rsidP="00EC7581">
      <w:pPr>
        <w:numPr>
          <w:ilvl w:val="0"/>
          <w:numId w:val="12"/>
        </w:numPr>
      </w:pPr>
      <w:r w:rsidRPr="00EC7581">
        <w:t xml:space="preserve">Certified </w:t>
      </w:r>
      <w:proofErr w:type="spellStart"/>
      <w:r w:rsidRPr="00EC7581">
        <w:t>SAFe</w:t>
      </w:r>
      <w:proofErr w:type="spellEnd"/>
      <w:r w:rsidRPr="00EC7581">
        <w:t>® 6 Scrum Master</w:t>
      </w:r>
    </w:p>
    <w:p w14:paraId="65E905B1" w14:textId="77777777" w:rsidR="00EC7581" w:rsidRPr="00EC7581" w:rsidRDefault="00EC7581" w:rsidP="00EC7581">
      <w:pPr>
        <w:numPr>
          <w:ilvl w:val="0"/>
          <w:numId w:val="12"/>
        </w:numPr>
      </w:pPr>
      <w:r w:rsidRPr="00EC7581">
        <w:t>Professional Scrum Product Owner™ I</w:t>
      </w:r>
    </w:p>
    <w:p w14:paraId="378C3530" w14:textId="77777777" w:rsidR="00EC7581" w:rsidRPr="00EC7581" w:rsidRDefault="00EC7581" w:rsidP="00EC7581">
      <w:pPr>
        <w:numPr>
          <w:ilvl w:val="0"/>
          <w:numId w:val="12"/>
        </w:numPr>
      </w:pPr>
      <w:r w:rsidRPr="00EC7581">
        <w:lastRenderedPageBreak/>
        <w:t>AI for Product Management (Pendo.io)</w:t>
      </w:r>
    </w:p>
    <w:p w14:paraId="18E13CC5" w14:textId="77777777" w:rsidR="00EC7581" w:rsidRPr="00EC7581" w:rsidRDefault="00EC7581" w:rsidP="00EC7581">
      <w:pPr>
        <w:numPr>
          <w:ilvl w:val="0"/>
          <w:numId w:val="12"/>
        </w:numPr>
      </w:pPr>
      <w:r w:rsidRPr="00EC7581">
        <w:t>Microsoft Certified: Azure Fundamentals</w:t>
      </w:r>
    </w:p>
    <w:p w14:paraId="13E50C3D" w14:textId="77777777" w:rsidR="00EC7581" w:rsidRPr="00EC7581" w:rsidRDefault="00EC7581" w:rsidP="00EC7581">
      <w:pPr>
        <w:numPr>
          <w:ilvl w:val="0"/>
          <w:numId w:val="12"/>
        </w:numPr>
      </w:pPr>
      <w:r w:rsidRPr="00EC7581">
        <w:t>Jira Fundamentals (Atlassian)</w:t>
      </w:r>
    </w:p>
    <w:p w14:paraId="55133C40" w14:textId="77777777" w:rsidR="00EC7581" w:rsidRPr="00EC7581" w:rsidRDefault="00EC7581" w:rsidP="00EC7581">
      <w:pPr>
        <w:numPr>
          <w:ilvl w:val="0"/>
          <w:numId w:val="12"/>
        </w:numPr>
      </w:pPr>
      <w:r w:rsidRPr="00EC7581">
        <w:t>Generative AI for Project Managers (PMI)</w:t>
      </w:r>
    </w:p>
    <w:p w14:paraId="5DFB5703" w14:textId="77777777" w:rsidR="00EC7581" w:rsidRPr="00EC7581" w:rsidRDefault="00EC7581" w:rsidP="00EC7581">
      <w:pPr>
        <w:numPr>
          <w:ilvl w:val="0"/>
          <w:numId w:val="12"/>
        </w:numPr>
      </w:pPr>
      <w:r w:rsidRPr="00EC7581">
        <w:t>Project Management Foundations – Risk (LinkedIn)</w:t>
      </w:r>
    </w:p>
    <w:p w14:paraId="0E460049" w14:textId="77777777" w:rsidR="00EC7581" w:rsidRPr="00EC7581" w:rsidRDefault="00EC7581" w:rsidP="00EC7581">
      <w:pPr>
        <w:numPr>
          <w:ilvl w:val="0"/>
          <w:numId w:val="12"/>
        </w:numPr>
      </w:pPr>
      <w:r w:rsidRPr="00EC7581">
        <w:t>Product Management Essentials (Coursera)</w:t>
      </w:r>
    </w:p>
    <w:p w14:paraId="2E859D1A" w14:textId="77777777" w:rsidR="00EC7581" w:rsidRPr="00EC7581" w:rsidRDefault="00EC7581" w:rsidP="00EC7581">
      <w:r w:rsidRPr="00EC7581">
        <w:pict w14:anchorId="470CD5E9">
          <v:rect id="_x0000_i1092" style="width:0;height:1.5pt" o:hralign="center" o:hrstd="t" o:hr="t" fillcolor="#a0a0a0" stroked="f"/>
        </w:pict>
      </w:r>
    </w:p>
    <w:p w14:paraId="56E8CB35" w14:textId="77777777" w:rsidR="00EC7581" w:rsidRPr="00EC7581" w:rsidRDefault="00EC7581" w:rsidP="00EC7581">
      <w:pPr>
        <w:rPr>
          <w:b/>
          <w:bCs/>
        </w:rPr>
      </w:pPr>
      <w:r w:rsidRPr="00EC7581">
        <w:rPr>
          <w:b/>
          <w:bCs/>
        </w:rPr>
        <w:t>TECHNICAL SKILLS</w:t>
      </w:r>
    </w:p>
    <w:p w14:paraId="3BC88526" w14:textId="77777777" w:rsidR="00EC7581" w:rsidRPr="00EC7581" w:rsidRDefault="00EC7581" w:rsidP="00EC7581">
      <w:r w:rsidRPr="00EC7581">
        <w:t>Agile Tools: Jira, Confluence, Azure DevOps</w:t>
      </w:r>
      <w:r w:rsidRPr="00EC7581">
        <w:br/>
        <w:t>Cloud/DevOps: Azure, GCP, Docker, Kubernetes</w:t>
      </w:r>
      <w:r w:rsidRPr="00EC7581">
        <w:br/>
        <w:t>Scripting: Python (automation, APIs)</w:t>
      </w:r>
      <w:r w:rsidRPr="00EC7581">
        <w:br/>
        <w:t>Productivity: Power BI, Miro, Mural, Microsoft 365</w:t>
      </w:r>
    </w:p>
    <w:p w14:paraId="16A8D4EE" w14:textId="77777777" w:rsidR="00EC7581" w:rsidRPr="00EC7581" w:rsidRDefault="00EC7581" w:rsidP="00EC7581">
      <w:r w:rsidRPr="00EC7581">
        <w:pict w14:anchorId="52773332">
          <v:rect id="_x0000_i1093" style="width:0;height:1.5pt" o:hralign="center" o:hrstd="t" o:hr="t" fillcolor="#a0a0a0" stroked="f"/>
        </w:pict>
      </w:r>
    </w:p>
    <w:p w14:paraId="65FD64EF" w14:textId="77777777" w:rsidR="00EC7581" w:rsidRPr="00EC7581" w:rsidRDefault="00EC7581" w:rsidP="00EC7581">
      <w:pPr>
        <w:rPr>
          <w:b/>
          <w:bCs/>
        </w:rPr>
      </w:pPr>
      <w:r w:rsidRPr="00EC7581">
        <w:rPr>
          <w:b/>
          <w:bCs/>
        </w:rPr>
        <w:t>LANGUAGES</w:t>
      </w:r>
    </w:p>
    <w:p w14:paraId="451600B0" w14:textId="77777777" w:rsidR="00EC7581" w:rsidRPr="00EC7581" w:rsidRDefault="00EC7581" w:rsidP="00EC7581">
      <w:r w:rsidRPr="00EC7581">
        <w:t>English – Professional | Hindi – Native | Telugu – Native | Tamil – Professional</w:t>
      </w:r>
    </w:p>
    <w:p w14:paraId="78252DEF" w14:textId="77777777" w:rsidR="00EC7581" w:rsidRPr="00EC7581" w:rsidRDefault="00EC7581" w:rsidP="00EC7581">
      <w:r w:rsidRPr="00EC7581">
        <w:pict w14:anchorId="41F3E00D">
          <v:rect id="_x0000_i1094" style="width:0;height:1.5pt" o:hralign="center" o:hrstd="t" o:hr="t" fillcolor="#a0a0a0" stroked="f"/>
        </w:pict>
      </w:r>
    </w:p>
    <w:p w14:paraId="45602D66" w14:textId="77777777" w:rsidR="00EC7581" w:rsidRPr="00EC7581" w:rsidRDefault="00EC7581" w:rsidP="00EC7581">
      <w:pPr>
        <w:rPr>
          <w:b/>
          <w:bCs/>
        </w:rPr>
      </w:pPr>
      <w:r w:rsidRPr="00EC7581">
        <w:rPr>
          <w:b/>
          <w:bCs/>
        </w:rPr>
        <w:t>KEY PROJECTS &amp; INNOVATIONS</w:t>
      </w:r>
    </w:p>
    <w:p w14:paraId="15BA7A66" w14:textId="77777777" w:rsidR="00EC7581" w:rsidRPr="00EC7581" w:rsidRDefault="00EC7581" w:rsidP="00EC7581">
      <w:r w:rsidRPr="00EC7581">
        <w:rPr>
          <w:b/>
          <w:bCs/>
        </w:rPr>
        <w:t>AI-Driven Portfolio Website</w:t>
      </w:r>
      <w:r w:rsidRPr="00EC7581">
        <w:t xml:space="preserve"> – Built and deployed an AI-powered HTML/CSS portfolio with automated messaging and branding logic to showcase Agile leadership and technical delivery.</w:t>
      </w:r>
    </w:p>
    <w:p w14:paraId="2DF65474" w14:textId="77777777" w:rsidR="00EC7581" w:rsidRPr="00EC7581" w:rsidRDefault="00EC7581" w:rsidP="00EC7581">
      <w:r w:rsidRPr="00EC7581">
        <w:rPr>
          <w:b/>
          <w:bCs/>
        </w:rPr>
        <w:t>Kanban Flow Optimization</w:t>
      </w:r>
      <w:r w:rsidRPr="00EC7581">
        <w:t xml:space="preserve"> – Implemented a dual-layer Kanban system across teams, enhancing delivery flow and improving cross-functional visibility. Achieved 25% faster issue resolution.</w:t>
      </w:r>
    </w:p>
    <w:p w14:paraId="5E129EDC" w14:textId="77777777" w:rsidR="00EC7581" w:rsidRPr="00EC7581" w:rsidRDefault="00EC7581" w:rsidP="00EC7581">
      <w:r w:rsidRPr="00EC7581">
        <w:rPr>
          <w:b/>
          <w:bCs/>
        </w:rPr>
        <w:t>Public Agile Kanban Template</w:t>
      </w:r>
      <w:r w:rsidRPr="00EC7581">
        <w:t xml:space="preserve"> – Created and published a customizable Agile Kanban workflow template, featured on Notion's public gallery and adopted by global Agile teams.</w:t>
      </w:r>
    </w:p>
    <w:p w14:paraId="0B654B05" w14:textId="77777777" w:rsidR="00EC7581" w:rsidRPr="00EC7581" w:rsidRDefault="00EC7581" w:rsidP="00EC7581">
      <w:r w:rsidRPr="00EC7581">
        <w:rPr>
          <w:b/>
          <w:bCs/>
        </w:rPr>
        <w:t>Gmail-to-Jira Assistant Tool</w:t>
      </w:r>
      <w:r w:rsidRPr="00EC7581">
        <w:t xml:space="preserve"> – Developed a Python-based integration tool using Gmail API and OAuth to fetch tasks and auto-log them into Jira/Confluence, improving traceability and productivity.</w:t>
      </w:r>
    </w:p>
    <w:p w14:paraId="481F5F54" w14:textId="77777777" w:rsidR="00EE5976" w:rsidRDefault="00EE5976"/>
    <w:sectPr w:rsidR="00EE5976" w:rsidSect="0097639F">
      <w:pgSz w:w="12240" w:h="15840"/>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85A39"/>
    <w:multiLevelType w:val="multilevel"/>
    <w:tmpl w:val="EA6E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54079"/>
    <w:multiLevelType w:val="multilevel"/>
    <w:tmpl w:val="5A5A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D7051"/>
    <w:multiLevelType w:val="multilevel"/>
    <w:tmpl w:val="2826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A64F6"/>
    <w:multiLevelType w:val="multilevel"/>
    <w:tmpl w:val="F3DA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55D73"/>
    <w:multiLevelType w:val="multilevel"/>
    <w:tmpl w:val="7F0A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E263E4"/>
    <w:multiLevelType w:val="multilevel"/>
    <w:tmpl w:val="EB94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B84000"/>
    <w:multiLevelType w:val="multilevel"/>
    <w:tmpl w:val="E0C4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6818EC"/>
    <w:multiLevelType w:val="multilevel"/>
    <w:tmpl w:val="8126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C04CCD"/>
    <w:multiLevelType w:val="multilevel"/>
    <w:tmpl w:val="5550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A63268"/>
    <w:multiLevelType w:val="multilevel"/>
    <w:tmpl w:val="DF06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752B86"/>
    <w:multiLevelType w:val="multilevel"/>
    <w:tmpl w:val="C482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312651"/>
    <w:multiLevelType w:val="multilevel"/>
    <w:tmpl w:val="33B8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098423">
    <w:abstractNumId w:val="6"/>
  </w:num>
  <w:num w:numId="2" w16cid:durableId="1414278202">
    <w:abstractNumId w:val="4"/>
  </w:num>
  <w:num w:numId="3" w16cid:durableId="828906442">
    <w:abstractNumId w:val="10"/>
  </w:num>
  <w:num w:numId="4" w16cid:durableId="903217862">
    <w:abstractNumId w:val="7"/>
  </w:num>
  <w:num w:numId="5" w16cid:durableId="842009719">
    <w:abstractNumId w:val="1"/>
  </w:num>
  <w:num w:numId="6" w16cid:durableId="1469130562">
    <w:abstractNumId w:val="8"/>
  </w:num>
  <w:num w:numId="7" w16cid:durableId="1819952449">
    <w:abstractNumId w:val="11"/>
  </w:num>
  <w:num w:numId="8" w16cid:durableId="510490737">
    <w:abstractNumId w:val="2"/>
  </w:num>
  <w:num w:numId="9" w16cid:durableId="106775261">
    <w:abstractNumId w:val="5"/>
  </w:num>
  <w:num w:numId="10" w16cid:durableId="326633853">
    <w:abstractNumId w:val="9"/>
  </w:num>
  <w:num w:numId="11" w16cid:durableId="1313369832">
    <w:abstractNumId w:val="3"/>
  </w:num>
  <w:num w:numId="12" w16cid:durableId="965698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976"/>
    <w:rsid w:val="00617EBF"/>
    <w:rsid w:val="0068117F"/>
    <w:rsid w:val="0097639F"/>
    <w:rsid w:val="00EC7581"/>
    <w:rsid w:val="00EE59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7E0C7"/>
  <w15:chartTrackingRefBased/>
  <w15:docId w15:val="{9590BBC6-F852-4E8D-9E4B-E5BA090B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9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9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9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9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9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9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9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9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9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9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9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9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9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9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9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9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9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976"/>
    <w:rPr>
      <w:rFonts w:eastAsiaTheme="majorEastAsia" w:cstheme="majorBidi"/>
      <w:color w:val="272727" w:themeColor="text1" w:themeTint="D8"/>
    </w:rPr>
  </w:style>
  <w:style w:type="paragraph" w:styleId="Title">
    <w:name w:val="Title"/>
    <w:basedOn w:val="Normal"/>
    <w:next w:val="Normal"/>
    <w:link w:val="TitleChar"/>
    <w:uiPriority w:val="10"/>
    <w:qFormat/>
    <w:rsid w:val="00EE59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9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9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9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976"/>
    <w:pPr>
      <w:spacing w:before="160"/>
      <w:jc w:val="center"/>
    </w:pPr>
    <w:rPr>
      <w:i/>
      <w:iCs/>
      <w:color w:val="404040" w:themeColor="text1" w:themeTint="BF"/>
    </w:rPr>
  </w:style>
  <w:style w:type="character" w:customStyle="1" w:styleId="QuoteChar">
    <w:name w:val="Quote Char"/>
    <w:basedOn w:val="DefaultParagraphFont"/>
    <w:link w:val="Quote"/>
    <w:uiPriority w:val="29"/>
    <w:rsid w:val="00EE5976"/>
    <w:rPr>
      <w:i/>
      <w:iCs/>
      <w:color w:val="404040" w:themeColor="text1" w:themeTint="BF"/>
    </w:rPr>
  </w:style>
  <w:style w:type="paragraph" w:styleId="ListParagraph">
    <w:name w:val="List Paragraph"/>
    <w:basedOn w:val="Normal"/>
    <w:uiPriority w:val="34"/>
    <w:qFormat/>
    <w:rsid w:val="00EE5976"/>
    <w:pPr>
      <w:ind w:left="720"/>
      <w:contextualSpacing/>
    </w:pPr>
  </w:style>
  <w:style w:type="character" w:styleId="IntenseEmphasis">
    <w:name w:val="Intense Emphasis"/>
    <w:basedOn w:val="DefaultParagraphFont"/>
    <w:uiPriority w:val="21"/>
    <w:qFormat/>
    <w:rsid w:val="00EE5976"/>
    <w:rPr>
      <w:i/>
      <w:iCs/>
      <w:color w:val="0F4761" w:themeColor="accent1" w:themeShade="BF"/>
    </w:rPr>
  </w:style>
  <w:style w:type="paragraph" w:styleId="IntenseQuote">
    <w:name w:val="Intense Quote"/>
    <w:basedOn w:val="Normal"/>
    <w:next w:val="Normal"/>
    <w:link w:val="IntenseQuoteChar"/>
    <w:uiPriority w:val="30"/>
    <w:qFormat/>
    <w:rsid w:val="00EE59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976"/>
    <w:rPr>
      <w:i/>
      <w:iCs/>
      <w:color w:val="0F4761" w:themeColor="accent1" w:themeShade="BF"/>
    </w:rPr>
  </w:style>
  <w:style w:type="character" w:styleId="IntenseReference">
    <w:name w:val="Intense Reference"/>
    <w:basedOn w:val="DefaultParagraphFont"/>
    <w:uiPriority w:val="32"/>
    <w:qFormat/>
    <w:rsid w:val="00EE5976"/>
    <w:rPr>
      <w:b/>
      <w:bCs/>
      <w:smallCaps/>
      <w:color w:val="0F4761" w:themeColor="accent1" w:themeShade="BF"/>
      <w:spacing w:val="5"/>
    </w:rPr>
  </w:style>
  <w:style w:type="character" w:styleId="Hyperlink">
    <w:name w:val="Hyperlink"/>
    <w:basedOn w:val="DefaultParagraphFont"/>
    <w:uiPriority w:val="99"/>
    <w:unhideWhenUsed/>
    <w:rsid w:val="0097639F"/>
    <w:rPr>
      <w:color w:val="467886" w:themeColor="hyperlink"/>
      <w:u w:val="single"/>
    </w:rPr>
  </w:style>
  <w:style w:type="character" w:styleId="UnresolvedMention">
    <w:name w:val="Unresolved Mention"/>
    <w:basedOn w:val="DefaultParagraphFont"/>
    <w:uiPriority w:val="99"/>
    <w:semiHidden/>
    <w:unhideWhenUsed/>
    <w:rsid w:val="009763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2805322">
      <w:bodyDiv w:val="1"/>
      <w:marLeft w:val="0"/>
      <w:marRight w:val="0"/>
      <w:marTop w:val="0"/>
      <w:marBottom w:val="0"/>
      <w:divBdr>
        <w:top w:val="none" w:sz="0" w:space="0" w:color="auto"/>
        <w:left w:val="none" w:sz="0" w:space="0" w:color="auto"/>
        <w:bottom w:val="none" w:sz="0" w:space="0" w:color="auto"/>
        <w:right w:val="none" w:sz="0" w:space="0" w:color="auto"/>
      </w:divBdr>
    </w:div>
    <w:div w:id="1217546679">
      <w:bodyDiv w:val="1"/>
      <w:marLeft w:val="0"/>
      <w:marRight w:val="0"/>
      <w:marTop w:val="0"/>
      <w:marBottom w:val="0"/>
      <w:divBdr>
        <w:top w:val="none" w:sz="0" w:space="0" w:color="auto"/>
        <w:left w:val="none" w:sz="0" w:space="0" w:color="auto"/>
        <w:bottom w:val="none" w:sz="0" w:space="0" w:color="auto"/>
        <w:right w:val="none" w:sz="0" w:space="0" w:color="auto"/>
      </w:divBdr>
    </w:div>
    <w:div w:id="1809393991">
      <w:bodyDiv w:val="1"/>
      <w:marLeft w:val="0"/>
      <w:marRight w:val="0"/>
      <w:marTop w:val="0"/>
      <w:marBottom w:val="0"/>
      <w:divBdr>
        <w:top w:val="none" w:sz="0" w:space="0" w:color="auto"/>
        <w:left w:val="none" w:sz="0" w:space="0" w:color="auto"/>
        <w:bottom w:val="none" w:sz="0" w:space="0" w:color="auto"/>
        <w:right w:val="none" w:sz="0" w:space="0" w:color="auto"/>
      </w:divBdr>
    </w:div>
    <w:div w:id="203523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arthikoct1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616</Words>
  <Characters>3515</Characters>
  <Application>Microsoft Office Word</Application>
  <DocSecurity>0</DocSecurity>
  <Lines>29</Lines>
  <Paragraphs>8</Paragraphs>
  <ScaleCrop>false</ScaleCrop>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Marupaka</dc:creator>
  <cp:keywords/>
  <dc:description/>
  <cp:lastModifiedBy>Karthik Marupaka</cp:lastModifiedBy>
  <cp:revision>3</cp:revision>
  <dcterms:created xsi:type="dcterms:W3CDTF">2025-06-09T00:16:00Z</dcterms:created>
  <dcterms:modified xsi:type="dcterms:W3CDTF">2025-06-09T00:28:00Z</dcterms:modified>
</cp:coreProperties>
</file>