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pandas as pd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tkinter as tk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tkinter import filedialog, simpledialog, messagebox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oracledb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os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connect_to_oracle(host, port, service_name, username, password):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try: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dsn = f"{host}:{port}/{service_name}"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conn = oracledb.connect(user=username, password=password, dsn=dsn, encoding="UTF-8")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conn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except Exception as 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messagebox.showerror("Connection Error", f"Failed to connect to Oracle DB:\n{e}")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None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get_customer_ref(conn, user_id):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cursor = conn.cursor()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cursor.execute("""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SELECT customer_ref FROM v_nonvzw_customer WHERE userid = :user_id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""", [user_id])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result = cursor.fetchone()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result[0] if result else None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get_latest_subscription(conn, customer_ref):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cursor = conn.cursor()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cursor.execute("""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SELECT start_date, end_date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FROM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SELECT start_date, end_date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FROM scm_subscription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WHERE customer_number = :customer_number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ORDER BY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CASE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WHEN end_date IS NULL THEN 1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ELSE 0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END DESC,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end_date DESC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) WHERE ROWNUM = 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""", [customer_ref])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result = cursor.fetchone()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result if result else (None, None)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process_file(file_path, user_id_column, conn):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is_excel = file_path.endswith(".xlsx")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df = pd.read_excel(file_path) if is_excel else pd.read_csv(file_path)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Output lists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status_list = []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start_date_list = []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end_date_list = []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for user_id in df[user_id_column]: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customer_ref = get_customer_ref(conn, user_id)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customer_ref: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start_date, end_date = get_latest_subscription(conn, customer_ref)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 start_date: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start_date_list.append(start_date)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start_date_list.append(None)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 end_date: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end_date_list.append(end_date)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status_list.append("Subscription Canceled")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end_date_list.append(None)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status_list.append("Subscription Active")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start_date_list.append(None)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end_date_list.append(None)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status_list.append("Customer Ref Not Found")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Add to DataFrame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df["Subscription_Status"] = status_list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df["Subscription_Start_Date"] = start_date_list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df["Subscription_End_Date"] = end_date_list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Save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output_file = os.path.splitext(file_path)[0] + "_updated." + ("xlsx" if is_excel else "csv")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is_excel: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df.to_excel(output_file, index=False)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df.to_csv(output_file, index=False)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messagebox.showinfo("Success", f"Processed file saved as:\n{output_file}")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 gui_app():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root = tk.Tk()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root.withdraw()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Step 1: Ask for DB connection info</w:t>
      </w:r>
    </w:p>
    <w:p>
      <w:pPr/>
      <w:r>
        <w:rPr>
          <w:rFonts w:ascii="Helvetica" w:hAnsi="Helvetica" w:cs="Helvetica"/>
          <w:sz w:val="24"/>
          <w:sz-cs w:val="24"/>
        </w:rPr>
        <w:t xml:space="preserve">    host = simpledialog.askstring("Oracle Host", "Enter Oracle DB Host (e.g., localhost)")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port = simpledialog.askstring("Oracle Port", "Enter Oracle Port (e.g., 1521)")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service_name = simpledialog.askstring("Service Name", "Enter Oracle Service Name (e.g., orclpdb1)")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username = simpledialog.askstring("Username", "Enter DB Username")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password = simpledialog.askstring("Password", "Enter DB Password", show='*')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if not all([host, port, service_name, username, password]):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messagebox.showerror("Error", "All DB connection fields are required.")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conn = connect_to_oracle(host, port, service_name, username, password)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not conn: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 # Connection failed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Step 2: Upload file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file_path = filedialog.askopenfilename(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title="Select Excel or CSV File",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filetypes=[("Excel files", "*.xlsx"), ("CSV files", "*.csv")]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not file_path: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messagebox.showerror("Error", "No file selected.")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Step 3: Ask for user_id column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is_excel = file_path.endswith(".xlsx")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df = pd.read_excel(file_path) if is_excel else pd.read_csv(file_path)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column_names = df.columns.tolist()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user_id_column = simpledialog.askstring(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"Column Name", f"Enter the user_id column name from:\n{column_names}"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user_id_column not in column_names: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messagebox.showerror("Error", f"Column '{user_id_column}' not found.")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Step 4: Process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process_file(file_path, user_id_column, conn)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conn.close()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if __name__ == "__main__":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gui_app()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